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Комета прилітає (сюжет)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Туве Янссон</w:t>
      </w:r>
    </w:p>
    <w:p>
      <w:pPr/>
      <w:r>
        <w:rPr/>
        <w:t xml:space="preserve">Наближається день народження Мумі-троля. Снифф и Мумі-троль разом з мавпою, з якою вони познайомилися, відправляються на берег моря, та Снифф знаходить там грот. До вечора вони повертаються додому, та незабаром починається злива. Вночі філософ Ондатр приходить в Мумі-будинок и залишається там жити, оскільки Мумі-тато коли будував міст ненавмисно зруйнував його нору. Тієї ж ночі Ондатр розповідає, що цей дощ — неприродний і що у нього є передчуття, ніби щось має трапитись.</w:t>
      </w:r>
    </w:p>
    <w:p>
      <w:pPr/>
      <w:r>
        <w:rPr/>
        <w:t xml:space="preserve">Мумі-троль вирішує відправитися разом зі Сниффом на плоту в Самотні Гори, де розташована обсерваторія, и дізнатися у професорів, що ж має трапитись.</w:t>
      </w:r>
    </w:p>
    <w:p>
      <w:pPr/>
      <w:r>
        <w:rPr/>
        <w:t xml:space="preserve">В дорозі вони зустрічають Снусмумрика, який приєднується до них. Не без пригод всі троє добираються до Самотніх Гір.</w:t>
      </w:r>
    </w:p>
    <w:p>
      <w:pPr/>
      <w:r>
        <w:rPr/>
        <w:t xml:space="preserve">В обсерваторії мандрівники дізнаються, що на Землю мчить комета, яка з'явиться через кілька днів, тому вони терміново відправляються додому. Мумі-троль рятує від отруйного куща маленьку панну Снорк, яка схожа на ньго самого, вона та її брат Снорк приєднуються до подорожі.</w:t>
      </w:r>
    </w:p>
    <w:p>
      <w:pPr/>
      <w:r>
        <w:rPr/>
        <w:t xml:space="preserve">По дорозі додому вони переживають ще ряд пригод, зустрічають Хемуль-філателіста, якого вони беруть з собою.</w:t>
      </w:r>
    </w:p>
    <w:p>
      <w:pPr/>
      <w:r>
        <w:rPr/>
        <w:t xml:space="preserve">Мандрівники встигають раніше за комету в Мумі-долину, девони розповідають про всі свої пригоди Мумі-мамі та Мумі-татові. Вирішено сховатися від комети в гроті, який знайшов Снифф. Комета винна з'явитися ввечері того ж дня. І ось коли всі вже перемістилися в грот та комету залишається чекати всього кілька хвилин, Мумі-троль згадує про Мавпу. Він кидається на пошуки та знаходить її. Вони повертаються в грот в останній момент. Але комета НЕ зіткнулася з Землею, а пройшла повз неї. Земля Врятована, і життя в Мумі-долині триває.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Комета прилітає (сюжет) — Туве Янссон</dc:title>
  <dc:description/>
  <dc:subject/>
  <cp:keywords/>
  <cp:category/>
  <cp:lastModifiedBy/>
  <dcterms:created xsi:type="dcterms:W3CDTF">2021-07-17T13:22:13+03:00</dcterms:created>
  <dcterms:modified xsi:type="dcterms:W3CDTF">2021-07-17T13:22:13+03:00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