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Білі ночі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Достоєвський</w:t>
      </w:r>
    </w:p>
    <w:p>
      <w:pPr/>
      <w:r>
        <w:rPr/>
        <w:t xml:space="preserve">"Білі ночі" Достоєвського відносяться до жанру сентиментального роману. Композиція твору представляє чималий інтерес для дослідників: роман складається з декількох новел, кожна з яких оповідає про одну романтичної ночі з життя головного героя.</w:t>
      </w:r>
    </w:p>
    <w:p>
      <w:pPr/>
      <w:r>
        <w:rPr/>
        <w:t xml:space="preserve">Зав'язка</w:t>
      </w:r>
    </w:p>
    <w:p>
      <w:pPr/>
      <w:r>
        <w:rPr/>
        <w:t xml:space="preserve">Роман "Білі ночі" Достоєвського ведеться від імені молодої людини, який сам себе іменує "мрійником". Як і в багатьох інших творах великого російського романіста, дія відбувається в Санкт-Петербурзі: мрійник живе тут уже вісім років, знімає маленьку кімнатку, ходить на службу. У нього зовсім немає друзів, у вільний час юнак воліє самотньо блукати вулицями, вдивляючись в будинку. Одного разу на набережній він зауважує дівчину, яку переслідує нав'язливий пан. Пошкодувавши ридаючу незнайомку, мрійник проганяє напідпитку франта і проводжає її додому.</w:t>
      </w:r>
    </w:p>
    <w:p>
      <w:pPr/>
      <w:r>
        <w:rPr/>
        <w:t xml:space="preserve">Система образів</w:t>
      </w:r>
    </w:p>
    <w:p>
      <w:pPr/>
      <w:r>
        <w:rPr/>
        <w:t xml:space="preserve">У романі "Білі ночі" Достоєвського літературознавці виділяють двох центральних персонажів: оповідача і Настуню. Це жива, безпосередня і довірлива дівчина, вона розповідає мрійнику немудру історію свого життя: після смерті батьків дівчинка жила зі сліпою бабусею, яка так опікувалася її моральності, що пришпилювала за спідницю шпилькою до свого плаття. Життя обох жінок змінилася, коли у них оселився постоялець. Настя закохалася в нього, проте він відговорився бідністю і обіцяв одружитися з нею через рік, після чого зник.</w:t>
      </w:r>
    </w:p>
    <w:p>
      <w:pPr/>
      <w:r>
        <w:rPr/>
        <w:t xml:space="preserve">Розв'язка</w:t>
      </w:r>
    </w:p>
    <w:p>
      <w:pPr/>
      <w:r>
        <w:rPr/>
        <w:t xml:space="preserve">"Білі ночі" Достоєвського закінчуються в кращих традиціях автора "П'ятикнижжя": мрійник, виступаючи в амплуа благородного коханця, викликається особисто передати лист Настусі її підступному коханому, однак той не відповідає.</w:t>
      </w:r>
    </w:p>
    <w:p>
      <w:pPr/>
      <w:r>
        <w:rPr/>
        <w:t xml:space="preserve">Молоді люди збираються зв'язати себе узами шлюбу. Однак якби у фіналі у героя все було добре, це не був би Достоєвський. "Білі ночі" закінчуються таким чином: під час прогулянки Настя зустрічає колишнього мешканця; виявляється, він ніколи не забував дівчину. Закохані возз'єднуються, а романтичні, чарівні ночі мрійника змінюються похмурим, дощовим ранком.</w:t>
      </w:r>
    </w:p>
    <w:p>
      <w:pPr/>
      <w:r>
        <w:rPr/>
        <w:t xml:space="preserve">Головний герой</w:t>
      </w:r>
    </w:p>
    <w:p>
      <w:pPr/>
      <w:r>
        <w:rPr/>
        <w:t xml:space="preserve">Що ж до образу мрійника, то про нього слід сказати наступне : самотній, гордий, що тонко відчуває юнак, здатний на глибокі переживання. Він ніби відкриває цілу галерею подібних персонажів у великого російського романіста. Образ мрійника можна вважати автобіографічним: за ним ховається сам Достоєвський. "З одного боку, — декларує письменник, — вигадана життя веде від справжньої дійсності; однак наскільки велика її творча цінність. Адже в кінцевому підсумку тільки це одне і має значення".</w:t>
      </w:r>
    </w:p>
    <w:p>
      <w:pPr/>
      <w:r>
        <w:rPr/>
        <w:t xml:space="preserve">"Білі ночі ", Достоєвський: короткий зміст</w:t>
      </w:r>
    </w:p>
    <w:p>
      <w:pPr/>
      <w:r>
        <w:rPr/>
        <w:t xml:space="preserve">Якщо говорити коротко, то роман є історією відбулася любові: герой готовий все віддати заради коханої дівчини, але коли його жертва виявляється непотрібною, мрійник НЕ озлобляється, не проклинає долю і оточуючих. Він з посмішкою благословляє Настуню на її нове життя, любов юнака виявляється такою ж чистою і ясною, як білі ночі. Як і багато ранні твори Достоєвського, "Білі ночі" багато в чому продовжують традиції сентименталізму.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ночі (скорочено) — Федір Достоєвський</dc:title>
  <dc:description/>
  <dc:subject/>
  <cp:keywords/>
  <cp:category/>
  <cp:lastModifiedBy/>
  <dcterms:created xsi:type="dcterms:W3CDTF">2020-05-14T04:26:38+03:00</dcterms:created>
  <dcterms:modified xsi:type="dcterms:W3CDTF">2020-05-14T04:26:38+03:00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