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Робінзон Крузо (дуже стислий 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Данієль Дефо</w:t>
      </w:r>
    </w:p>
    <w:p>
      <w:pPr/>
      <w:r>
        <w:rPr/>
        <w:t xml:space="preserve">Глави перша — друга</w:t>
      </w:r>
    </w:p>
    <w:p>
      <w:pPr/>
      <w:r>
        <w:rPr/>
        <w:t xml:space="preserve">З раннього дитинства Робінзон Крузо більш за все любив море. Але батькам це не подобалось. Вони хотіли, щоб син займався судомою справою. І тоді він вирішив утекти з дому. Він з товаришем сів на корабель, що вирушав до Лондону.</w:t>
      </w:r>
    </w:p>
    <w:p>
      <w:pPr/>
      <w:r>
        <w:rPr/>
        <w:t xml:space="preserve">У цій подорожі йому довелося побачити на власні очі, що таке справжній шторм на морі. Робінзон навіть сам допомагав матросам.</w:t>
      </w:r>
    </w:p>
    <w:p>
      <w:pPr/>
      <w:r>
        <w:rPr/>
        <w:t xml:space="preserve">Товариш сказав, що йому краще повернутися додому. Але Робінзон не послухався цієї поради.</w:t>
      </w:r>
    </w:p>
    <w:p>
      <w:pPr/>
      <w:r>
        <w:rPr/>
        <w:t xml:space="preserve">Глави третя — четверта</w:t>
      </w:r>
    </w:p>
    <w:p>
      <w:pPr/>
      <w:r>
        <w:rPr/>
        <w:t xml:space="preserve">Одному шановному капітану дуже сподобався хлопець, і він узяв юнака на свій корабель. Він розмовляв з хлопцем та навчав його наукам. Однак незабаром капітан помер, і Робінзон уперше вийшов у море сам. На жаль, ця подорож виявилась невдалою і Робінзон потрапив у полон до піратів, де пробув більше двох років.</w:t>
      </w:r>
    </w:p>
    <w:p>
      <w:pPr/>
      <w:r>
        <w:rPr/>
        <w:t xml:space="preserve">Разом із маленьким хлопчиком Ксурі він вирушив на рибну ловлю, але не повернувся. Втікачі висадилися на берег. Деякий час перебували вони у диких місцях, харчувалися тим, що могли дістати, поки їх не підібрав корабель, що прямував до Бразилії.</w:t>
      </w:r>
    </w:p>
    <w:p>
      <w:pPr/>
      <w:r>
        <w:rPr/>
        <w:t xml:space="preserve">Глави п'ята — шоста</w:t>
      </w:r>
    </w:p>
    <w:p>
      <w:pPr/>
      <w:r>
        <w:rPr/>
        <w:t xml:space="preserve">У Бразилії Робінзон прожив чотири роки і став успішним плантатором. Та одного разу вирішив здійснити подорож до Гвінеї по золотий пісок та слонячу кістку. Ця подорож закінчилася аварією біля невідомого острова.</w:t>
      </w:r>
    </w:p>
    <w:p>
      <w:pPr/>
      <w:r>
        <w:rPr/>
        <w:t xml:space="preserve">Врятувався лише Робінзон Крузо. Зрозумівши це, він дістав з корабля найнеобхідніші речі і побудував собі житло: печеру, обнесену стінами.</w:t>
      </w:r>
    </w:p>
    <w:p>
      <w:pPr/>
      <w:r>
        <w:rPr/>
        <w:t xml:space="preserve">На острові не було людей та відомих тварин. Птахів було багато, але вони теж були невідомі Робінзону.</w:t>
      </w:r>
    </w:p>
    <w:p>
      <w:pPr/>
      <w:r>
        <w:rPr/>
        <w:t xml:space="preserve">Глави сьома — одинадцята</w:t>
      </w:r>
    </w:p>
    <w:p>
      <w:pPr/>
      <w:r>
        <w:rPr/>
        <w:t xml:space="preserve">Робінзон дізнався, що на острові живуть дивні кози. Він став полювати на них. Для того щоби знати, скільки часу минуло і який місяць триває, Робінзон почав вести календар.</w:t>
      </w:r>
    </w:p>
    <w:p>
      <w:pPr/>
      <w:r>
        <w:rPr/>
        <w:t xml:space="preserve">Також він записував у щоденник все, що з ним відбувалося, як погане, так і добре. Ці записи надали йому оптимізму.</w:t>
      </w:r>
    </w:p>
    <w:p>
      <w:pPr/>
      <w:r>
        <w:rPr/>
        <w:t xml:space="preserve">Робінзону довелося пережити землетрус, тяжку хворобу. Але він був живий, а отже, не втрачав надії.</w:t>
      </w:r>
    </w:p>
    <w:p>
      <w:pPr/>
      <w:r>
        <w:rPr/>
        <w:t xml:space="preserve">Досліджуючи острів, Робінзон дізнався, що інша частина багатіша на тварин та птахів, але не став переселятися зі свого місця. Втім, крім печери на березі, він збудував собі дачу у лісі.</w:t>
      </w:r>
    </w:p>
    <w:p>
      <w:pPr/>
      <w:r>
        <w:rPr/>
        <w:t xml:space="preserve">Глави дванадцята — чотирнадцята</w:t>
      </w:r>
    </w:p>
    <w:p>
      <w:pPr/>
      <w:r>
        <w:rPr/>
        <w:t xml:space="preserve">Робінзон знайшов зерно і почав вирощувати ячмінь та рис. Незабаром в нього з'явилися цілі плантації. Згодом він навчився випікати хліб, робити з глини посуд, шити одяг зі шкіри вбитих тварин.</w:t>
      </w:r>
    </w:p>
    <w:p>
      <w:pPr/>
      <w:r>
        <w:rPr/>
        <w:t xml:space="preserve">Він укріпив своє житло. Тепер можна було почуватися спокійно у довгі періоди сильних дощів.</w:t>
      </w:r>
    </w:p>
    <w:p>
      <w:pPr/>
      <w:r>
        <w:rPr/>
        <w:t xml:space="preserve">У нього були собака та кішки, яких він забрав з корабля, та папуга, якого він навчив розмовляти.</w:t>
      </w:r>
    </w:p>
    <w:p>
      <w:pPr/>
      <w:r>
        <w:rPr/>
        <w:t xml:space="preserve">Глава п'ятнадцята — сімнадцята</w:t>
      </w:r>
    </w:p>
    <w:p>
      <w:pPr/>
      <w:r>
        <w:rPr/>
        <w:t xml:space="preserve">Кілька разів Робінзон намагався побудувати човен, щоб дістатися материка, який він бачив з іншого берега острову. Однак довелося задовольнитися маленьким човником, на якому він обстежувати береги острова.</w:t>
      </w:r>
    </w:p>
    <w:p>
      <w:pPr/>
      <w:r>
        <w:rPr/>
        <w:t xml:space="preserve">У одній з цих подорожей він мало не загинув, потрапивши у пирій.</w:t>
      </w:r>
    </w:p>
    <w:p>
      <w:pPr/>
      <w:r>
        <w:rPr/>
        <w:t xml:space="preserve">Через кілька років Робінзону вдалося приручити кіз — тепер він завжди мав своє молоко та м'ясо.</w:t>
      </w:r>
    </w:p>
    <w:p>
      <w:pPr/>
      <w:r>
        <w:rPr/>
        <w:t xml:space="preserve">Глави вісімнадцята — двадцята</w:t>
      </w:r>
    </w:p>
    <w:p>
      <w:pPr/>
      <w:r>
        <w:rPr/>
        <w:t xml:space="preserve">Минуло більше двадцяти років. Досліджуючи свій острів, Робінзон дізнався, що на ньому бувають людожери, які влаштовують гучні трапези, залишаючи багато людських кісток та залишків м'яса. Це стурбувало його і змусило ще більше укріпити своє житло. Навколо печери тепер виріс цілий ліс. А само житло було оточене подвійними стінами.</w:t>
      </w:r>
    </w:p>
    <w:p>
      <w:pPr/>
      <w:r>
        <w:rPr/>
        <w:t xml:space="preserve">Якось Робінзон помітив у морі корабель, що зазнав аварії. Він чекав, що хоч хтось врятується і дістанеться до острова. Але цього не відбулося.</w:t>
      </w:r>
    </w:p>
    <w:p>
      <w:pPr/>
      <w:r>
        <w:rPr/>
        <w:t xml:space="preserve">Глава двадцять перша — двадцять четверта</w:t>
      </w:r>
    </w:p>
    <w:p>
      <w:pPr/>
      <w:r>
        <w:rPr/>
        <w:t xml:space="preserve">Дикуни з'явились знову. Вони привезли з собою кілька полонених, котрих збиралися з'їсти. Робінзон врятував одного з них і залишив його у себе. Він дав йому ім'я П'ятниця і навчив дикуна мові пі деяким навичкам. Вони дуже прив'язалися один до одного. Тепер у Робінзона був відданий друг та помічник.</w:t>
      </w:r>
    </w:p>
    <w:p>
      <w:pPr/>
      <w:r>
        <w:rPr/>
        <w:t xml:space="preserve">Вони побудували човен і приготувалися до відплиття. Але його довелося відкласти, бо знову з'явилися дикуни з полоненими, серед яких були іспанець та батько П'ятниці. Робінзон врятував полонених і допоміг їм відновити сили. Іспанець повідомив, що він — з корабля, який зазнав аварії. Він спитав у Робінзона дозволу, щоб його товариші теж оселилися на острові і допомагали у господарстві. Робінзон Крузо погодився.</w:t>
      </w:r>
    </w:p>
    <w:p>
      <w:pPr/>
      <w:r>
        <w:rPr/>
        <w:t xml:space="preserve">Глава двадцять п'ята — двадцять сьома</w:t>
      </w:r>
    </w:p>
    <w:p>
      <w:pPr/>
      <w:r>
        <w:rPr/>
        <w:t xml:space="preserve">Одного разу до берега прибув корабель з англійцями. Це були розбійники. Вони підняли бунт на кораблі і взяли у полон капітана з помічником. Робінзон з товаришами визволили полонених. Вони розповіли Робінзону, що двоє негідників підбили усю команду на розбійні вчинки. Робінзон та його товариші допомогли капітану та його друзям одержати перемогу над злочинцями.</w:t>
      </w:r>
    </w:p>
    <w:p>
      <w:pPr/>
      <w:r>
        <w:rPr/>
        <w:t xml:space="preserve">Та на кораблі залишалося ще двадцять шість осіб, замішаних у бунті. Друзі вирішили потрапити на корабель. Але спочатку треба було переконати або перемогти піратів. За допомогою Робінзона та його друзів капітан умовив матросів здатися.</w:t>
      </w:r>
    </w:p>
    <w:p>
      <w:pPr/>
      <w:r>
        <w:rPr/>
        <w:t xml:space="preserve">Глава двадцять восьма</w:t>
      </w:r>
    </w:p>
    <w:p>
      <w:pPr/>
      <w:r>
        <w:rPr/>
        <w:t xml:space="preserve">З тих членів команди, які щиро покаялися, склали нову команду. Інші були переможені. Нарешті Робінзон вирушив додому.</w:t>
      </w:r>
    </w:p>
    <w:p>
      <w:pPr/>
      <w:r>
        <w:rPr/>
        <w:t xml:space="preserve">Після повернення він довго розповідав сестрам про свої пригоди. Рідні дуже раділи поверненню Робінзона Крузо, якого усі вже вважали загиблим.</w:t>
      </w:r>
    </w:p>
    <w:p>
      <w:pPr/>
      <w:r>
        <w:rPr/>
        <w:t xml:space="preserve">Коментар</w:t>
      </w:r>
    </w:p>
    <w:p>
      <w:pPr/>
      <w:r>
        <w:rPr/>
        <w:t xml:space="preserve">У романі Д. Дефо зображено, як людина завдяки розуму, самовідданій праці, мужності, наполегливості, оптимізму спромоглася вижити в найтяжчих умовах. І не лише вижити, але й не втратити людяності, оптимізму, винахідливості, жаги до життя. Та, мабуть, саме ці якості і допомогли головному герою нарешті повернутися додому.</w:t>
      </w:r>
    </w:p>
    <w:p>
      <w:pPr/>
      <w:r>
        <w:rPr/>
        <w:t xml:space="preserve">Та твір цікавий не лише описаннями незвичайних пригод героя, який після корабельної аварії опинився на безлюдному острові і прожив там 28 років. Тут ми бачимо екзотику далеких країн, знайомимось із непересічним характером Робінзона Крузо, вчимося з гідністю виходити з найрізноманітніших ситуацій.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Робінзон Крузо (дуже стислий переказ) — Данієль Дефо</dc:title>
  <dc:description/>
  <dc:subject/>
  <cp:keywords/>
  <cp:category/>
  <cp:lastModifiedBy/>
  <dcterms:created xsi:type="dcterms:W3CDTF">2021-09-03T15:42:08+03:00</dcterms:created>
  <dcterms:modified xsi:type="dcterms:W3CDTF">2021-09-03T15:42:08+03:00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