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Доля людини (детальний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Шолохов</w:t>
      </w:r>
    </w:p>
    <w:p>
      <w:pPr/>
      <w:r>
        <w:rPr/>
        <w:t xml:space="preserve">Цитата:</w:t>
      </w:r>
    </w:p>
    <w:p>
      <w:pPr/>
      <w:r>
        <w:rPr/>
        <w:t xml:space="preserve">Первая послевоенная весна была на Верхнем Дону на редкость дружная и напористая. В конце марта из Приазовья подули теплые ветры, и уже через двое суток начисто оголились пески левобережья Дона, в степи вспухли набитые снегом лога и балки, взломав лед, бешено взыграли степные речки, и дороги стали почти совсем непроездны.</w:t>
      </w:r>
    </w:p>
    <w:p>
      <w:pPr/>
      <w:r>
        <w:rPr/>
        <w:t xml:space="preserve">Вскоре я увидел, как из-за крайних дворов хутора вышел на дорогу мужчина. Он вел за руку маленького мальчика, судя по росту — лет пяти-шести, не больше. Они устало брели по направлению к переправе, но, поравнявшись с машиной, повернули ко мне. Высокий, сутуловатый мужчина, подойдя вплотную, сказал приглушенным баском:</w:t>
      </w:r>
    </w:p>
    <w:p>
      <w:pPr/>
      <w:r>
        <w:rPr/>
        <w:t xml:space="preserve">— Здорово, браток!</w:t>
      </w:r>
    </w:p>
    <w:p>
      <w:pPr/>
      <w:r>
        <w:rPr/>
        <w:t xml:space="preserve">— Здравствуй. — Я пожал протянутую мне большую, черствую руку. Мужчина Наклонился к мальчику, сказал:</w:t>
      </w:r>
    </w:p>
    <w:p>
      <w:pPr/>
      <w:r>
        <w:rPr/>
        <w:t xml:space="preserve">— Поздоровайся с дядей, сынок. Он, видать, такой же шофер, как и твой папанька. Только мы с тобой на грузовой ездили, а он вот эту маленькую машину гоняет.</w:t>
      </w:r>
    </w:p>
    <w:p>
      <w:pPr/>
      <w:r>
        <w:rPr/>
        <w:t xml:space="preserve">Глядя мне прямо в глаза светлыми, как небушко, глазами, чуть-чуть улыбаясь, мальчик смело протянул мне розовую холодную ручонку. Я легонько потряс ее, спросил:</w:t>
      </w:r>
    </w:p>
    <w:p>
      <w:pPr/>
      <w:r>
        <w:rPr/>
        <w:t xml:space="preserve">— Что же это у тебя, старик, рука такая холодная? На дворе теплынь, а ты замерзаешь?</w:t>
      </w:r>
    </w:p>
    <w:p>
      <w:pPr/>
      <w:r>
        <w:rPr/>
        <w:t xml:space="preserve">С трогательной детской доверчивостью малыш прижался к моим коленям, удивленно приподнял белесые бровки.</w:t>
      </w:r>
    </w:p>
    <w:p>
      <w:pPr/>
      <w:r>
        <w:rPr/>
        <w:t xml:space="preserve">— Какой же я старик, дядя? Я вовсе мальчик, и я вовсе не замерзаю, а руки холодные — снежки катал потому что.</w:t>
      </w:r>
    </w:p>
    <w:p>
      <w:pPr/>
      <w:r>
        <w:rPr/>
        <w:t xml:space="preserve">Сняв со спины тощий вещевой мешок, устало присаживаясь рядом со мною, отец сказал:</w:t>
      </w:r>
    </w:p>
    <w:p>
      <w:pPr/>
      <w:r>
        <w:rPr/>
        <w:t xml:space="preserve">— Беда мне с этим пассажиром. Через него и я подбился. Широко шагнешь — он уже на рысь переходит, вот и изволь к такому пехотинцу приноравливаться. Там, где мне надо раз шагнуть, — я три раза шагаю, так и идем с ним враздробь, как конь с черепахой. А тут ведь за ним глаз да глаз нужен. Чуть отвернешься, а он уже по лужине бредет или леденику отломит и грызет вместо конфеты. Нет, не мужчинское это дело с такими пассажирами путешествовать, да еще походным порядком. — Он помолчал немного, потом спросил: — А ты что же, браток, свое начальство ждешь?</w:t>
      </w:r>
    </w:p>
    <w:p>
      <w:pPr/>
      <w:r>
        <w:rPr/>
        <w:t xml:space="preserve">Мне было неудобно разуверять его в том, что я не шофер, и я ответил:</w:t>
      </w:r>
    </w:p>
    <w:p>
      <w:pPr/>
      <w:r>
        <w:rPr/>
        <w:t xml:space="preserve">— Приходится ждать.</w:t>
      </w:r>
    </w:p>
    <w:p>
      <w:pPr/>
      <w:r>
        <w:rPr/>
        <w:t xml:space="preserve">— С той стороны подъедут?</w:t>
      </w:r>
    </w:p>
    <w:p>
      <w:pPr/>
      <w:r>
        <w:rPr/>
        <w:t xml:space="preserve">— Да.</w:t>
      </w:r>
    </w:p>
    <w:p>
      <w:pPr/>
      <w:r>
        <w:rPr/>
        <w:t xml:space="preserve">— Не знаешь, скоро ли подойдет лодка?</w:t>
      </w:r>
    </w:p>
    <w:p>
      <w:pPr/>
      <w:r>
        <w:rPr/>
        <w:t xml:space="preserve">— Часа через два.</w:t>
      </w:r>
    </w:p>
    <w:p>
      <w:pPr/>
      <w:r>
        <w:rPr/>
        <w:t xml:space="preserve">— Порядком. Ну что ж, пока отдохнем, спешить мне некуда. А я иду мимо, гляжу: свой брат-шофер загорает. Дай, Думаю, зайду, перекурим вместе. Одному-то и курить, и помирать тошно. А ты богато живешь, папироски куришь. Подмочил их, стало быть? Ну, брат, табак моченый, что конь леченый, никуда не годится. Давай-ка лучше моего крепачка закурим.</w:t>
      </w:r>
    </w:p>
    <w:p>
      <w:pPr/>
      <w:r>
        <w:rPr/>
        <w:t xml:space="preserve">Он достал из кармана защитных летних штанов свернутый в трубку малиновый шелковый потертый кисет, развернул его, и я успел прочитать вышитую на уголке надпись: "Дорогому бойцу от ученицы 6-го класса Лебедянской средней школы".</w:t>
      </w:r>
    </w:p>
    <w:p>
      <w:pPr/>
      <w:r>
        <w:rPr/>
        <w:t xml:space="preserve">Мы закурили крепчайшего самосада и долго молчали. Я хотел было спросить, куда он идет с ребенком, какая нужда его гонит в такие времена, но он опередил меня вопросом:</w:t>
      </w:r>
    </w:p>
    <w:p>
      <w:pPr/>
      <w:r>
        <w:rPr/>
        <w:t xml:space="preserve">— Ты что же, всю войну за баранкой?</w:t>
      </w:r>
    </w:p>
    <w:p>
      <w:pPr/>
      <w:r>
        <w:rPr/>
        <w:t xml:space="preserve">— Почти всю,</w:t>
      </w:r>
    </w:p>
    <w:p>
      <w:pPr/>
      <w:r>
        <w:rPr/>
        <w:t xml:space="preserve">— На фронте?</w:t>
      </w:r>
    </w:p>
    <w:p>
      <w:pPr/>
      <w:r>
        <w:rPr/>
        <w:t xml:space="preserve">— Да.</w:t>
      </w:r>
    </w:p>
    <w:p>
      <w:pPr/>
      <w:r>
        <w:rPr/>
        <w:t xml:space="preserve">— Ну, и мне там пришлось, браток, хлебнуть горюшка по ноздри и выше.</w:t>
      </w:r>
    </w:p>
    <w:p>
      <w:pPr/>
      <w:r>
        <w:rPr/>
        <w:t xml:space="preserve">Он положил на колени большие темные руки, сгорбился. Я сбоку взглянул на него, и мне стало что-то не по себе... Видали вы когда-нибудь глаза, словно присыпанные пеплом, наполненные такой неизбывной смертной тоской, что в них трудно смотреть? Вот такие глаза были у моего случайного собеседника.</w:t>
      </w:r>
    </w:p>
    <w:p>
      <w:pPr/>
      <w:r>
        <w:rPr/>
        <w:t xml:space="preserve">— Иной раз не спишь ночью, глядишь в темноту пустыми глазами и думаешь: "За что же ты, жизнь, меня так покалечила? За что так исказнила?" Нету мне ответа ни в темноте, ни при ясном солнышке... Нету и не дождусь! — И вдруг спохватился: ласково подталкивая сынишку, сказал: — Пойди, милок, поиграйся возле воды, у большой воды для ребятишек всегда какая-нибудь добыча найдется. Только, гляди, ноги не промочи!</w:t>
      </w:r>
    </w:p>
    <w:p>
      <w:pPr/>
      <w:r>
        <w:rPr/>
        <w:t xml:space="preserve">Еще когда мы в молчании курили, я, украдкой рассматривая отца и сынишку, с удивлением отметил про себя одно странное, на мой взгляд, обстоятельство. Мальчик был одет просто, но добротно: и в том, как сидела на нем подбитая легкой, поношенной цигейкой длиннополая курточка, и в том, что крохотные сапожки были сшиты с расчетом надевать их на шерстяной носок, и очень искусный шов на разорванном когда-то рукаве курточки — все выдавало женскую заботу, умелые материнские руки. А отец выглядел иначе: прожженная в нескольких местах фуфайка была небрежно и грубо заштопана, латка на выношенных защитных штанах не пришита как следует, а скорее наживлена широкими, мужскими стежками; на нем были почти новые солдатские ботинки, но плотные шерстяные носки изъедены молью, их не коснулась женская рука... Еще тогда я подумал: "Или вдовец, или живет не в ладах с женой".</w:t>
      </w:r>
    </w:p>
    <w:p>
      <w:pPr/>
      <w:r>
        <w:rPr/>
        <w:t xml:space="preserve">Но вот он, проводив глазами сынишку, глухо покашлял, снова заговорил, и я весь превратился в слух.</w:t>
      </w:r>
    </w:p>
    <w:p>
      <w:pPr/>
      <w:r>
        <w:rPr/>
        <w:t xml:space="preserve">— Поначалу жизнь моя была обыкновенная. Сам я уроженец Воронежской губернии, с тысяча девятьсотого года рождения. В гражданскую войну был в Красной Армии, в дивизии Киквидзе. В голодный двадцать второй год подался на Кубань, ишачить на кулаков, потому и уцелел. А отец с матерью и сестренкой дома померли от голода Остался один. Родни — хоть шаром покати, — нигде, никого, ни одной души. Ну, через год вернулся с Кубани, хатенку продал, поехал в Воронеж. Поначалу работал в плотницкой артели, потом пошел на завод, выучился на слесаря. Вскорости женился. Жена воспитывалась в детском доме. Сиротка. Хорошая попалась мне жена! Смирная, веселая, угодливая и умница, не мне чета. Она с детства узнала; почем фунт лиха стоит, может, это и сказалось на ее характере. Со стороны глядеть — не так уж она была из себя видная, но ведь я-то не со стороны на нее глядел, а в упор. И не было для меня красивее и желанней ее, не было на свете и не будет!</w:t>
      </w:r>
    </w:p>
    <w:p>
      <w:pPr/>
      <w:r>
        <w:rPr/>
        <w:t xml:space="preserve">Вскорости дети у нас пошли. Сначала сынишка родился, через год еще две девочки... Тут я от товарищей откололся. Всю получку домой несу, семья стала числом порядочная, не до выпивки. В выходной кружку пива Выпью и на этом ставлю точку.</w:t>
      </w:r>
    </w:p>
    <w:p>
      <w:pPr/>
      <w:r>
        <w:rPr/>
        <w:t xml:space="preserve">Работал я эти десять лет и день и ночь. Зарабатывал хорошо, и жили мы не хуже людей. И дети радовали: все трое учились на "отлично", а старшенький, Анатолий, оказался таким способным к математике, что про него даже в центральной газете писали. Откуда у него проявился такой огромадный талант к этой науке, я и сам, браток, не знаю. Только очень мне это было лестно, и гордился я им, страсть как гордился!</w:t>
      </w:r>
    </w:p>
    <w:p>
      <w:pPr/>
      <w:r>
        <w:rPr/>
        <w:t xml:space="preserve">За десять лет скопили мы немного деньжонок и перед войной поставили себе домишко об двух комнатах, с кладовкой и коридорчиком. Ирина купила двух коз. Чего еще больше надо? Дети кашу едят с молоком, крыша над головою есть, одеты, обуты, стало быть, все в порядке. Только построился я неловко. Отвели мне участок в шесть соток неподалеку от авиазавода. Будь моя хибарка в другом месте, может, и жизнь сложилась бы иначе... А тут вот она, война. На второй день повестка из военкомата, а на третий — пожалуйте в эшелон. Провожали меня все четверо моих: Ирина, Анатолий и дочери — Настенька и Олюшка. Все ребята держались молодцом. Ну, у дочерей — не без того, посверкивали слезинки. Анатолий только плечами передергивал, как от холода, ему к тому времени уже семнадцатый год шел, а Ирина моя... Такой я ее за все семнадцать лет нашей совместной жизни ни разу не видал. Ночью у меня на плече и на груди рубаха от ее слез не просыхала, и утром такая же история...</w:t>
      </w:r>
    </w:p>
    <w:p>
      <w:pPr/>
      <w:r>
        <w:rPr/>
        <w:t xml:space="preserve">Он на полуслове резко оборвал рассказ, и в наступившей тишине я услышал, как у него что-то клокочет и булькает в горле. Чужое волнение передалось и мне. Искоса взглянул я на рассказчика, но ни единой слезинки не увидел в его словно бы мертвых, потухших глазах. Он сидел, понуро склонив голову, только большие, безвольно опущенные руки мелко дрожали, дрожал подбородок, дрожали твердые губы...</w:t>
      </w:r>
    </w:p>
    <w:p>
      <w:pPr/>
      <w:r>
        <w:rPr/>
        <w:t xml:space="preserve">Формировали нас под Белой Церковью, на Украине. Дали мне ЗИС-5. На нем и поехал на фронт. Ну, про войну тебе нечего рассказывать, сам видал и знаешь, как оно было поначалу.</w:t>
      </w:r>
    </w:p>
    <w:p>
      <w:pPr/>
      <w:r>
        <w:rPr/>
        <w:t xml:space="preserve">Только не пришлось мне и года повоевать... Два раза за это время был ранен, но оба раза по легкости: один раз — в мякоть руки, другой — в ногу; первый раз — пулей с самолета, другой — осколком снаряда. Дырявил немец мою машину и сверху и с боков, но мне, браток, везло на первых порах. Везло-везло, да и довезло до самой ручки... Попал я в плен под Лозовеньками в мае сорок второго года при таком неловком случае: немец тогда здорово наступал, и оказалась одна наша стодвадцатидвухмиллиметровая гаубичная батарея почти без снарядов; нагрузили мою машину снарядами по самую завязку, и сам я на погрузке работал так, что гимнастерка к лопаткам прикипала. Надо было сильно спешить, потому что бой приближался к нам: слева чьи-то танки гремят, справа стрельба идет, впереди стрельба, и уже начало попахивать жареным...</w:t>
      </w:r>
    </w:p>
    <w:p>
      <w:pPr/>
      <w:r>
        <w:rPr/>
        <w:t xml:space="preserve">Командир нашей автороты спрашивает: "Проскочишь, Соколов?" А тут и спрашивать нечего было. Там товарищи мои, может, погибают, а я тут чухаться буду? "Какой разговор! — отвечаю ему. — Я должен проскочить, и баста!" — "Ну, — говорит, — дуй! Жми на всю железку!"</w:t>
      </w:r>
    </w:p>
    <w:p>
      <w:pPr/>
      <w:r>
        <w:rPr/>
        <w:t xml:space="preserve">И до батареи остался какой-нибудь километр, уже свернул я на проселок, а добраться до своих мне, браток, не пришлось... Видно, из дальнобойного тяжелый положил он мне возле машины. Не слыхал я ни разрыва, ничего, только в голове будто что-то лопнуло, и больше ничего не помню. Как остался я живой тогда — не понимаю, и сколько времени пролежал метрах в восьми от кювета — не соображу. Очнулся, а встать на ноги не могу: голова у меня дергается, всего трясет, будто в лихорадке, в глазах темень, в левом плече что-то скрипит и похрустывает, и боль во всем теле такая, как, скажи, меня двое суток подряд били чем попадя.</w:t>
      </w:r>
    </w:p>
    <w:p>
      <w:pPr/>
      <w:r>
        <w:rPr/>
        <w:t xml:space="preserve">Переказ:</w:t>
      </w:r>
    </w:p>
    <w:p>
      <w:pPr/>
      <w:r>
        <w:rPr/>
        <w:t xml:space="preserve">Колона військовополонених, у якій був і Андрій Соколов, зупинилася на ночівлю в церкві. Вже тут сталося випробування на міцність характеру Соколова й інших полонених: лікар, що вправив руку Андрію, залишився людиною і в найскладнішій ситуації, а поряд зі справжніми солдатами знаходився також зрадник. Андрій Соколов йде на вбивство ницої людини заради врятування життя молодого хлопця-командира.</w:t>
      </w:r>
    </w:p>
    <w:p>
      <w:pPr/>
      <w:r>
        <w:rPr/>
        <w:t xml:space="preserve">З гіркотою герой згадує цей епізод зі свого життя, коли вперше побачив зрадника. Командир просив свого підлеглого:</w:t>
      </w:r>
    </w:p>
    <w:p>
      <w:pPr/>
      <w:r>
        <w:rPr/>
        <w:t xml:space="preserve">Цитата:</w:t>
      </w:r>
    </w:p>
    <w:p>
      <w:pPr/>
      <w:r>
        <w:rPr/>
        <w:t xml:space="preserve">"Не выдавай меня, товарищ Крыжнев". А тот засмеялся тихонько. "Товарищи, — говорит, — остались за линией фронта, а я тебе не товарищ, и ты меня не проси, все равно укажу на тебя. Своя рубашка к телу ближе". Замолчали они, а меня озноб колотит от такой подлючности. "Нет, — думаю, — не дам я тебе, сучьему сыну, выдать своего командира! Ты у меня из этой церкви не выйдешь, а вытянут тебя, как падлу, за ноги!" Чуть-чуть рассвело — вижу: рядом со мной лежит на спине мордатый парень, руки за голову закинул, а около него сидит в одной исподней рубашке, колени обнял, худенький такой, курносенький парнишка, и очень собою бледный. "Ну, — думаю, — не справится этот парнишка с таким толстым мерином. Придется мне его кончать". Тронул я его рукою, спрашиваю шепотом: "Ты — взводный?" Он ничего не ответил, только головою кивнул. "Этот хочет тебя выдать?" — показываю я на лежачего парня. Он обратно головою кивнул. "Ну, — говорю, — держи ему ноги, чтобы не брыкался! Да поживей!" — а сам упал на этого парня, и замерли мои пальцы у него на глотке. Он и крикнуть не успел. Подержал его под собой минут несколько, приподнялся. Готов предатель, и язык наооку! До того мне стало нехорошо после этого, и страшно захотелось руки помыть, будто я не человека, а какого-то гада ползучего душил... Первый раз в жизни убил, и то своего... Да какой же он свой? Он же хуже чужого, предатель. Встал и говорю взводному: "Пойдем отсюда, товарищ, церковь велика.</w:t>
      </w:r>
    </w:p>
    <w:p>
      <w:pPr/>
      <w:r>
        <w:rPr/>
        <w:t xml:space="preserve">Переказ:</w:t>
      </w:r>
    </w:p>
    <w:p>
      <w:pPr/>
      <w:r>
        <w:rPr/>
        <w:t xml:space="preserve">Автор не засуджує свого героя за вбивство, бачить у ньому справедливу відплату за зраду і замах на інше життя.</w:t>
      </w:r>
    </w:p>
    <w:p>
      <w:pPr/>
      <w:r>
        <w:rPr/>
        <w:t xml:space="preserve">Бажання втекти з полону не полишало Андрія Соколова весь час. Одного разу йому це вдалося, але німці з собаками наздогнали його.</w:t>
      </w:r>
    </w:p>
    <w:p>
      <w:pPr/>
      <w:r>
        <w:rPr/>
        <w:t xml:space="preserve">Цитата:</w:t>
      </w:r>
    </w:p>
    <w:p>
      <w:pPr/>
      <w:r>
        <w:rPr/>
        <w:t xml:space="preserve">На двух мотоциклах подъехали немцы. Сначала сами били в полную волю, а потом натравили на меня собак, и с меня только кожа с мясом полетели клочьями. Голого, всего в крови и привезли в лагерь. Месяц отсидел в карцере за побег, но все-таки живой... живой я остался!..</w:t>
      </w:r>
    </w:p>
    <w:p>
      <w:pPr/>
      <w:r>
        <w:rPr/>
        <w:t xml:space="preserve">В начале сентября из лагеря под городом Кюстрином перебросили нас, сто сорок два человека советских военнопленных, в лагерь Б-14, неподалеку от Дрездена. К тому времени в этом лагере было около двух тысяч наших. Все работали на каменном карьере, вручную долбили, резали, крошили немецкий камень. Норма — четыре кубометра в день на душу, заметь, на такую душу, какая и без этого чуть-чуть, на одной ниточке в теле держалась. Тут и началось: через два месяца от ста сорока двух человек нашего эшелона осталось нас пятьдесят семь. Это как, браток? Лихо? Тут своих не успеваешь хоронить, а тут слух по лагерю идет, будто немцы уже Сталинград взяли и прут дальше, на Сибирь. Одно горе к другому, да так гнут, что глаз от земли не подымаешь, вроде и ты туда, в чужую, немецкую землю, просишься. А лагерная охрана каждый день пьет — песни горланят, радуются, ликуют.</w:t>
      </w:r>
    </w:p>
    <w:p>
      <w:pPr/>
      <w:r>
        <w:rPr/>
        <w:t xml:space="preserve">И вот как-то вечером вернулись мы в барак с работы. Целый день дождь шел, лохмотья на нас хоть выжми; все мы на холодном ветру продрогли как собаки, зуб на зуб не попадает. А обсушиться негде, согреться — то же самое, и к тому же голодные не то что до смерти, а даже еще хуже. Но вечером нам еды не полагалось. Снял я с себя мокрое рванье, кинул на нары и говорю: "Им по четыре кубометра выработки надо, а на могилу каждому из нас и одного кубометра через глаза хватит". Только и сказал, но ведь нашелся же из своих какой-то подлец, донес коменданту лагеря про эти мои горькие слова. Комендантом лагеря, или, по-ихнему, лагерфюрером, был у нас немец Мюллер. Невысокого роста, плотный, белобрысый и сам весь какой-то белый.</w:t>
      </w:r>
    </w:p>
    <w:p>
      <w:pPr/>
      <w:r>
        <w:rPr/>
        <w:t xml:space="preserve">Так вот этот самый комендант на другой день после того, как я про кубометры сказал, вызывает меня. Вечером приходят в барак переводчик и с ним два охранника. "Кто Соколов Андрей?" Я отозвался. "Марш за нами, тебя сам герр лагерфюрер требует". Понятно, зачем требует. На распыл.</w:t>
      </w:r>
    </w:p>
    <w:p>
      <w:pPr/>
      <w:r>
        <w:rPr/>
        <w:t xml:space="preserve">В комендантской — цветы на окнах, чистенько, как у нас в хорошем клубе. За столом — все лагерное начальство. Пять человек сидят, шнапс глушат и салом закусывают. На столе у них початая здоровенная бутыль со шнапсом, хлеб, сало, моченые яблоки, открытые банки с разными консервами. Мигом оглядел я всю эту жратву, и — не поверишь — так меня замутило, что за малым не вырвало. Я же голодный, как волк, отвык от человеческой пищи, а тут столько добра перед тобою...</w:t>
      </w:r>
    </w:p>
    <w:p>
      <w:pPr/>
      <w:r>
        <w:rPr/>
        <w:t xml:space="preserve">Кое-как задавил тошноту, но глаза оторвал от стола через великую силу. Прямо передо мною сидит полупьяный Мюллер, пистолетом играется, перекидывает его из руки в руку, а сам смотрит на меня и не моргнет, как змея. Ну, я руки по швам, стоптанными каблуками щелкнул, громко так докладываю: "Военнопленный Андрей Соколов по вашему приказанию, герр комендант, явился". Он и спрашивает меня: "Так что же, русс Иван, четыре кубометра выработки — это много?" — "Так точно, — говорю, — герр комендант, много". — "А одного тебе на могилу хватит?" — "Так точно, герр комендант, вполне хватит и даже останется". Он встал и говорит: "Я окажу тебе великую честь, сейчас лично расстреляю тебя за эти слова. Здесь неудобно, пойдем во двор, там ты и распишешься". — "Воля ваша", — говорю ему. Он постоял, подумал, а потом кинул пистолет на стол и наливает полный стакан шнапса, кусочек хлеба взял, положил на него ломтик сала и все это подает мне и говорит: "Перед смертью выпей, русс Иван, за победу немецкого оружия". Я было из его рук и стакан взял, и закуску, но как только услыхал эти слова, — меня будто огнем обожгло! Думаю про себя: "Чтобы я, русский солдат, да стал пить за победу немецкого оружия?! А кое-чего ты не хочешь, герр комендант? Один черт мне умирать, так провались ты пропадом со своей водкой!" Поставил я стакан на стол, закуску положил и говорю: "Благодарствую за угощение, но я непьющий". Он улыбается: "Не хочешь пить за нашу победу? В таком случае выпей за свою погибель". А что мне было терять? "За свою погибель и избавление от мук я выпью", — говорю ему. С тем взял стакан и в два глотка вылил его в себя, а закуску не тронул, вежливенько вытер губы ладонью и говорю: "Благодарствую за угощение. Я готов, герр комендант, пойдемте, распишете меня". Но он смотрит внимательно так и говорит: "Ты хоть закуси перед смертью". Я ему на это отвечаю: "Я после первого стакана не закусываю". Наливает он второй, подает мне. Выпил я и второй и опять же закуску не трогаю, на отвагу бью, думаю: "Хоть напьюсь перед тем, как во двор идти, с жизнью расставаться". Высоко поднял комендант свои белые брови, спрашивает: "Что же не закусываешь, русс Иван? Не стесняйся!" А я ему свое: "Извините, герр комендант, я и после второго стакана не привык закусывать". Надул он щеки, фыркнул, а потом как захохочет и сквозь смех что-то быстро говорит по-немецки: видно, переводит мои слова друзьям. Те тоже рассмеялись, стульями задвигали, поворачиваются ко мне мордами и уже, замечаю, как-то иначе на меня поглядывают, вроде помягче. Наливает мне комендант третий стакан, а у самого руки трясутся от смеха. Этот стакан я выпил врастяжку, откусил маленький кусочек хлеба, остаток положил на стол. Захотелось мне им, проклятым, показать, что хотя я и с голоду пропадаю, но давиться ихней подачкой не собираюсь, что у меня есть свое, русское достоинство и гордость и что в скотину они меня не превратили, как ни старались. После этого комендант стал серьезный с виду, поправил у себя на груди два железных креста, вышел из-за стола безоружный и говорит: "Вот что, Соколов, ты — настоящий русский солдат. Ты храбрый солдат. Я — тоже солдат и уважаю достойных противников. Стрелять я тебя не буду. К тому же сегодня наши доблестные войска вышли к Волге и целиком овладели Сталинградом. Это для нас большая радость, а потому я великодушно дарю тебе жизнь. Ступай в свой блок, а это тебе за смелость", — и подает мне со стола небольшую буханку хлеба и кусок сала.</w:t>
      </w:r>
    </w:p>
    <w:p>
      <w:pPr/>
      <w:r>
        <w:rPr/>
        <w:t xml:space="preserve">Переказ:</w:t>
      </w:r>
    </w:p>
    <w:p>
      <w:pPr/>
      <w:r>
        <w:rPr/>
        <w:t xml:space="preserve">І знову в найскладніших і найдраматичніших життєвих випробуваннях Андрій Соколов залишається справжньою людиною.</w:t>
      </w:r>
    </w:p>
    <w:p>
      <w:pPr/>
      <w:r>
        <w:rPr/>
        <w:t xml:space="preserve">Хліб і сало Соколов ділить між усіма військовополоненими бараку.</w:t>
      </w:r>
    </w:p>
    <w:p>
      <w:pPr/>
      <w:r>
        <w:rPr/>
        <w:t xml:space="preserve">В полоні йому довелося змінити багато концтаборів. Останнім місцем полону стала його робота шофером у майора — німецького інженера.</w:t>
      </w:r>
    </w:p>
    <w:p>
      <w:pPr/>
      <w:r>
        <w:rPr/>
        <w:t xml:space="preserve">Цитата:</w:t>
      </w:r>
    </w:p>
    <w:p>
      <w:pPr/>
      <w:r>
        <w:rPr/>
        <w:t xml:space="preserve">Утром двадцать девятого июня приказывает мой майор везти его за город, в направлении Тросницы. Там он руководил постройкой укреплений. Выехали. Майор на заднем сиденье спокойно дремлет, а у меня сердце из груди чуть не выскакивает. Ехал я быстро, но за городом сбавил газ, потом остановил машину, вылез, огляделся: далеко сзади две грузовых тянутся. Достал я гирьку, открыл дверцу пошире. Толстяк откинулся на спинку сиденья, похрапывает, будто у жены под боком. Ну, я его тюкнул гирькой в левый висок. Он и голову уронил. Для верности я его еще раз стукнул, но убивать до смерти не захотел. Мне его живого надо было доставить, он нашим должен был много кое-чего порассказать. Вынул я у него из кобуры "парабеллум", сунул себе в карман, монтировку вбил за спинку заднего сиденья, телефонный провод накинул на шею майору и завязал глухим узлом на монтировке. Это чтобы он не свалился на бок, не упал при быстрой езде. Скоренько напялил на себя мундир и пилотку, ну, и погнал машину прямиком туда, где земля гудит, где бой идет.</w:t>
      </w:r>
    </w:p>
    <w:p>
      <w:pPr/>
      <w:r>
        <w:rPr/>
        <w:t xml:space="preserve">Немецкий передний край проскакивал меж двух дзотов. Из блиндажа автоматчики выскочили, и я нарочно сбавил ход, чтобы они видели, что майор едет. Но они крик подняли, руками махают, мол, туда ехать нельзя, а я будто не понимаю, подкинул газку и пошел на все восемьдесят. Пока они опомнились и начали бить из пулеметов по машине, а я уже на ничьей земле между воронками петляю не хуже зайца.</w:t>
      </w:r>
    </w:p>
    <w:p>
      <w:pPr/>
      <w:r>
        <w:rPr/>
        <w:t xml:space="preserve">Тут немцы сзади бьют, а тут свои очертели, из автоматов мне навстречу строчат. В четырех местах ветровое стекло пробили, радиатор пропороли пулями... Но вот уже лесок над озером, наши бегут к машине, а я вскочил в этот лесок, дверцу открыл, упал на землю и целую ее, и дышать мне нечем...</w:t>
      </w:r>
    </w:p>
    <w:p>
      <w:pPr/>
      <w:r>
        <w:rPr/>
        <w:t xml:space="preserve">Молодой парнишка, на гимнастерке у него защитные погоны, каких я еще в глаза не видал, первым подбегает ко мне, зубы скалит: "Ага, чертов фриц, заблудился?" Рванул я с себя немецкий мундир, пилотку под ноги кинул и говорю ему: "Милый ты мой губошлеп! Сынок дорогой! Какой же я тебе фриц, когда я природный воронежец? В плену я был, понятно? А сейчас отвяжите этого борова, какой в машине сидит, возьмите его портфель и ведите меня к вашему командиру".</w:t>
      </w:r>
    </w:p>
    <w:p>
      <w:pPr/>
      <w:r>
        <w:rPr/>
        <w:t xml:space="preserve">Из госпиталя сразу же написал Ирине письмо. Описал все коротко, как был в плену, как бежал вместе с немецким майором. И, скажи на милость, откуда эта детская похвальба у меня взялась? Не утерпел-таки, сообщил, что полковник обещал меня к награде представить...</w:t>
      </w:r>
    </w:p>
    <w:p>
      <w:pPr/>
      <w:r>
        <w:rPr/>
        <w:t xml:space="preserve">Две недели спал и ел. Кормили помалу, но часто, иначе, если бы давали еды вволю, я бы мог загнуться, так доктор сказал. Набрался силенок вполне. А через две недели куска в рот взять не мог. Ответа из дома нет, и я, признаться, затосковал. Еда и на ум не идет, сон от меня бежит, всякие дурные мыслишки в голову лезут... На третьей неделе получаю письмо из Воронежа. Но пишет не Ирина, а сосед мой, столяр Иван Тимофеевич. Не дай бог никому таких писем получать!.. Сообщает он, что еще в июне сорок второго года немцы бомбили авиазавод и одна тяжелая бомба попала прямо в мою хатенку. Ирина и дочери как раз были дома... Ну, пишет, что не нашли от них и следа, а на месте хатенки — глубокая яма... Не дочитал я в этот раз письмо до конца. В глазах потемнело, сердце сжалось в комок и никак не разжимается. Прилег я на койку, немного отлежался, дочитал. Пишет сосед, что Анатолий во время бомбежки был в городе. Вечером вернулся в поселок, посмотрел на яму и в ночь опять ушел в город. Перед уходом сказал соседу, что будет проситься добровольцем на фронт. Вот и все.</w:t>
      </w:r>
    </w:p>
    <w:p>
      <w:pPr/>
      <w:r>
        <w:rPr/>
        <w:t xml:space="preserve">Молчать было тяжело, и я спросил:</w:t>
      </w:r>
    </w:p>
    <w:p>
      <w:pPr/>
      <w:r>
        <w:rPr/>
        <w:t xml:space="preserve">— Что же дальше?</w:t>
      </w:r>
    </w:p>
    <w:p>
      <w:pPr/>
      <w:r>
        <w:rPr/>
        <w:t xml:space="preserve">— Дальше-то? — нехотя отозвался рассказчик. — Дальше получил я от полковника месячный отпуск, через неделю был в Воронеже. Пешком дотопал до места, где когда-то семейно жил. Глубокая воронка, налитая ржавой водой, кругом бурьян по пояс... Глушь, тишина кладбищенская. Ох, и тяжело же было мне, браток! Постоял, поскорбел душою и опять пошел на вокзал. И часу оставаться там не мог, в этот же день уехал обратно в дивизию. Но месяца через три и мне блеснула радость, как солнышко из-за тучи: нашелся Анатолий. Прислал письмо мне на фронт, видать, с другого фронта. Адрес мой узнал от соседа, Ивана Тимофеевича. Оказывается, попал он поначалу в артиллерийское училище; там-то и пригодились его таланты к математике. Через год с отличием закончил училище, пошел на фронт и вот уже пишет, что получил звание капитана, командует батареей "сорокапяток", имеет шесть орденов и медали. Словом, обштопал родителя со всех концов. И опять я возгордился им ужасно! Как ни крути, а мой родной сын — капитан и командир батареи, это не шутка! Да еще при таких орденах. Это ничего, что отец его на "студебеккере" снаряды возит и прочее военное имущество. Отцово дело отжитое, а у него, у капитана, все впереди. И начались у меня по ночам стариковские мечтания: как война кончится, как я сына женю и сам при молодых жить буду, плотничать и внучат нянчить. Словом, всякая такая стариковская штука. Но и тут получилась у меня полная осечка. Зимою наступали мы без передышки, и особо часто писать друг другу нам было некогда, а к концу войны, уже возле Берлина, утром послал Анатолию письмишко, а на другой день получил ответ. И тут я понял, что подошли мы с сыном к германской столице разными путями, но находимся один от одного поблизости. Жду не дождусь, прямо-таки не чаю, когда мы с ним свидимся. Ну и свиделись... Аккурат девятого мая, утром, в День Победы, убил моего Анатолия немецкий снайпер...</w:t>
      </w:r>
    </w:p>
    <w:p>
      <w:pPr/>
      <w:r>
        <w:rPr/>
        <w:t xml:space="preserve">Во второй половине дня вызывает меня командир роты. Гляжу, сидит у него незнакомый мне артиллерийский подполковник. Я вошел в комнату, и он встал, как перед старшим по званию. Командир моей роты говорит: "К тебе, Соколов", — а сам к окну отвернулся. Пронизало меня, будто электрическим током, потому что почуял я недоброе. Подполковник подошел ко мне и тихо говорит: "Мужайся, отец! Твой сын, капитан Соколов, убит сегодня на батарее. Пойдем со мной!"</w:t>
      </w:r>
    </w:p>
    <w:p>
      <w:pPr/>
      <w:r>
        <w:rPr/>
        <w:t xml:space="preserve">Похоронил я в чужой, немецкой земле последнюю свою радость и надежду, ударила батарея моего сына, провожая своего командира в далекий путь, и словно что-то во мне оборвалось... Приехал я в свою часть сам не свой. Но тут вскорости меня демобилизовали. Куда идти? Неужто в Воронеж? Ни за что! Вспомнил, что в Урюпинске живет мой дружок, демобилизованный еще зимою по ранению, — он когда— то приглашал меня к себе, — вспомнил и поехал в Урюпинск.</w:t>
      </w:r>
    </w:p>
    <w:p>
      <w:pPr/>
      <w:r>
        <w:rPr/>
        <w:t xml:space="preserve">Приятель мой и жена, его были бездетные, жили в собственном домике на краю города. Он хотя и имел инвалидность, но работал шофером в автороте, устроился и я туда же. Поселился у приятеля, приютили они меня. Разные грузы перебрасывали мы в районы, осенью переключились на вывозку хлеба. В это время я и познакомился с моим новым сынком, вот с этим, какой в песке играется.</w:t>
      </w:r>
    </w:p>
    <w:p>
      <w:pPr/>
      <w:r>
        <w:rPr/>
        <w:t xml:space="preserve">Из рейса, бывало, вернешься в город — понятно, первым делом в чайную: перехватить чего-нибудь, ну, конечно, и сто грамм выпить с устатка. К этому вредному делу, надо сказать, я уже пристрастился как следует... И вот один раз вижу возле чайной этого парнишку, на другой день — опять вижу. Этакий маленький оборвыш: личико все в арбузном соку, покрытом пылью, грязный, как прах, нечесаный, а глазенки — как звездочки ночью после дождя! И до того он мне полюбился, что я уже, чудное дело, начал скучать по нем, спешу из рейса поскорее его увидать. Около чайной он и кормился — кто что даст.</w:t>
      </w:r>
    </w:p>
    <w:p>
      <w:pPr/>
      <w:r>
        <w:rPr/>
        <w:t xml:space="preserve">На четвертый день прямо из совхоза, груженный хлебом, подворачиваю к чайной. Парнишка мой там сидит на крыльце, ножонками болтает и, по всему видать, голодный. Высунулся я в окошко, кричу ему: "Эй, Ванюшка! Садись скорее на машину, прокачу на элеватор, а оттуда вернемся сюда, пообедаем". Он от моего окрика вздрогнул, соскочил с крыльца, на подножку вскарабкался и тихо так говорит: "А вы откуда знаете, дядя, что меня Ваней зовут?" И глазенки широко раскрыл, ждет, что я ему отвечу. Ну, я ему говорю, что я, мол, человек бывалый и все знаю.</w:t>
      </w:r>
    </w:p>
    <w:p>
      <w:pPr/>
      <w:r>
        <w:rPr/>
        <w:t xml:space="preserve">Зашел он с правой стороны, я дверцу открыл, посадил его рядом с собой, поехали. Шустрый такой парнишка, а вдруг чего-то притих, задумался и нет-нет да и взглянет на меня из-под длинных своих загнутых кверху ресниц, вздохнет. Такая мелкая птаха, а уже научилась вздыхать. Его ли это дело? Спрашиваю:</w:t>
      </w:r>
    </w:p>
    <w:p>
      <w:pPr/>
      <w:r>
        <w:rPr/>
        <w:t xml:space="preserve">"Где же твой отец, Ваня?" Шепчет: "Погиб на фронте". — "А мама?" — "Маму бомбой убило в поезде, когда мы ехали". — "А откуда вы ехали?" — "Не знаю, не помню..." — "И никого у тебя тут родных нету?" — "Никого". — "Где же ты ночуешь?" — "А где придется". Закипела тут во мне горючая слеза, и сразу я решил: "Не бывать тому, чтобы нам порознь пропадать! Возьму его к себе в дети". И сразу у меня на душе стало легко и как-то светло. Наклонился я к нему, тихонько спрашиваю: "Ванюшка, а ты знаешь, кто я такой?" Он и спросил, как выдохнул: "Кто?" Я ему и говорю так же тихо: "Я — твой отец".</w:t>
      </w:r>
    </w:p>
    <w:p>
      <w:pPr/>
      <w:r>
        <w:rPr/>
        <w:t xml:space="preserve">Боже мой, что тут произошло! Кинулся он к® мне на шею, целует в щеки, в губы, в лоб, а сам, как свиристель, так звонко и тоненько кричит, что даже в кабинке глушно: "Папка родненький! Я знал! Я знал, что ты меня найдешь! Все равно найдешь! Я так долго ждал, когда ты меня найдешь!" Прижался ко мне и весь дрожит, будто травинка под ветром. А у меня в глазах туман, и тоже всего дрожь бьет, и руки трясутся... Как я тогда руля не упустил, диву можно даться! Но в кювет все же нечаянно съехал, заглушил мотор. Пока туман в глазах не прошел, — побоялся ехать, как бы на кого не наскочить. Постоял так минут пять, а сынок мой все жмется ко мне изо всех силенок, молчит, вздрагивает. Обнял я его правой рукою, потихоньку прижал к себе, а левой развернул машину, поехал обратно, на свою квартиру. Какой уж там мне элеватор, тогда мне не до элеватора было.</w:t>
      </w:r>
    </w:p>
    <w:p>
      <w:pPr/>
      <w:r>
        <w:rPr/>
        <w:t xml:space="preserve">Бросил машину возле ворот, нового своего сынишку взял на руки, несу в дом. А он как обвил мою шею ручонками, так и не оторвался до самого места. Прижался своей щекой к моей небритой щеке, как прилип. Так я его и внес. Хозяин и хозяйка в аккурат дома были. Вошел я, моргаю им обоими глазами, бодро так говорю: "Вот и нашел я своего Ванюшку! Принимайте нас, добрые люди!" Они, оба мои бездетные, сразу сообразили, в чем дело, засуетились, забегали. А я никак сына от себя не оторву. Но кое-как уговорил. Помыл ему руки с мылом, посадил за стол. Хозяйка щей ему в тарелку налила, да как глянула, с какой он жадностью ест, так и залилась слезами.</w:t>
      </w:r>
    </w:p>
    <w:p>
      <w:pPr/>
      <w:r>
        <w:rPr/>
        <w:t xml:space="preserve">Перед рассветом проснулся, не пойму, с чего мне так душно стало? А это сынок мой вылез из простыни и поперек меня улегся, раскинулся и ножонкой горло мне придавил. И беспокойно с ним спать, а вот привык, скучно мне без него. Ночью то погладишь его сонного, то волосенки на вихрах понюхаешь, и сердце отходит, становится мягче, а то ведь оно у меня закаменело от горя...</w:t>
      </w:r>
    </w:p>
    <w:p>
      <w:pPr/>
      <w:r>
        <w:rPr/>
        <w:t xml:space="preserve">Может, и жили бы мы с ним еще с годик в Урюпинске, но в ноябре случился со мной грех: ехал по грязи, в одном хуторе машину мою занесло, а тут корова подвернулась, я и сбил ее с ног. Ну, известное дело, бабы крик подняли, народ сбежался, и автоинспектор тут как тут. Отобрал у меня шоферскую книжку, как я ни просил его смилостивиться. Корова поднялась, хвост задрала и пошла скакать по переулкам, а я книжки лишился. Зиму проработал плотником, а потом списался с одним приятелем, тоже сослуживцем, — он в вашей области, в Кашарском районе, работает шофером, — и тот пригласил меня к себе. Пишет, что, мол, поработаешь полгода по плотницкой части, а там в нашей области выдадут тебе новую книжку. Вот мы с сынком и командируемся в Кашары походным порядком. Да оно, как тебе сказать, и не случись у меня этой аварии с коровой, я все равно подался бы из Урюпинска. Тоска мне не дает на одном месте долго засиживаться. Вот уже когда Ванюшка мой подрастет и придется определять его в школу, тогда, может, и я угомонюсь, осяду на одном месте.</w:t>
      </w:r>
    </w:p>
    <w:p>
      <w:pPr/>
      <w:r>
        <w:rPr/>
        <w:t xml:space="preserve">Чужой, но ставший мне близким человек поднялся, протянул большую, твердую, как дерево, руку:</w:t>
      </w:r>
    </w:p>
    <w:p>
      <w:pPr/>
      <w:r>
        <w:rPr/>
        <w:t xml:space="preserve">— Прощай, браток, счастливо тебе!</w:t>
      </w:r>
    </w:p>
    <w:p>
      <w:pPr/>
      <w:r>
        <w:rPr/>
        <w:t xml:space="preserve">— И тебе счастливо добраться до Кашар.</w:t>
      </w:r>
    </w:p>
    <w:p>
      <w:pPr/>
      <w:r>
        <w:rPr/>
        <w:t xml:space="preserve">— Благодарствую. Эй, сынок, пойдем к лодке. Мальчик подбежал к отцу, пристроился справа и, держась за полу отцовской фуфайки, засеменил рядом с широко шагавшим мужчиной.</w:t>
      </w:r>
    </w:p>
    <w:p>
      <w:pPr/>
      <w:r>
        <w:rPr/>
        <w:t xml:space="preserve">Два осиротевших человека, две песчинки, заброшенные в чужие края военным ураганом невиданной силы... Что-то ждет их впереди? И хотелось бы думать, что этот русский человек, человек несгибаемой воли, выдюжит и около отцовского плеча вырастет тот, который, повзрослев, сможет все вытерпеть, все преодолеть на своем пути, если к этому позовет его Родина.</w:t>
      </w:r>
    </w:p>
    <w:p>
      <w:pPr/>
      <w:r>
        <w:rPr/>
        <w:t xml:space="preserve">С тяжелой грустью смотрел я им вслед... Может быть, все и обошлось бы благополучно при нашем расставании, но Ванюшка, отойдя несколько шагов и заплетая куцыми ножками, повернулся на ходу ко мне лицом, помахал розовой ручонкой. И вдруг словно мягкая, но когтистая лапа сжала мне сердце, и я поспешно отвернулся. Нет, не только во сне плачут пожилые, поседевшие за годы войны мужчины. Плачут они и наяву. Тут главное — уметь вовремя отвернуться. Тут самое главное — не ранить сердце ребенка, чтобы он не увидел, как бежит по твоей щеке жгучая и скупая мужская слеза..."</w:t>
      </w:r>
    </w:p>
    <w:p>
      <w:pPr/>
      <w:r>
        <w:rPr/>
        <w:t xml:space="preserve">Коментар</w:t>
      </w:r>
    </w:p>
    <w:p>
      <w:pPr/>
      <w:r>
        <w:rPr/>
        <w:t xml:space="preserve">Тема Другої світової війни знайшла своє достойне місце у творчості багатьох відомих майстрів слова. Один із них — російський письменник Михайло Шолохов.</w:t>
      </w:r>
    </w:p>
    <w:p>
      <w:pPr/>
      <w:r>
        <w:rPr/>
        <w:t xml:space="preserve">Як і в творчості німецького письменника Генріха Белля, оповідання М. Шолохова пронизує думка: війна протиприродна й антигуманна.</w:t>
      </w:r>
    </w:p>
    <w:p>
      <w:pPr/>
      <w:r>
        <w:rPr/>
        <w:t xml:space="preserve">Війна скалічила і німця, і росіянина. І все ж трагедія героя Г. Белля, у першу чергу, в тому, що він не розуміє, не може сформулювати сенс принесеної війні жертви; його фраза, як і назва твору, обірвана: "... проти мого прізвища буде написано: "Пішов на фронт і поліг за..."</w:t>
      </w:r>
    </w:p>
    <w:p>
      <w:pPr/>
      <w:r>
        <w:rPr/>
        <w:t xml:space="preserve">На відміну від зневіреного юного німецького солдата зрілий чоловік Андрій Соколов має мету свого життя. Попри всі трагедії, що принесла йому війна, — смерть рідних, жахи концтабору — Андрій Соколов знаходить сенс у вихованні обпаленого війною сироти — хлопчика Вані.</w:t>
      </w:r>
    </w:p>
    <w:p>
      <w:pPr/>
      <w:r>
        <w:rPr/>
        <w:t xml:space="preserve">Недарма оповідання починається і закінчується зображенням всепереможної весни, що затягує рани на тілі землі та в душах людей.</w:t>
      </w:r>
    </w:p>
    <w:p>
      <w:pPr/>
      <w:r>
        <w:rPr/>
        <w:t xml:space="preserve">Особливість композиції полягає в тому, що Шолохов подає оповідання в оповіданні. Зустріч автора-оповідача з незнайомцем із дитиною переходить у розповідь самого незнайомця Андрія Соколова про своє життя, яке спочатку нічим не відрізнялося від звичайного життя пересічних людей. Але все змінила війна, яка забрала життя його дружини і доньок: авіабомба розбила будинок разом із його мешканцями. Остання надія — син Анатолій — загинув на фронті в кінці війни...</w:t>
      </w:r>
    </w:p>
    <w:p>
      <w:pPr/>
      <w:r>
        <w:rPr/>
        <w:t xml:space="preserve">Сам Андрій Соколов звідав усі жахи німецького концтабору, голод, знущання, приниження, але не зламався, зумів вистояти, втекти із полону, узявши із собою "язика" — німецького інженера. А після війни, коли, здавалося б, зник сенс його життя, бере на виховання хлопчика-сироту Ванюшу, якого теж не помилувала доля. І починається відродження зраненої душі Андрія Соколова.</w:t>
      </w:r>
    </w:p>
    <w:p>
      <w:pPr/>
      <w:r>
        <w:rPr/>
        <w:t xml:space="preserve">Від твору "Доля людини" віє вітром оптимізму, як повоєнна весна, дружна і раптова, так і майбутнє цих осиротілих людей — Андрія Соколова і Вані — світле, чисте і радісне.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людини (детальний переказ) — Михайло Шолохов</dc:title>
  <dc:description/>
  <dc:subject/>
  <cp:keywords/>
  <cp:category/>
  <cp:lastModifiedBy/>
  <dcterms:created xsi:type="dcterms:W3CDTF">2020-05-14T20:16:32+03:00</dcterms:created>
  <dcterms:modified xsi:type="dcterms:W3CDTF">2020-05-14T20:16:32+03:00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