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Тома Сойєра (уривки)</w:t>
      </w:r>
    </w:p>
    <w:p>
      <w:pPr>
        <w:jc w:val="center"/>
        <w:ind w:left="0" w:right="0" w:hanging="0"/>
        <w:spacing w:after="600"/>
      </w:pPr>
      <w:r>
        <w:rPr>
          <w:rStyle w:val="Header2"/>
        </w:rPr>
        <w:t xml:space="preserve">Марк Твен</w:t>
      </w:r>
    </w:p>
    <w:p>
      <w:pPr/>
      <w:r>
        <w:rPr/>
        <w:t xml:space="preserve">Розділ І</w:t>
      </w:r>
    </w:p>
    <w:p>
      <w:pPr/>
      <w:r>
        <w:rPr/>
        <w:t xml:space="preserve">Цитата:</w:t>
      </w:r>
    </w:p>
    <w:p>
      <w:pPr/>
      <w:r>
        <w:rPr/>
        <w:t xml:space="preserve">— Томе!</w:t>
      </w:r>
    </w:p>
    <w:p>
      <w:pPr/>
      <w:r>
        <w:rPr/>
        <w:t xml:space="preserve">Ані звуку.</w:t>
      </w:r>
    </w:p>
    <w:p>
      <w:pPr/>
      <w:r>
        <w:rPr/>
        <w:t xml:space="preserve">— Де ж це він, шибеник, подівся, хотіла б я знати... Томе, озвися!</w:t>
      </w:r>
    </w:p>
    <w:p>
      <w:pPr/>
      <w:r>
        <w:rPr/>
        <w:t xml:space="preserve">Ані звуку.</w:t>
      </w:r>
    </w:p>
    <w:p>
      <w:pPr/>
      <w:r>
        <w:rPr/>
        <w:t xml:space="preserve">Стара жінка зсунула вниз окуляри й, дивлячись поверх них, роззирнулася по кімнаті; потім підняла окуляри на чоло й поглянула з-під них. Вона пішла до відчинених дверей, стала на порозі й повела оком по грядках помідорів, зарослих дурманом, — то був її "город". Тома не видно ніде.</w:t>
      </w:r>
    </w:p>
    <w:p>
      <w:pPr/>
      <w:r>
        <w:rPr/>
        <w:t xml:space="preserve">Раптом позад неї щось шурхнуло, і вона обернулася — саме вчасно, щоб схопити за полу куртки невеликого хлопчиська й не дати йому втекти.</w:t>
      </w:r>
    </w:p>
    <w:p>
      <w:pPr/>
      <w:r>
        <w:rPr/>
        <w:t xml:space="preserve">— А, ось ти де! Ти що там робив?</w:t>
      </w:r>
    </w:p>
    <w:p>
      <w:pPr/>
      <w:r>
        <w:rPr/>
        <w:t xml:space="preserve">— Нічого.</w:t>
      </w:r>
    </w:p>
    <w:p>
      <w:pPr/>
      <w:r>
        <w:rPr/>
        <w:t xml:space="preserve">— Нічого? А ти поглянь на свої руки. І на свій рот. Це що таке?</w:t>
      </w:r>
    </w:p>
    <w:p>
      <w:pPr/>
      <w:r>
        <w:rPr/>
        <w:t xml:space="preserve">— Не знаю, тітонько.</w:t>
      </w:r>
    </w:p>
    <w:p>
      <w:pPr/>
      <w:r>
        <w:rPr/>
        <w:t xml:space="preserve">— Зате я знаю. Це варення — ось що це таке. Сто разів тобі казала: не чіпай варення, бо шкуру злуплю! Ану дай мені оту лозину!..</w:t>
      </w:r>
    </w:p>
    <w:p>
      <w:pPr/>
      <w:r>
        <w:rPr/>
        <w:t xml:space="preserve">Лозина зависла в повітрі. Здавалося, порятунку немає.</w:t>
      </w:r>
    </w:p>
    <w:p>
      <w:pPr/>
      <w:r>
        <w:rPr/>
        <w:t xml:space="preserve">— Ой тітонько! Мерщій оберніться!</w:t>
      </w:r>
    </w:p>
    <w:p>
      <w:pPr/>
      <w:r>
        <w:rPr/>
        <w:t xml:space="preserve">Стара рвучко обернулась і про всяк випадок сторожко підібрала спідницю. А хлопчисько миттю дременув геть, видряпався на високий дощаний паркан і зник з очей.</w:t>
      </w:r>
    </w:p>
    <w:p>
      <w:pPr/>
      <w:r>
        <w:rPr/>
        <w:t xml:space="preserve">Тітка Поллі з хвилину стояла розгублена, потім тихенько засміялася:</w:t>
      </w:r>
    </w:p>
    <w:p>
      <w:pPr/>
      <w:r>
        <w:rPr/>
        <w:t xml:space="preserve">— Ну й розбишака ж, хай йому абищо! Невже я так-таки нічого не навчуся? Це ж уже вкотре він отак мене дурить. Ой, не виконую я свого обов'язку щодо хлопця, бачить Бог! В ньому наче біс сидить, то помилуй мене Боже, він же, сердешна дитина, син моєї покійної сестри, і мені просто не стає духу лупцювати його. Щоразу, як даю йому втекти, мене гризе сумління, а як поб'ю його — аж серце кров'ю обкипає. Ось він сьогодні не піде до школи, то я повинна покарати його за це: доведеться йому завтра працювати. Хоч це й жорстоко — змушувати його працювати в суботу, коли всі інші хлопці гулятимуть, але ж праця — то для нього справжня мука, і я повинна бодай так виконувати свій обов'язок, а то геть занапащу хлопця.</w:t>
      </w:r>
    </w:p>
    <w:p>
      <w:pPr/>
      <w:r>
        <w:rPr/>
        <w:t xml:space="preserve">Том справді не пішов до школи й дуже приємно згаяв час. Поки Том вечеряв, при кожній зручній нагоді тягаючи з цукорниці грудочки цукру, тітка Поллі діймала його підступними, повними прихованих пасток запитаннями, сподіваючись загнати хлопця на слизьке й вивідати в нього правду.</w:t>
      </w:r>
    </w:p>
    <w:p>
      <w:pPr/>
      <w:r>
        <w:rPr/>
        <w:t xml:space="preserve">— Томе, — спитала вона, — сьогодні в школі було душно?</w:t>
      </w:r>
    </w:p>
    <w:p>
      <w:pPr/>
      <w:r>
        <w:rPr/>
        <w:t xml:space="preserve">— Так, тітонько.</w:t>
      </w:r>
    </w:p>
    <w:p>
      <w:pPr/>
      <w:r>
        <w:rPr/>
        <w:t xml:space="preserve">— І тобі, Томе, не захотілося піти скупатись?</w:t>
      </w:r>
    </w:p>
    <w:p>
      <w:pPr/>
      <w:r>
        <w:rPr/>
        <w:t xml:space="preserve">Зачувши недобре, Том ураз нашорошив вуха. Він пильно глянув у тітчине обличчя, але нічого особливого не побачив і тому відповів:</w:t>
      </w:r>
    </w:p>
    <w:p>
      <w:pPr/>
      <w:r>
        <w:rPr/>
        <w:t xml:space="preserve">— Та ні, тітонько, не дуже.</w:t>
      </w:r>
    </w:p>
    <w:p>
      <w:pPr/>
      <w:r>
        <w:rPr/>
        <w:t xml:space="preserve">Стара простягла руку, помацала Томову сорочку й сказала:</w:t>
      </w:r>
    </w:p>
    <w:p>
      <w:pPr/>
      <w:r>
        <w:rPr/>
        <w:t xml:space="preserve">— Ну що ж, тобі, я бачу, й тепер не дуже жарко. — А. сама тайкома тішилася тим, як зуміла перевірити, чи суха в хлопця сорочка.</w:t>
      </w:r>
    </w:p>
    <w:p>
      <w:pPr/>
      <w:r>
        <w:rPr/>
        <w:t xml:space="preserve">Але Том уже збагнув, звідки вітер дме, і випередив її наступний хід.</w:t>
      </w:r>
    </w:p>
    <w:p>
      <w:pPr/>
      <w:r>
        <w:rPr/>
        <w:t xml:space="preserve">— Дехто з нас поливав собі на голову з помпи. У мене й досі волосся вогке, ось бачите?</w:t>
      </w:r>
    </w:p>
    <w:p>
      <w:pPr/>
      <w:r>
        <w:rPr/>
        <w:t xml:space="preserve">— Але ж, Томе, щоб полити собі на голову з помпи, не треба було розпорювати комір сорочки там, де я зашила, правда? Ану розстебни куртку!</w:t>
      </w:r>
    </w:p>
    <w:p>
      <w:pPr/>
      <w:r>
        <w:rPr/>
        <w:t xml:space="preserve">З обличчя в Тома збігла тінь тривоги. Він розстебнув куртку. Комір сорочки був міцно зашитий.</w:t>
      </w:r>
    </w:p>
    <w:p>
      <w:pPr/>
      <w:r>
        <w:rPr/>
        <w:t xml:space="preserve">— Що ти скажеш! Ну гаразд, нехай. Я ж таки була певна, що ти не пішов до школи й купався в річці. Та я не гніваюсь на тебе, Томе. Хоч віри тобі, як то кажуть, уже й немає, але часом ти буваєш кращий, ніж здаєшся. Принаймні сьогодні.</w:t>
      </w:r>
    </w:p>
    <w:p>
      <w:pPr/>
      <w:r>
        <w:rPr/>
        <w:t xml:space="preserve">Вона й засмутилася тим, що проникливість зрадила її, і водночас була рада, що Том бодай цього разу повівся як годиться. Аж раптом обізвався Сід, його двоюрідний брат:</w:t>
      </w:r>
    </w:p>
    <w:p>
      <w:pPr/>
      <w:r>
        <w:rPr/>
        <w:t xml:space="preserve">— Чогось мені здається, ніби ви зашили йому комір білою ниткою, а тут чорна.</w:t>
      </w:r>
    </w:p>
    <w:p>
      <w:pPr/>
      <w:r>
        <w:rPr/>
        <w:t xml:space="preserve">— Та певне ж білою!.. Томе!..</w:t>
      </w:r>
    </w:p>
    <w:p>
      <w:pPr/>
      <w:r>
        <w:rPr/>
        <w:t xml:space="preserve">Том не став чекати, що буде далі. Уже в дверях він обернувся й гукнув:</w:t>
      </w:r>
    </w:p>
    <w:p>
      <w:pPr/>
      <w:r>
        <w:rPr/>
        <w:t xml:space="preserve">— Ну, Сідді, це тобі так не минеться!</w:t>
      </w:r>
    </w:p>
    <w:p>
      <w:pPr/>
      <w:r>
        <w:rPr/>
        <w:t xml:space="preserve">Розділ VI</w:t>
      </w:r>
    </w:p>
    <w:p>
      <w:pPr/>
      <w:r>
        <w:rPr/>
        <w:t xml:space="preserve">Цитата:</w:t>
      </w:r>
    </w:p>
    <w:p>
      <w:pPr/>
      <w:r>
        <w:rPr/>
        <w:t xml:space="preserve">У понеділок вранці Том прокинувся дуже нещасним. Так бувало кожного понеділка, бо з нього починався новий тиждень нескінченних тортур у школі. І Том щоразу зітхав: краще б уже зовсім не було субот і неділь — тоді в'язниця і кайдани не здавалися б такими нестерпними.</w:t>
      </w:r>
    </w:p>
    <w:p>
      <w:pPr/>
      <w:r>
        <w:rPr/>
        <w:t xml:space="preserve">Він лежав і думав. І раптом йому сяйнуло, що непогано було б захворіти — тоді б він не пішов до школи. Зажеврів тьмяний вогник надії. Том прислухався до свого організму. Ніде нічого не боліло. Том подумки обстежував себе далі. Аж раптом знайшов щось іще. Один з його верхніх передніх зубів хитався. То була щаслива нагода, і Том уже збирався застогнати — "для початку", як то кажуть, — коли йому спало на думку: якщо він стане перед судом із цією заявою, тітка візьме та й вирве йому зуба, а це буде боляче. Тому він вирішив лишити зуб у запасі й пошукати чогось іншого. Якийсь час нічого не наверталося на думку, а потім він згадав, як лікар розповідав про одну таку болячку, що на два чи три тижні вклала людину до ліжка та ще й мало не залишила її без пальця на руці. Хлопець зараз же вистромив ногу з-під простирадла й пильно оглянув свою болячку на великому пальці. Щоправда, ознак тієї страшної хвороби він не знав, проте вирішив, що спробувати можна, й почав надсадно стогнати. Та Сід спав собі, наче нічого й не сталося. Том застогнав ще гучніше, і йому здалося, що палець ніби й справді поболює.</w:t>
      </w:r>
    </w:p>
    <w:p>
      <w:pPr/>
      <w:r>
        <w:rPr/>
        <w:t xml:space="preserve">Сід і вухом не вів.</w:t>
      </w:r>
    </w:p>
    <w:p>
      <w:pPr/>
      <w:r>
        <w:rPr/>
        <w:t xml:space="preserve">Том так старався, що аж захекався. Він звів дух, тоді набрав у груди повітря і так застогнав кілька разів підряд, що й мертвий прокинувся б. Тома взяла злість. Він покликав: "Сіде, Сі-де!" — і поторсав його. Це дало бажані наслідки, і Том знову застогнав. Сід позіхнув, потягся, хропнув востаннє і, спершись на лікоть, утупив очі в Тома. Том і далі стогнав. Сід гукнув;</w:t>
      </w:r>
    </w:p>
    <w:p>
      <w:pPr/>
      <w:r>
        <w:rPr/>
        <w:t xml:space="preserve">— Томе! Чуєш, Томе!..</w:t>
      </w:r>
    </w:p>
    <w:p>
      <w:pPr/>
      <w:r>
        <w:rPr/>
        <w:t xml:space="preserve">Відповіді не було.</w:t>
      </w:r>
    </w:p>
    <w:p>
      <w:pPr/>
      <w:r>
        <w:rPr/>
        <w:t xml:space="preserve">— Томе! Гей, Томе! Що з тобою, Томе? — Сід труснув брата за плечі, з тривогою вдивляючись у його обличчя.</w:t>
      </w:r>
    </w:p>
    <w:p>
      <w:pPr/>
      <w:r>
        <w:rPr/>
        <w:t xml:space="preserve">Том простогнав:</w:t>
      </w:r>
    </w:p>
    <w:p>
      <w:pPr/>
      <w:r>
        <w:rPr/>
        <w:t xml:space="preserve">— Ой, не треба, Сіде. Не шарпай мене!..</w:t>
      </w:r>
    </w:p>
    <w:p>
      <w:pPr/>
      <w:r>
        <w:rPr/>
        <w:t xml:space="preserve">— Та що ж із тобою таке, Томе? Я піду покличу тітоньку.</w:t>
      </w:r>
    </w:p>
    <w:p>
      <w:pPr/>
      <w:r>
        <w:rPr/>
        <w:t xml:space="preserve">— Ні-ні... не треба... Може, воно й так минеться.</w:t>
      </w:r>
    </w:p>
    <w:p>
      <w:pPr/>
      <w:r>
        <w:rPr/>
        <w:t xml:space="preserve">— Ой, не стогни ти так, Томе, це ж просто жах!</w:t>
      </w:r>
    </w:p>
    <w:p>
      <w:pPr/>
      <w:r>
        <w:rPr/>
        <w:t xml:space="preserve">— Я все тобі прощаю, Сіде. (Стогін). Геть усе, чим ти переді мною завинив. Коли я помру...</w:t>
      </w:r>
    </w:p>
    <w:p>
      <w:pPr/>
      <w:r>
        <w:rPr/>
        <w:t xml:space="preserve">Та Сід уже вхопив свою одежу й дременув геть. Тепер Том і справді страждав — так розпалилась його уява, — тому й стогін його звучав цілком природно.</w:t>
      </w:r>
    </w:p>
    <w:p>
      <w:pPr/>
      <w:r>
        <w:rPr/>
        <w:t xml:space="preserve">Сід стрімголов збіг сходами вниз і закричав:</w:t>
      </w:r>
    </w:p>
    <w:p>
      <w:pPr/>
      <w:r>
        <w:rPr/>
        <w:t xml:space="preserve">— Ой тітонько Поллі, йдіть мерщій! Том помирає!</w:t>
      </w:r>
    </w:p>
    <w:p>
      <w:pPr/>
      <w:r>
        <w:rPr/>
        <w:t xml:space="preserve">— Дурниці! Не вірю!</w:t>
      </w:r>
    </w:p>
    <w:p>
      <w:pPr/>
      <w:r>
        <w:rPr/>
        <w:t xml:space="preserve">Та все ж вона підтюпцем подалася нагору, а за нею слідом — Сід і Мері. Обличчя тітчине зблідло, губи тремтіли. Підбігши до ліжка, вона засапано мовила:</w:t>
      </w:r>
    </w:p>
    <w:p>
      <w:pPr/>
      <w:r>
        <w:rPr/>
        <w:t xml:space="preserve">— Ну, Томе! Що з тобою, Томе?</w:t>
      </w:r>
    </w:p>
    <w:p>
      <w:pPr/>
      <w:r>
        <w:rPr/>
        <w:t xml:space="preserve">— Ой тітонько, у мене на пальці гангрена!</w:t>
      </w:r>
    </w:p>
    <w:p>
      <w:pPr/>
      <w:r>
        <w:rPr/>
        <w:t xml:space="preserve">Стара впала на стілець і спершу засміялася, потім заплакала а тоді посміялась і поплакала водночас. Це заспокоїло її і вона сказала:</w:t>
      </w:r>
    </w:p>
    <w:p>
      <w:pPr/>
      <w:r>
        <w:rPr/>
        <w:t xml:space="preserve">— Ну й утнув же ти мені штуку, Томе!.. А тепер покинь свої вигадки, і щоб я такого більше не чула!</w:t>
      </w:r>
    </w:p>
    <w:p>
      <w:pPr/>
      <w:r>
        <w:rPr/>
        <w:t xml:space="preserve">Стогін затих, і біль у пальці зник сам собою. Том почував себе досить ніяково і сказав:</w:t>
      </w:r>
    </w:p>
    <w:p>
      <w:pPr/>
      <w:r>
        <w:rPr/>
        <w:t xml:space="preserve">— Тітонько Поллі, я ж таки думав, що це гангрена, і мені справді так боліло, що я й про свій зуб забув.</w:t>
      </w:r>
    </w:p>
    <w:p>
      <w:pPr/>
      <w:r>
        <w:rPr/>
        <w:t xml:space="preserve">— Про зуб? А що там у тебе із зубом?</w:t>
      </w:r>
    </w:p>
    <w:p>
      <w:pPr/>
      <w:r>
        <w:rPr/>
        <w:t xml:space="preserve">— Хитається і болить страшенно, просто несила терпіти.</w:t>
      </w:r>
    </w:p>
    <w:p>
      <w:pPr/>
      <w:r>
        <w:rPr/>
        <w:t xml:space="preserve">— Ну, ну, стривай, тільки не стогни знову! Розтули рота... Атож, і справді хитається, але від цього не вмирають... Мері, принеси-но мені шовкову нитку та гарячу головешку з кухні.</w:t>
      </w:r>
    </w:p>
    <w:p>
      <w:pPr/>
      <w:r>
        <w:rPr/>
        <w:t xml:space="preserve">— Ой тітонько, не треба! — заскиглив Том. — Не виривайте його! Не треба, тітонько! Я й так піду до школи.</w:t>
      </w:r>
    </w:p>
    <w:p>
      <w:pPr/>
      <w:r>
        <w:rPr/>
        <w:t xml:space="preserve">— А, он воно що! То всю цю бучу ти затіяв для того, щоб не йти до школи, а втекти на річку рибалити?</w:t>
      </w:r>
    </w:p>
    <w:p>
      <w:pPr/>
      <w:r>
        <w:rPr/>
        <w:t xml:space="preserve">Тим часом принесли зуболікарське знаряддя. Тітка зробила на кінці шовкової нитки петлю, наділа її на хворий зуб і міцно затягла, а другий кінець прив'язала до стовпчика ліжка. Тоді схопила вогненну головешку й рвучко тицьнула нею мало не в обличчя хлопцеві. Зуб вилетів і повис на прив'язаній до ліжка нитці.</w:t>
      </w:r>
    </w:p>
    <w:p>
      <w:pPr/>
      <w:r>
        <w:rPr/>
        <w:t xml:space="preserve">Та за кожним випробуванням приходить винагорода. Коли після сніданку Том вирушив до школи, всі хлопці, яких він зустрічав дорогою, заздрили йому, бо тепер він мав між верхніми передніми зубами дірку й міг плюватися крізь неї зовсім по-новому, в дуже незвичайний спосіб.</w:t>
      </w:r>
    </w:p>
    <w:p>
      <w:pPr/>
      <w:r>
        <w:rPr/>
        <w:t xml:space="preserve">Невдовзі Том зустрів юного відщепенця Гекльберрі Фінна, сина відомого в містечку пияка. Усі тамтешні матусі щиро ненавиділи й страшилися того Гекльберрі, бо він був нероба, безпритульник і розбишака, а ще тому, що їхні діти тяглися до нього, тішились його забороненим товариством і шкодували, що не можуть бути такими, як він. Том, як і всі хлопці з поважних родин, заздрив на привільне, безтурботне життя Гекльберрі і, хоч йому було суворо заборонено водитися з тим волоцюгою, не проминав жодної нагоди побути з ним. Гекльберрі завжди був одягнений в обноски з дорослих людей, укриті незліченними плямами й такі подерті, що аж клапті теліпалися з усіх боків. На голові в нього стриміла руїна здоровенного капелюха з напівобірваними крисами; куртка, коли він її напинав, сягала йому мало не до п'ят, а ґудзики позаду опинялися куди нижче від того місця, де їм належало бути; штани трималися на одній шлейці, звисаючи позаду порожньою торбою, і обтріпані холоші, якщо Гек не завдавав собі клопоту підкотити їх, волочилися по землі.</w:t>
      </w:r>
    </w:p>
    <w:p>
      <w:pPr/>
      <w:r>
        <w:rPr/>
        <w:t xml:space="preserve">Гекльберрі був сам собі господар і робив усе, що йому заманеться. За сухої погоди він ночував на чужих ґанках, а коли дощило — у порожній бочці; йому не треба було ходити ні до школи, ні до церкви, не треба було нікого слухатись; він міг ловити рибу чи купатися коли завгодно й де завгодно і проводити на річці стільки часу, скільки сам захоче; ніхто не забороняв йому битися й гуляти хоч до ночі; навесні він перший починав ходити босоніж, а восени останній узував щось на ноги; ніхто не примушував його вмиватись і перевдягатися в чисте; а ще він був неперевершений мастак лаятись. Одне слово, цей хлопець мав усе, що робить життя прекрасним. Так одностайно вважали засмикані й скуті всілякими утисками добропристойні сент-пітерсберзькі хлопці.</w:t>
      </w:r>
    </w:p>
    <w:p>
      <w:pPr/>
      <w:r>
        <w:rPr/>
        <w:t xml:space="preserve">Том привітався до цього романтичного обідранця:</w:t>
      </w:r>
    </w:p>
    <w:p>
      <w:pPr/>
      <w:r>
        <w:rPr/>
        <w:t xml:space="preserve">— Здоров, Гекльберрі! Що це в тебе таке?</w:t>
      </w:r>
    </w:p>
    <w:p>
      <w:pPr/>
      <w:r>
        <w:rPr/>
        <w:t xml:space="preserve">— Здохлий кіт.</w:t>
      </w:r>
    </w:p>
    <w:p>
      <w:pPr/>
      <w:r>
        <w:rPr/>
        <w:t xml:space="preserve">— Слухай, Геку, а навіщо потрібні здохлі коти?</w:t>
      </w:r>
    </w:p>
    <w:p>
      <w:pPr/>
      <w:r>
        <w:rPr/>
        <w:t xml:space="preserve">— Навіщо? Зводити бородавки.</w:t>
      </w:r>
    </w:p>
    <w:p>
      <w:pPr/>
      <w:r>
        <w:rPr/>
        <w:t xml:space="preserve">— Та ну, невже? Як зводити бородавки здохлим котом?</w:t>
      </w:r>
    </w:p>
    <w:p>
      <w:pPr/>
      <w:r>
        <w:rPr/>
        <w:t xml:space="preserve">— Ну, треба взяти кота й незадовго до півночі піти з ним на кладовище до свіжої могили, де поховано когось лихого; а рівно опівночі туди з'явиться чорт чи, може, й кілька чортів, але ти їх не побачиш, а тільки почуєш щось, наче вітер, чи якусь їхню балачку; і коли вони потягнуть того лиходія із собою, ти кидаєш за ними свого кота й кажеш: "Мрець за чортом, кіт за мерцем, бородавка за котом — і я вас знати не знаю!" Будь-яку бородавку так зведеш.</w:t>
      </w:r>
    </w:p>
    <w:p>
      <w:pPr/>
      <w:r>
        <w:rPr/>
        <w:t xml:space="preserve">— Слухай, Геку, ти коли збираєшся пробувати кота?</w:t>
      </w:r>
    </w:p>
    <w:p>
      <w:pPr/>
      <w:r>
        <w:rPr/>
        <w:t xml:space="preserve">— Сьогодні вночі. Мабуть, вони цієї ночі прийдуть по старого шкарбана Вільямса.</w:t>
      </w:r>
    </w:p>
    <w:p>
      <w:pPr/>
      <w:r>
        <w:rPr/>
        <w:t xml:space="preserve">— А мене з собою візьмеш?</w:t>
      </w:r>
    </w:p>
    <w:p>
      <w:pPr/>
      <w:r>
        <w:rPr/>
        <w:t xml:space="preserve">— Візьму, як не боїшся.</w:t>
      </w:r>
    </w:p>
    <w:p>
      <w:pPr/>
      <w:r>
        <w:rPr/>
        <w:t xml:space="preserve">І хлопці розійшлися.</w:t>
      </w:r>
    </w:p>
    <w:p>
      <w:pPr/>
      <w:r>
        <w:rPr/>
        <w:t xml:space="preserve">Діставшись до школи, Том зайшов до класу ходою людини, яка страшенно поспішає. Він почепив капелюха на кілок і заклопотано шмигнув на своє місце. Учитель, сидячи, мов на троні, у своєму великому плетеному кріслі, куняв, заколисаний сонним гомоном класу. Томова поява збудила його.</w:t>
      </w:r>
    </w:p>
    <w:p>
      <w:pPr/>
      <w:r>
        <w:rPr/>
        <w:t xml:space="preserve">— Томасе Сойєре!</w:t>
      </w:r>
    </w:p>
    <w:p>
      <w:pPr/>
      <w:r>
        <w:rPr/>
        <w:t xml:space="preserve">Том знав, що, коли його називають повним ім'ям, нічого доброго не жди.</w:t>
      </w:r>
    </w:p>
    <w:p>
      <w:pPr/>
      <w:r>
        <w:rPr/>
        <w:t xml:space="preserve">— Слухаю, сер!</w:t>
      </w:r>
    </w:p>
    <w:p>
      <w:pPr/>
      <w:r>
        <w:rPr/>
        <w:t xml:space="preserve">— Підійдіть сюди. Ви, сер, як завжди, спізнилися. Чому?</w:t>
      </w:r>
    </w:p>
    <w:p>
      <w:pPr/>
      <w:r>
        <w:rPr/>
        <w:t xml:space="preserve">Том хотів уже відбутися якоюсь брехнею, аж раптом побачив дві довгі золотисті кіски, що спадали на спину, — і миттю впізнав їх, наче його вдарило електричним струмом кохання; побачив і те, що єдине вільне місце на дівчачій половині було поряд із нею. І він хоробро випалив:</w:t>
      </w:r>
    </w:p>
    <w:p>
      <w:pPr/>
      <w:r>
        <w:rPr/>
        <w:t xml:space="preserve">— Я спинився побалакати з Гекльберрі Фінном!</w:t>
      </w:r>
    </w:p>
    <w:p>
      <w:pPr/>
      <w:r>
        <w:rPr/>
        <w:t xml:space="preserve">Учитель аж остовпів і розгублено втупив очі в Тома. Гомін у класі затих. Усі були зачудовані: чи він при своєму розумі, цей відчайдух?</w:t>
      </w:r>
    </w:p>
    <w:p>
      <w:pPr/>
      <w:r>
        <w:rPr/>
        <w:t xml:space="preserve">— Томасе Сойєре, це найзухваліше зізнання, яке я будь-коли чув. За таку провину лінійки мало. Зніміть куртку!..</w:t>
      </w:r>
    </w:p>
    <w:p>
      <w:pPr/>
      <w:r>
        <w:rPr/>
        <w:t xml:space="preserve">Учителева рука працювала, аж поки стомилась, а запас різок помітно зменшився. Потім пролунав наказ:</w:t>
      </w:r>
    </w:p>
    <w:p>
      <w:pPr/>
      <w:r>
        <w:rPr/>
        <w:t xml:space="preserve">— А тепер, сер, ідіть і сядьте з дівчатами!</w:t>
      </w:r>
    </w:p>
    <w:p>
      <w:pPr/>
      <w:r>
        <w:rPr/>
        <w:t xml:space="preserve">Хихотіння, що перебігло по класу, начебто збентежило хлопця, та насправді він збентежився скоріш від побожного трепету перед своїм новим, ще не знаним кумиром і боязкої радості, що йому так нечувано поталанило. Він сів на краєчок соснової лави, і дівчинка, труснувши голівкою, відсунулася далі.</w:t>
      </w:r>
    </w:p>
    <w:p>
      <w:pPr/>
      <w:r>
        <w:rPr/>
        <w:t xml:space="preserve">Том почав нишком позирати на дівчинку. Вона помітила це, невдоволено скривилась і на якусь хвилину навіть відвернулася. А коли нишком повернула голову, перед нею лежав персик. Дівчинка відштовхнула його. Том тихенько присунув знову. Вона знову посунула персика вбік, але вже не так сердито. Том терпляче повернув його на місце. Вона більше не відсувала його. Том нашкрябав на грифельній дошці: "Будь ласка, візьми, у мене є ще". Дівчинка поглянула на дошку, але обличчя її лишилося незворушне. Тепер Том заходився малювати щось на дошці, затуляючи малюнок лівою рукою. Певний час дівчинка навмисне не дивилася туди, проте скоро ледь помітні ознаки почали виказувати її цікавість. Нарешті вона не витримала і боязко прошепотіла:</w:t>
      </w:r>
    </w:p>
    <w:p>
      <w:pPr/>
      <w:r>
        <w:rPr/>
        <w:t xml:space="preserve">— Можна, я гляну?</w:t>
      </w:r>
    </w:p>
    <w:p>
      <w:pPr/>
      <w:r>
        <w:rPr/>
        <w:t xml:space="preserve">Том відхилив руку і показав частину незугарного будинку з двома причілками й комином, із якого штопором ішов дим. Дівчинку так захопило Томове малювання, що вона забула про все навколо. А коли він закінчив, якусь хвилю дивилася на малюнок, тоді прошепотіла:</w:t>
      </w:r>
    </w:p>
    <w:p>
      <w:pPr/>
      <w:r>
        <w:rPr/>
        <w:t xml:space="preserve">— Дуже добре. Тепер намалюй чоловічка.</w:t>
      </w:r>
    </w:p>
    <w:p>
      <w:pPr/>
      <w:r>
        <w:rPr/>
        <w:t xml:space="preserve">Художник зобразив перед будинком чоловічка, що більше скидався на башту й вільно міг би переступити через будинок. Але дівчинка не була надто вибаглива й лишилася задоволена тією потворою.</w:t>
      </w:r>
    </w:p>
    <w:p>
      <w:pPr/>
      <w:r>
        <w:rPr/>
        <w:t xml:space="preserve">— Просто чудово. От якби і я вміла малювати!</w:t>
      </w:r>
    </w:p>
    <w:p>
      <w:pPr/>
      <w:r>
        <w:rPr/>
        <w:t xml:space="preserve">— Це ж зовсім легко, — прошепотів Том — Я навчу тебе.</w:t>
      </w:r>
    </w:p>
    <w:p>
      <w:pPr/>
      <w:r>
        <w:rPr/>
        <w:t xml:space="preserve">— Ой, справді? Коли?</w:t>
      </w:r>
    </w:p>
    <w:p>
      <w:pPr/>
      <w:r>
        <w:rPr/>
        <w:t xml:space="preserve">— На великій перерві. Ти підеш додому обідати?</w:t>
      </w:r>
    </w:p>
    <w:p>
      <w:pPr/>
      <w:r>
        <w:rPr/>
        <w:t xml:space="preserve">— Коли хочеш, я залишуся.</w:t>
      </w:r>
    </w:p>
    <w:p>
      <w:pPr/>
      <w:r>
        <w:rPr/>
        <w:t xml:space="preserve">— Гаразд, умовились. Як тебе звуть?</w:t>
      </w:r>
    </w:p>
    <w:p>
      <w:pPr/>
      <w:r>
        <w:rPr/>
        <w:t xml:space="preserve">— Беккі Тетчер. А тебе?.. Ой, та я ж знаю: Томас Сойєр.</w:t>
      </w:r>
    </w:p>
    <w:p>
      <w:pPr/>
      <w:r>
        <w:rPr/>
        <w:t xml:space="preserve">— Це коли мають шмагати. А так мене звуть Томом. І ти зви мене Том, гаразд?</w:t>
      </w:r>
    </w:p>
    <w:p>
      <w:pPr/>
      <w:r>
        <w:rPr/>
        <w:t xml:space="preserve">— Гаразд.</w:t>
      </w:r>
    </w:p>
    <w:p>
      <w:pPr/>
      <w:r>
        <w:rPr/>
        <w:t xml:space="preserve">Том знову почав щось шкрябати на дошці, ховаючись від дівчинки. Але тепер вона вже не соромилась і попросила показати, що він написав. Том відказав:</w:t>
      </w:r>
    </w:p>
    <w:p>
      <w:pPr/>
      <w:r>
        <w:rPr/>
        <w:t xml:space="preserve">— Та ні, нема там нічого.</w:t>
      </w:r>
    </w:p>
    <w:p>
      <w:pPr/>
      <w:r>
        <w:rPr/>
        <w:t xml:space="preserve">— Неправда, є.</w:t>
      </w:r>
    </w:p>
    <w:p>
      <w:pPr/>
      <w:r>
        <w:rPr/>
        <w:t xml:space="preserve">— Ні, нема. Та й нецікаво тобі.</w:t>
      </w:r>
    </w:p>
    <w:p>
      <w:pPr/>
      <w:r>
        <w:rPr/>
        <w:t xml:space="preserve">— А от і цікаво, справді цікаво. Ну, будь ласка, дай глянути.</w:t>
      </w:r>
    </w:p>
    <w:p>
      <w:pPr/>
      <w:r>
        <w:rPr/>
        <w:t xml:space="preserve">— Ти комусь розкажеш.</w:t>
      </w:r>
    </w:p>
    <w:p>
      <w:pPr/>
      <w:r>
        <w:rPr/>
        <w:t xml:space="preserve">— Не розкажу. Ось тобі слово, що не розкажу. Ну, покажи!</w:t>
      </w:r>
    </w:p>
    <w:p>
      <w:pPr/>
      <w:r>
        <w:rPr/>
        <w:t xml:space="preserve">— Ой, та тобі ж і не хочеться!</w:t>
      </w:r>
    </w:p>
    <w:p>
      <w:pPr/>
      <w:r>
        <w:rPr/>
        <w:t xml:space="preserve">— Ну, коли ти зі мною отак, то я й сама побачу!</w:t>
      </w:r>
    </w:p>
    <w:p>
      <w:pPr/>
      <w:r>
        <w:rPr/>
        <w:t xml:space="preserve">Вона схопила Тома за руку своєю маленькою ручкою, і вони завелися боротись. Том удавав, ніби чимдуж опирається, а сам помалу відсував свою руку, аж поки відкрилися слова: "Я тебе люблю".</w:t>
      </w:r>
    </w:p>
    <w:p>
      <w:pPr/>
      <w:r>
        <w:rPr/>
        <w:t xml:space="preserve">— Ой, який ти!.. — Беккі спритно вдарила Тома по руці, проте зашарілась і була видимо потішена.</w:t>
      </w:r>
    </w:p>
    <w:p>
      <w:pPr/>
      <w:r>
        <w:rPr/>
        <w:t xml:space="preserve">Саме в цю знаменну мить хлопець відчув, як чиясь дужа рука боляче стиснула його вухо й поволі потягла вгору. В такий спосіб його було проведено через увесь клас і під загальне в'їдливе хихотіння посаджено на його постійне місце. Ще якусь моторошну хвилину вчитель мовчки постояв над ним, а тоді, так ні словом і не озвавшись, рушив назад до свого трону. А хоч вухо Томове й палало від болю, душа його тріумфувала.</w:t>
      </w:r>
    </w:p>
    <w:p>
      <w:pPr/>
      <w:r>
        <w:rPr/>
        <w:t xml:space="preserve">Коли клас угамувався, Том чесно спробував зосередитися на шкільній науці, але був надто збуджений, і нічого з того не вийшло. Спершу він осоромився на уроці читання, потім, відповідаючи з географії, перетворював озера на гори, гори на річки, а річки на континенти так, що влаштував на Землі новий хаос; а коли писали диктант, наробив стільки помилок у найпростіших словах, що відкотився в самий хвіст і в нього забрали олов'яну медаль за правопис, якою він так хизувався кілька місяців.</w:t>
      </w:r>
    </w:p>
    <w:p>
      <w:pPr/>
      <w:r>
        <w:rPr/>
        <w:t xml:space="preserve">Розділ VII</w:t>
      </w:r>
    </w:p>
    <w:p>
      <w:pPr/>
      <w:r>
        <w:rPr/>
        <w:t xml:space="preserve">Цитата:</w:t>
      </w:r>
    </w:p>
    <w:p>
      <w:pPr/>
      <w:r>
        <w:rPr/>
        <w:t xml:space="preserve">Коли настала велика перерва, Том підбіг до Беккі Тетчер і прошепотів їй на вухо:</w:t>
      </w:r>
    </w:p>
    <w:p>
      <w:pPr/>
      <w:r>
        <w:rPr/>
        <w:t xml:space="preserve">— Надінь капелюшка, наче збираєшся додому, а на розі пропусти всіх уперед, тоді поверни в завулок — і сюди. А я піду іншою дорогою і так само втечу.</w:t>
      </w:r>
    </w:p>
    <w:p>
      <w:pPr/>
      <w:r>
        <w:rPr/>
        <w:t xml:space="preserve">І вона пішла з одним гуртом школярів, він — з іншим, а невдовзі вони зустрілися в кінці завулка й повернулися до школи, де вже нікого не було. Вони сіли поряд, поклавши перед собою грифельну дошку, Том дав Беккі грифель, а тоді почав водити її рукою по дошці, і в такий спосіб вони спорудили ще один химерний будинок. Потім інтерес до малярства трохи пригас, і вони почали балакати. Том раював.</w:t>
      </w:r>
    </w:p>
    <w:p>
      <w:pPr/>
      <w:r>
        <w:rPr/>
        <w:t xml:space="preserve">— Слухай, Беккі, а ти вже була заручена?</w:t>
      </w:r>
    </w:p>
    <w:p>
      <w:pPr/>
      <w:r>
        <w:rPr/>
        <w:t xml:space="preserve">— Ні.</w:t>
      </w:r>
    </w:p>
    <w:p>
      <w:pPr/>
      <w:r>
        <w:rPr/>
        <w:t xml:space="preserve">— А хотіла б?</w:t>
      </w:r>
    </w:p>
    <w:p>
      <w:pPr/>
      <w:r>
        <w:rPr/>
        <w:t xml:space="preserve">— Та мабуть... Не знаю... А що треба робити?</w:t>
      </w:r>
    </w:p>
    <w:p>
      <w:pPr/>
      <w:r>
        <w:rPr/>
        <w:t xml:space="preserve">— Робити? Та нічого. Просто ти кажеш хлопцеві, що ніколи ні за кого іншого не вийдеш — ніколи, ніколи, ніколи, — а тоді ви цілуєтесь, та й по всьому. Це кожен може.</w:t>
      </w:r>
    </w:p>
    <w:p>
      <w:pPr/>
      <w:r>
        <w:rPr/>
        <w:t xml:space="preserve">— Цілуємося? А навіщо цілуватись?</w:t>
      </w:r>
    </w:p>
    <w:p>
      <w:pPr/>
      <w:r>
        <w:rPr/>
        <w:t xml:space="preserve">— Ну, це... розумієш... так завжди роблять.</w:t>
      </w:r>
    </w:p>
    <w:p>
      <w:pPr/>
      <w:r>
        <w:rPr/>
        <w:t xml:space="preserve">— Усі?</w:t>
      </w:r>
    </w:p>
    <w:p>
      <w:pPr/>
      <w:r>
        <w:rPr/>
        <w:t xml:space="preserve">— Ну, так... певно, що всі, коли вони закохані. Ти не забула, що я написав на дошці?</w:t>
      </w:r>
    </w:p>
    <w:p>
      <w:pPr/>
      <w:r>
        <w:rPr/>
        <w:t xml:space="preserve">— Н-ні...</w:t>
      </w:r>
    </w:p>
    <w:p>
      <w:pPr/>
      <w:r>
        <w:rPr/>
        <w:t xml:space="preserve">— Хочеш, я тобі скажу?</w:t>
      </w:r>
    </w:p>
    <w:p>
      <w:pPr/>
      <w:r>
        <w:rPr/>
        <w:t xml:space="preserve">— Т-так... але іншим разом.</w:t>
      </w:r>
    </w:p>
    <w:p>
      <w:pPr/>
      <w:r>
        <w:rPr/>
        <w:t xml:space="preserve">— Та ні ж бо, зараз. Ну будь ласка, Беккі... Я скажу пошепки, ледь-ледь чутно.</w:t>
      </w:r>
    </w:p>
    <w:p>
      <w:pPr/>
      <w:r>
        <w:rPr/>
        <w:t xml:space="preserve">Поки Беккі вагалася, Том визнав її мовчанку за згоду, обняв її за стан і, наблизивши уста до самого її вушка, ніжно прошепотів ті ж таки слова. А тоді додав:</w:t>
      </w:r>
    </w:p>
    <w:p>
      <w:pPr/>
      <w:r>
        <w:rPr/>
        <w:t xml:space="preserve">— Ну, а тепер ти скажи мені тихенько те саме.</w:t>
      </w:r>
    </w:p>
    <w:p>
      <w:pPr/>
      <w:r>
        <w:rPr/>
        <w:t xml:space="preserve">Вона якусь хвилю відмагалась, а тоді сказала:</w:t>
      </w:r>
    </w:p>
    <w:p>
      <w:pPr/>
      <w:r>
        <w:rPr/>
        <w:t xml:space="preserve">— Одвернися так, щоб не бачити мене, і тоді я скажу. Але ти про це нікому ні слова — чуєш, Томе? Нікому ні словечка, гаразд?</w:t>
      </w:r>
    </w:p>
    <w:p>
      <w:pPr/>
      <w:r>
        <w:rPr/>
        <w:t xml:space="preserve">— Та певне ж, певне, що нікому. Ну, Беккі...</w:t>
      </w:r>
    </w:p>
    <w:p>
      <w:pPr/>
      <w:r>
        <w:rPr/>
        <w:t xml:space="preserve">Він одвернувся. Беккі боязко нахилилася до нього, так що від її віддиху аж заворушились Томові кучері, й прошепотіла:</w:t>
      </w:r>
    </w:p>
    <w:p>
      <w:pPr/>
      <w:r>
        <w:rPr/>
        <w:t xml:space="preserve">— Я... люблю... тебе...</w:t>
      </w:r>
    </w:p>
    <w:p>
      <w:pPr/>
      <w:r>
        <w:rPr/>
        <w:t xml:space="preserve">А тоді підхопилась і забігала між партами, а Том за нею. Нарешті вона забилася куток і затулила обличчя фартушком. Том обняв її за шию і почав умовляти:</w:t>
      </w:r>
    </w:p>
    <w:p>
      <w:pPr/>
      <w:r>
        <w:rPr/>
        <w:t xml:space="preserve">— Ну Беккі, це ж уже все... лишилось тільки поцілуватися. Даремно ти боїшся... це ж уже зовсім нічого... Ну будь ласка, Беккі. — І тягнув її за фартушок і за руки.</w:t>
      </w:r>
    </w:p>
    <w:p>
      <w:pPr/>
      <w:r>
        <w:rPr/>
        <w:t xml:space="preserve">Зрештою вона поступилася і, опустивши руки, підставила йому розпашіле від біганини личко. Том поцілував її в червоні уста і сказав:</w:t>
      </w:r>
    </w:p>
    <w:p>
      <w:pPr/>
      <w:r>
        <w:rPr/>
        <w:t xml:space="preserve">— Ну, от і все, Беккі. Знай: від сьогодні й назавжди тобі не можна покохати нікого, крім мене, й ні за кого іншого вийти заміж, як за мене, — ніколи, ніколи, аж довіку. Ти згодна?</w:t>
      </w:r>
    </w:p>
    <w:p>
      <w:pPr/>
      <w:r>
        <w:rPr/>
        <w:t xml:space="preserve">— Так, я ніколи не покохаю нікого, крім тебе, Томе, і ні за кого іншого не вийду заміж... і ти теж ні з ким не одружишся, крім мене.</w:t>
      </w:r>
    </w:p>
    <w:p>
      <w:pPr/>
      <w:r>
        <w:rPr/>
        <w:t xml:space="preserve">— Певно, що ні. На те й заручини. І ти завжди ходитимеш зі мною до школи й зі школи, коли ніхто не бачитиме, і в усіх іграх вибиратимеш мене, а я тебе, бо так і мають робити заручені.</w:t>
      </w:r>
    </w:p>
    <w:p>
      <w:pPr/>
      <w:r>
        <w:rPr/>
        <w:t xml:space="preserve">— Ой, як добре. А я й не знала, ніколи не чула навіть про таке.</w:t>
      </w:r>
    </w:p>
    <w:p>
      <w:pPr/>
      <w:r>
        <w:rPr/>
        <w:t xml:space="preserve">— Авжеж, це дуже весело! От коли ми з Емі Лоренс...</w:t>
      </w:r>
    </w:p>
    <w:p>
      <w:pPr/>
      <w:r>
        <w:rPr/>
        <w:t xml:space="preserve">Очі Беккі розширились, і, зрозумівши свою помилку, Том зніяковіло замовк.</w:t>
      </w:r>
    </w:p>
    <w:p>
      <w:pPr/>
      <w:r>
        <w:rPr/>
        <w:t xml:space="preserve">— Ах, Томе, то ти не з першою зі мною заручуєшся!</w:t>
      </w:r>
    </w:p>
    <w:p>
      <w:pPr/>
      <w:r>
        <w:rPr/>
        <w:t xml:space="preserve">Дівчинка заплакала. Том сказав:</w:t>
      </w:r>
    </w:p>
    <w:p>
      <w:pPr/>
      <w:r>
        <w:rPr/>
        <w:t xml:space="preserve">— Ну, не плач, Беккі. Мені тепер до неї байдуже.</w:t>
      </w:r>
    </w:p>
    <w:p>
      <w:pPr/>
      <w:r>
        <w:rPr/>
        <w:t xml:space="preserve">— Ні, Томе, ні... ти ж знаєш, що не байдуже.</w:t>
      </w:r>
    </w:p>
    <w:p>
      <w:pPr/>
      <w:r>
        <w:rPr/>
        <w:t xml:space="preserve">Том спробував обняти її за шию, але вона відштовхнула його й відвернулася до стіни, й далі плачучи. Том поткнувся знову, почав був її умовляти, але знову дістав відсіч. Тоді в ньому прокинулася гордість, і, відвернувшись від дівчинки, він рішуче попростував геть. Якусь хвилю він стояв перед школою, розгублений і збентежений, і раз у раз позирав на двері, сподіваючись, що дівчинка схаменеться і вийде за ним. Та вона не виходила. У Тома стало зовсім кепсько на душі, і він злякався, що його вина непрощенна. Хоч як йому важко було змусити себе зробити нову спробу до примирення, він набрався духу і зайшов до класу. Беккі й досі стояла у кутку, відвернувшись до стіни, і плакала. У Тома защеміло серце. Він підступив до дівчинки , і спинився, не знаючи, як почати. Потім нерішуче мовив:</w:t>
      </w:r>
    </w:p>
    <w:p>
      <w:pPr/>
      <w:r>
        <w:rPr/>
        <w:t xml:space="preserve">— Беккі, я... мені байдуже до всіх інших, я кохаю тільки тебе.</w:t>
      </w:r>
    </w:p>
    <w:p>
      <w:pPr/>
      <w:r>
        <w:rPr/>
        <w:t xml:space="preserve">Відповіді не було — самі ридання.</w:t>
      </w:r>
    </w:p>
    <w:p>
      <w:pPr/>
      <w:r>
        <w:rPr/>
        <w:t xml:space="preserve">Том дістав свою найбільшу коштовність — мідну шишечку від коминкових Ґраток — і, простягти руку так, щоб дівчинка могла її побачити, сказав:</w:t>
      </w:r>
    </w:p>
    <w:p>
      <w:pPr/>
      <w:r>
        <w:rPr/>
        <w:t xml:space="preserve">— Ось, Беккі, візьми собі, будь ласка.</w:t>
      </w:r>
    </w:p>
    <w:p>
      <w:pPr/>
      <w:r>
        <w:rPr/>
        <w:t xml:space="preserve">Вона сердито вибила шишечку в нього з руки. Тоді Том рішуче вийшов надвір і подався аж ген до пагорбів, щоб більше того дня до школи не повертатися".</w:t>
      </w:r>
    </w:p>
    <w:p>
      <w:pPr/>
      <w:r>
        <w:rPr/>
        <w:t xml:space="preserve">Переказ:</w:t>
      </w:r>
    </w:p>
    <w:p>
      <w:pPr/>
      <w:r>
        <w:rPr/>
        <w:t xml:space="preserve">Том уміє долати страх, проявляє благородство, шляхетність, мужність і хоробрість, кмітливість і рішучість. Яскраво ці риси характеру героя втілено письменником в оповіді про те, як Том із Беккі заблукали у печері".</w:t>
      </w:r>
    </w:p>
    <w:p>
      <w:pPr/>
      <w:r>
        <w:rPr/>
        <w:t xml:space="preserve">Розділ XXIX</w:t>
      </w:r>
    </w:p>
    <w:p>
      <w:pPr/>
      <w:r>
        <w:rPr/>
        <w:t xml:space="preserve">Цитата:</w:t>
      </w:r>
    </w:p>
    <w:p>
      <w:pPr/>
      <w:r>
        <w:rPr/>
        <w:t xml:space="preserve">Найперше, що почув Том у п'ятницю вранці, була радісна звістка: сім'я судді Тетчер вчора повернулася до містечка. І скарб, та й індіанець Джо на час мовби відійшли у затінок, а чільне місце в хлопцевих думках зайняла Беккі. Беккі упрохала свою матір влаштувати давно обіцяну й довго відстрочувану заміську прогулянку наступного дня, і та зрештою погодилась. Дівчинка аж стрибала з радості, та й Том радів не менше. Том був такий збуджений, що довго не міг заснути й лежав, плекаючи надію ось-ось почути Гекове нявчання, піти заволодіти скарбом і завтра на прогулянці вразити ним Беккі й усіх, хто там буде.</w:t>
      </w:r>
    </w:p>
    <w:p>
      <w:pPr/>
      <w:r>
        <w:rPr/>
        <w:t xml:space="preserve">Можна було й рушати. Для такої нагоди найняли старенький паровий паром, і невдовзі жвава юрба, навантажена кошиками з їжею, заповнила головну вулицю й посунула до річки.</w:t>
      </w:r>
    </w:p>
    <w:p>
      <w:pPr/>
      <w:r>
        <w:rPr/>
        <w:t xml:space="preserve">За три милі нижче від містечка пором повернув до устя лісистої улоговини й причалив до берега. Пішли в діло всі можливі способи добряче впріти й наморитися, і кінець кінцем юні розбишаки посходились внизу до табору зголоднілі, наче вовки, й жадібно накинулись на ситні наїдки. Після того бенкету всі посідали в затінку розложистих дубів відпочити й погомоніти. А трохи згодом хтось гукнув:</w:t>
      </w:r>
    </w:p>
    <w:p>
      <w:pPr/>
      <w:r>
        <w:rPr/>
        <w:t xml:space="preserve">— Хто йде в печеру?</w:t>
      </w:r>
    </w:p>
    <w:p>
      <w:pPr/>
      <w:r>
        <w:rPr/>
        <w:t xml:space="preserve">Зголосилися всі. Вхід до печери був досить високо на схилі і являв собою отвір у формі літери "А".</w:t>
      </w:r>
    </w:p>
    <w:p>
      <w:pPr/>
      <w:r>
        <w:rPr/>
        <w:t xml:space="preserve">Десь із три чверті милі головної галереї вони пройшли, ніж перше, вервечкою, а тоді купки й парочки почали звертати в бічні відгалуження, шастати похмурими вузькими переходами, зненацька наскакуючи на інших у місцях, де ці переходи з'єднувались.</w:t>
      </w:r>
    </w:p>
    <w:p>
      <w:pPr/>
      <w:r>
        <w:rPr/>
        <w:t xml:space="preserve">Та поступово купка за купкою тяглися до виходу з печери і опинялися надворі, захекані, веселі, з ніг до голови закапані свічковим лоєм, перемазані глиною і дуже потішені вдалою прогулянкою. На превеликий подив усім, виявилося, що вони зовсім забули про час і що ось-ось почне сутеніти.</w:t>
      </w:r>
    </w:p>
    <w:p>
      <w:pPr/>
      <w:r>
        <w:rPr/>
        <w:t xml:space="preserve">Під час шкільних канікул не було занять і в недільній школі, але того дня всі з раннього ранку прийшли до церкви.</w:t>
      </w:r>
    </w:p>
    <w:p>
      <w:pPr/>
      <w:r>
        <w:rPr/>
        <w:t xml:space="preserve">Коли скінчилася проповідь, дружина судді Тетчер, ідучи разом з усіма до виходу, наздогнала місіс Гарпер і сказала:</w:t>
      </w:r>
    </w:p>
    <w:p>
      <w:pPr/>
      <w:r>
        <w:rPr/>
        <w:t xml:space="preserve">— То що, моя Беккі спатиме цілий день? Я так и думала, що вони нагуляються до знемоги.</w:t>
      </w:r>
    </w:p>
    <w:p>
      <w:pPr/>
      <w:r>
        <w:rPr/>
        <w:t xml:space="preserve">— Ваша Беккі?</w:t>
      </w:r>
    </w:p>
    <w:p>
      <w:pPr/>
      <w:r>
        <w:rPr/>
        <w:t xml:space="preserve">Місіс Тетчер поблідла й важко опустилася на лаву; і саме тоді з ними порівнялася тітка Поллі, жваво балакаючи зі знайомою. Тітка Поллі спинилась і сказала:</w:t>
      </w:r>
    </w:p>
    <w:p>
      <w:pPr/>
      <w:r>
        <w:rPr/>
        <w:t xml:space="preserve">— Доброго ранку, місіс Тетчер. Доброго ранку, місіс Гарпер. Десь мій Том знову запропав. Мабуть, учора заночував у вас... чи у вас... і тепер боїться повертатись мені на очі.</w:t>
      </w:r>
    </w:p>
    <w:p>
      <w:pPr/>
      <w:r>
        <w:rPr/>
        <w:t xml:space="preserve">Місіс Тетчер поблідла ще дужче і кволо похитала головою.</w:t>
      </w:r>
    </w:p>
    <w:p>
      <w:pPr/>
      <w:r>
        <w:rPr/>
        <w:t xml:space="preserve">— Він у нас не ночував, — сказала місіс Гарпер, уже видимо занепокоєна.</w:t>
      </w:r>
    </w:p>
    <w:p>
      <w:pPr/>
      <w:r>
        <w:rPr/>
        <w:t xml:space="preserve">На обличчі тітки Поллі відбилася неприхована тривога. Ніхто з них не помітив, чи були Том і Беккі на поромі, коли він повертався до міста: на той час уже споночіло, а ніхто й не подумав перевірити, чи всі на місці. І зрештою один молодик ляпнув не подумавши, що Том і Беккі могли залишитися в печері. Місіс Тетчер зомліла. Тітка Поллі плакала й заламувала руки.</w:t>
      </w:r>
    </w:p>
    <w:p>
      <w:pPr/>
      <w:r>
        <w:rPr/>
        <w:t xml:space="preserve">Тривожна звістка переходила з уст в уста, від гурту до гурту, з вулиці на вулицю, і минуло заледве п'ять хвилин, як ударили в усі дзвони й ціле містечко сполохано заметушилося.</w:t>
      </w:r>
    </w:p>
    <w:p>
      <w:pPr/>
      <w:r>
        <w:rPr/>
        <w:t xml:space="preserve">Розділ XXXI</w:t>
      </w:r>
    </w:p>
    <w:p>
      <w:pPr/>
      <w:r>
        <w:rPr/>
        <w:t xml:space="preserve">Цитата:</w:t>
      </w:r>
    </w:p>
    <w:p>
      <w:pPr/>
      <w:r>
        <w:rPr/>
        <w:t xml:space="preserve">А тепер вернімося до Тома й Беккі, яких ми залишили на прогулянці за містом. Разом з усіма вони блукали темними переходами печери, оглядаючи вже знайомі їм дива. Потім дітвора завелася гратися в хованки, і Том з Беккі завзято пристали до тієї веселої гри й ганяли з іншими, аж поки це їм трохи набридло; тоді вони побрели вниз похилою звивистою галереєю, тримаючи свічки високо перед собою і вдивляючись у плутанину виписаних кіптявою імен, дат, адрес та гасел, якими були помережані кам'яні стіни. Ідучи все далі й розмовляючи, вони самі не помітили, як опинилися в такій віддаленій частині печери, де вже не було тих написів на стінах. Тоді вони вивели кіптявою на кам'яному виступі свої імена і рушили далі. Невдовзі вони натрапили на місце, де маленький струмочок, спадаючи зі скелі, залишав вапняковий осад, що протягом довгих віків утворив непорушну кам'яну Ніагару, блискучу й прозору, наче мереживо.</w:t>
      </w:r>
    </w:p>
    <w:p>
      <w:pPr/>
      <w:r>
        <w:rPr/>
        <w:t xml:space="preserve">— А цікаво, скільки вже часу ми тут, унизу, Томе? Мабуть, треба й повертатися.</w:t>
      </w:r>
    </w:p>
    <w:p>
      <w:pPr/>
      <w:r>
        <w:rPr/>
        <w:t xml:space="preserve">— Атож, таки треба. Певно, що треба.</w:t>
      </w:r>
    </w:p>
    <w:p>
      <w:pPr/>
      <w:r>
        <w:rPr/>
        <w:t xml:space="preserve">— А ти знайдеш дорогу назад, Томе? Тут усе так заплутано, що я й не знаю...</w:t>
      </w:r>
    </w:p>
    <w:p>
      <w:pPr/>
      <w:r>
        <w:rPr/>
        <w:t xml:space="preserve">— Та дорогу я б, мабуть, знайшов, але ж оті кажани... Якщо вони загасять обидві наші свічки, то буде біда. Спробуємо піти іншою дорогою, щоб не проходити через ту печеру.</w:t>
      </w:r>
    </w:p>
    <w:p>
      <w:pPr/>
      <w:r>
        <w:rPr/>
        <w:t xml:space="preserve">— Гаразд. Гляди тільки, щоб ми не заблукали. Це було б жахливо! — Беккі аж здригнулася, уявивши таке лихо.</w:t>
      </w:r>
    </w:p>
    <w:p>
      <w:pPr/>
      <w:r>
        <w:rPr/>
        <w:t xml:space="preserve">Вони рушили якимсь коридором і довго йшли мовчки, заглядаючи в кожне нове відгалуження: чи не проходили вони тут раніше, — але ніяких знайомих місць не траплялося.</w:t>
      </w:r>
    </w:p>
    <w:p>
      <w:pPr/>
      <w:r>
        <w:rPr/>
        <w:t xml:space="preserve">Та за кожною новою невдачею хлопець і сам дедалі менше вірив у це й зрештою почав повертати в бічні переходи просто навмання, з відчайдушною надією кінець кінцем натрапити на правильну дорогу. Він і далі повторював "усе гаразд", але свинцевий тягар страху так гнітив йому серце, що ці слова втрачали свій сенс, і, здавалося, він казав "усе пропало". Беккі перелякано тулилася до нього, з усіх сил намагаючись стримувати сльози, але вони все одно текли з очей. Нарешті вона сказала:</w:t>
      </w:r>
    </w:p>
    <w:p>
      <w:pPr/>
      <w:r>
        <w:rPr/>
        <w:t xml:space="preserve">— Томе, Томе, тепер ми пропали... пропали!.. Нам уже ніколи не вибратись із цього жахливого підземелля!</w:t>
      </w:r>
    </w:p>
    <w:p>
      <w:pPr/>
      <w:r>
        <w:rPr/>
        <w:t xml:space="preserve">Беккі впала додолу й так бурхливо заридала, аж Том злякався, щоб вона не вмерла чи не втратила розуму. Він сів поруч і обняв дівчинку, а вона сховала обличчя в нього на грудях, пригорнулася до нього й почала виливати свої страхи та марні жалі, які далека луна обертала на глумливий сміх. Том умовляв її заспокоїтись і не втрачати надії.</w:t>
      </w:r>
    </w:p>
    <w:p>
      <w:pPr/>
      <w:r>
        <w:rPr/>
        <w:t xml:space="preserve">Та кінець кінцем тендітні ноженята Беккі перестали їй коритися, і вона знеможено сіла долі. Вона знову заплакала. Том силкувався придумати щось розрадливе, але він уже стільки разів повторював усі ті слова, що вони зовсім затерлися і звучали гіркою насмішкою. Тим часом утома здолала Беккі, і дівчинка заснула. Томові аж на душі полегшало. Він сидів, дивлячись на її змарніле личко, й бачив, як від приємних сновидінь воно прояснюється і прибирає свого звичайного вигляду. Беккі прокинулась. Вони підвелися і рука в руку побрели вперед, ні на що вже не сподіваючись. Потім спробували визначити, скільки часу пробули в печері: їм здавалося, що минули вже довгі дні, а то й тижні, тоді як насправді такого бути не могло, бо їхні свічки ще не догоріли. Після того вони довго — а як довго, й самі не знали — ішли мовчки, аж поки Том сказав, що треба ступати тихіше й дослухатися, чи не капає десь вода: їм потрібно знайти джерело. Досить скоро вони натрапили на нього, і Том вирішив, що час уже знов перепочити. Тож вони сіли, і Том приліпив глиною свічку до кам'яної стіни проти них. Обоє поринули в свої думи й знов надовго замовкли. Нарешті Беккі озвалася.</w:t>
      </w:r>
    </w:p>
    <w:p>
      <w:pPr/>
      <w:r>
        <w:rPr/>
        <w:t xml:space="preserve">— Томе, я так хочу їсти!</w:t>
      </w:r>
    </w:p>
    <w:p>
      <w:pPr/>
      <w:r>
        <w:rPr/>
        <w:t xml:space="preserve">Том дістав щось із кишені.</w:t>
      </w:r>
    </w:p>
    <w:p>
      <w:pPr/>
      <w:r>
        <w:rPr/>
        <w:t xml:space="preserve">— Пам'ятаєш, що це? — запитав він.</w:t>
      </w:r>
    </w:p>
    <w:p>
      <w:pPr/>
      <w:r>
        <w:rPr/>
        <w:t xml:space="preserve">Беккі ледь помітно всміхнулася.</w:t>
      </w:r>
    </w:p>
    <w:p>
      <w:pPr/>
      <w:r>
        <w:rPr/>
        <w:t xml:space="preserve">— Наш весільний пиріг, Томе.</w:t>
      </w:r>
    </w:p>
    <w:p>
      <w:pPr/>
      <w:r>
        <w:rPr/>
        <w:t xml:space="preserve">Том розділив той шматок на двох, і Беккі з апетитом з'їла свою половину, а сам він відламав від своєї лише маленький кусничок. Холодної води, щоб запити трапезу, було скільки хочеш. Через деякий час Беккі запропонувала рушати далі. Том із хвилину помовчав, а потім озвався:</w:t>
      </w:r>
    </w:p>
    <w:p>
      <w:pPr/>
      <w:r>
        <w:rPr/>
        <w:t xml:space="preserve">— Беккі, ти зможеш витримати, як я тобі щось скажу?</w:t>
      </w:r>
    </w:p>
    <w:p>
      <w:pPr/>
      <w:r>
        <w:rPr/>
        <w:t xml:space="preserve">Беккі зблідла, проте відповіла, що, мабуть, зможе.</w:t>
      </w:r>
    </w:p>
    <w:p>
      <w:pPr/>
      <w:r>
        <w:rPr/>
        <w:t xml:space="preserve">— То от, Беккі, нам треба лишитися тут, біля питної води... Бо це наш останній недогарок!</w:t>
      </w:r>
    </w:p>
    <w:p>
      <w:pPr/>
      <w:r>
        <w:rPr/>
        <w:t xml:space="preserve">Беккі дала волю сльозам. Том як тільки міг заспокоював її, але це мало, допомагало. Нарешті Беккі мовила:</w:t>
      </w:r>
    </w:p>
    <w:p>
      <w:pPr/>
      <w:r>
        <w:rPr/>
        <w:t xml:space="preserve">— Томе! Вони ж похопляться, що нас немає, і підуть на пошуки!</w:t>
      </w:r>
    </w:p>
    <w:p>
      <w:pPr/>
      <w:r>
        <w:rPr/>
        <w:t xml:space="preserve">— Ну звісно, що підуть. Аякже!</w:t>
      </w:r>
    </w:p>
    <w:p>
      <w:pPr/>
      <w:r>
        <w:rPr/>
        <w:t xml:space="preserve">— Може, вони вже тепер нас шукають, Томе.</w:t>
      </w:r>
    </w:p>
    <w:p>
      <w:pPr/>
      <w:r>
        <w:rPr/>
        <w:t xml:space="preserve">— А чого ж, може, й шукають. Гадаю, що таки шукають.</w:t>
      </w:r>
    </w:p>
    <w:p>
      <w:pPr/>
      <w:r>
        <w:rPr/>
        <w:t xml:space="preserve">Діти прикипіли очима до маленького недогарка свічки й дивились, як він повільно й невблаганно тане; ось уже лишилося якихось півдюйма ґнотика; ось уже кволий мичок полум'я замигтів, випустив угору тонку струминку диму, на мить затримався на її вершечку — і все довкола поринуло в моторошний чорний морок!</w:t>
      </w:r>
    </w:p>
    <w:p>
      <w:pPr/>
      <w:r>
        <w:rPr/>
        <w:t xml:space="preserve">Минали години, і бранців печери знов почав мучити голод. У Тома ще лишилася його пайка пирога, отож вони поділили її і з'їли. Одначе та крихта їжі, здавалося, тільки дужче розпалила їхній голод.</w:t>
      </w:r>
    </w:p>
    <w:p>
      <w:pPr/>
      <w:r>
        <w:rPr/>
        <w:t xml:space="preserve">Раптом у Тома сяйнула одна думка. Зовсім поруч відходило вбік кілька коридорів. То, певно, краще обстежити декотрі з них, аніж сидіти отак без діла, знемагаючи під незмірним тягарем часу... Том витяг з кишені клубок тонкої шворки для повітряного змія, прив'язав кінець до виступу скелі, і вони з Беккі рушили — Том попереду, розмотуючи на ходу шворку. Кроків за двадцять коридор скінчився урвищем. Том став навколішки й намацав унизу стрімку кам'яну стіну; а тоді сягнув рукою як міг далеко за ріг скелі і вже був потягся ще трохи далі праворуч, коли раптом зовсім близько, менш як за двадцять кроків попереду, з-за скелі висунулася чиясь рука зі свічкою! Том радісно закричав, та одразу за рукою з'явилась і вся постать, і то був... індіанець</w:t>
      </w:r>
    </w:p>
    <w:p>
      <w:pPr/>
      <w:r>
        <w:rPr/>
        <w:t xml:space="preserve">Джо! Томові аж руки й ноги заклякли, так що він не міг і поворухнутись. Та яка ж була його радість, коли в наступну мить він побачив, що "іспанець" кинувся навтіки й зник з очей! Хлопця здивувало, що індіанець Джо не впізнав його по голосу й не вбив за свідчення в суді. Мабуть, то луна так змінила його голос, подумав Том. Певно, що луна. Від страху все його тіло терпло, і він сказав собі: якщо в нього вистачить сили дістатися назад до джерела, він більш нікуди звідти й на крок не зрушить, аби лиш не наразитися знов на індіанця Джо.</w:t>
      </w:r>
    </w:p>
    <w:p>
      <w:pPr/>
      <w:r>
        <w:rPr/>
        <w:t xml:space="preserve">Та зрештою голод і відчай переважили страх. Ще кілька довгих годин діти марно чекали біля джерела, потім знову заснули, а прокинувшись, відчули переміну. Тепер їх мучив такий лютий голод, що його несила було й терпіти. Тома не лякала вже ні небезпека зіткнутися з індіанцем Джо, ні будь-які інші страхіття. Але Беккі зовсім знесиліла. Вона сказала, що чекатиме там, де вона є, аж поки помре, і це буде вже скоро. А Том, мовляв, нехай іде собі зі шворкою в той коридор, як хоче, і в неї тільки єдине прохання: щоб він частіше повертався й розмовляв з нею; а ще він мусив пообіцяти бути поруч, коли надійде остання хвилина, і тримати її руку в своїй, аж поки буде по всьому.</w:t>
      </w:r>
    </w:p>
    <w:p>
      <w:pPr/>
      <w:r>
        <w:rPr/>
        <w:t xml:space="preserve">Відчуваючи в горлі тугий клубок, Том поцілував її і з удаваною впевненістю сказав, що таки сподівається або зустріти шукачів, або знайти вихід із печери. А тоді взявся за свою шворку, став на коліна й порачкував одним із бічних коридорів, ледь притомний від голоду, з лиховісним передчуттям неминучої загибелі.</w:t>
      </w:r>
    </w:p>
    <w:p>
      <w:pPr/>
      <w:r>
        <w:rPr/>
        <w:t xml:space="preserve">Розділ XXXII</w:t>
      </w:r>
    </w:p>
    <w:p>
      <w:pPr/>
      <w:r>
        <w:rPr/>
        <w:t xml:space="preserve">Цитата:</w:t>
      </w:r>
    </w:p>
    <w:p>
      <w:pPr/>
      <w:r>
        <w:rPr/>
        <w:t xml:space="preserve">Був уже вівторок, надворі починало смеркатися. У містечку Сент-Пітерсберзі й досі панувала жалоба. Дітей, які заблукали у печері, так і не знайшли. За них молилися в церкві цілою громадою і поодинці у своїх домівках, вкладаючи у ті молитви всю душу, та добрих вістей із печери не було.</w:t>
      </w:r>
    </w:p>
    <w:p>
      <w:pPr/>
      <w:r>
        <w:rPr/>
        <w:t xml:space="preserve">Аж раптом десь серед ночі всіх збудило несамовите бамкання дзвонів, і на вулиці враз повисипали охоплені буйною радістю напіводягнені люди, голосно вигукуючи: "Вставайте! Усі вставайте! Вони знайшлися! Знайшлися!" Городяни юрбою побігли до річки, де їм назустріч такі ж радісно збуджені люди вже везли на відкритому візку врятованих Тома й Беккі. Натовп оточив візок, а тоді повернув назад до містечка й урочисто пройшов головною вулицею, без упину гукаючи "ура".</w:t>
      </w:r>
    </w:p>
    <w:p>
      <w:pPr/>
      <w:r>
        <w:rPr/>
        <w:t xml:space="preserve">Тітка Поллі себе не тямила з радості, і майже так само й місіс Тетчер. їй хотілося ще тільки одного: щоб посланець, відряджений до печери, швидше приніс ту щасливу звістку її чоловікові. Том лежав на. канапі в оточенні слухачів, що ловили кожне його слово, і розповідав про свої дивовижні пригоди в печері, додаючи до них чимало власних вигадок, щоб було цікавіше. Нарешті він дійшов до того, як залишив Беккі біля джерела й подався обстежувати підземні коридори; як пройшов двома з них, скільки вистачило шворки, а тоді заглибився у третій, аж поки шворка скінчилась, і вже збирався повернути назад, коли вгледів ген-ген попереду ледь помітний просвіт — так наче там пробивалося денне світло; і як він тоді покинув шворку й поповз туди, а коли доповз, то протиснув голову й плечі крізь невелику розколину — і побачив перед собою величні хвилі Міссісіпі! Як вони навпомацки дісталися до того місця, звідки було видно цяточку денного світла; як він протиснувся крізь розколину сам, а тоді допоміг вилізти й Беккі, і вони сіли там і заплакали від щастя; як, побачивши на річці човен з людьми, він гукнув до них і сказав, Що з Беккі щойно вибралися з печери й просто-таки вмирають з голоду; і як ті спершу не повірили йому: мовляв, до печери звідси п'ять миль проти води, — та потім узяли їх у свій човен, пристали до якогось дому на березі, а там дали їм попоїсти, трохи відпочити і години за дві-три після смерку повезли до містечка.</w:t>
      </w:r>
    </w:p>
    <w:p>
      <w:pPr/>
      <w:r>
        <w:rPr/>
        <w:t xml:space="preserve">Дізнавшись, що Гек нездужає, Том ще в п'ятницю пішов його навідати, але до кімнати, де лежав товариш, потрапити не зміг; не пустили його до Гека ні в суботу, ні в неділю.</w:t>
      </w:r>
    </w:p>
    <w:p>
      <w:pPr/>
      <w:r>
        <w:rPr/>
        <w:t xml:space="preserve">Аж за два тижні після свого визволення з печери Том пішов побалакати з Геком, який на той час уже досить одужав, щоб почути разючі новини, — а що його новини вразять Гека, Том не мав сумніву. Минаючи по дорозі будинок судді Тетчера, він зайшов провідати Беккі, Суддя та кілька його гостей втягли хлопця в розмову, і один з них жартівливо спитав, чи не хочеться йому знов до печери. На це Том відповів: а чого ж, він не проти. Тоді суддя сказав:</w:t>
      </w:r>
    </w:p>
    <w:p>
      <w:pPr/>
      <w:r>
        <w:rPr/>
        <w:t xml:space="preserve">— Я таки певен, Томе, що, крім тебе, знайшлися б й інші охочі. Та ми вже про це подбали. У тій печері більш ніхто не загубиться.</w:t>
      </w:r>
    </w:p>
    <w:p>
      <w:pPr/>
      <w:r>
        <w:rPr/>
        <w:t xml:space="preserve">— Чому?</w:t>
      </w:r>
    </w:p>
    <w:p>
      <w:pPr/>
      <w:r>
        <w:rPr/>
        <w:t xml:space="preserve">— Бо я ще два тижні тому звелів оббити її двері залізом і замкнути на три замки, а ключі зберігаються в мене.</w:t>
      </w:r>
    </w:p>
    <w:p>
      <w:pPr/>
      <w:r>
        <w:rPr/>
        <w:t xml:space="preserve">Обличчя Томове побіліло, мов крейда.</w:t>
      </w:r>
    </w:p>
    <w:p>
      <w:pPr/>
      <w:r>
        <w:rPr/>
        <w:t xml:space="preserve">— Ой пане суддя, там у печері — індіанець Джо!</w:t>
      </w:r>
    </w:p>
    <w:p>
      <w:pPr/>
      <w:r>
        <w:rPr/>
        <w:t xml:space="preserve">Переклад В. Митрофанова</w:t>
      </w:r>
    </w:p>
    <w:p>
      <w:pPr/>
      <w:r>
        <w:rPr/>
        <w:t xml:space="preserve">Коментар</w:t>
      </w:r>
    </w:p>
    <w:p>
      <w:pPr/>
      <w:r>
        <w:rPr/>
        <w:t xml:space="preserve">Головний герой Марка Твена — звичайний хлопчик, бешкетник і пустун, його життя повне пригод, світла і радості. Далеко не всі можуть побачити в буденному незвичайне. Том вміє це робити.</w:t>
      </w:r>
    </w:p>
    <w:p>
      <w:pPr/>
      <w:r>
        <w:rPr/>
        <w:t xml:space="preserve">Марк Твен (Семюель Ленгхорн Клеменс) в образі головного героя Тома зобразив самого себе у дитинстві. До повісті увійшли події, які колись сталися з майбутнім письменником, тому її можна назвати автобіографічною.</w:t>
      </w:r>
    </w:p>
    <w:p>
      <w:pPr/>
      <w:r>
        <w:rPr/>
        <w:t xml:space="preserve">Крім того, цю повість можна назвати також пригодницькою, оскільки вона насичена незвичайними подіями і несподіваними пригодами, пов'язаними з долею головних героїв — Тома і його друга Гека Фінна.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Тома Сойєра (уривки) — Марк Твен</dc:title>
  <dc:description/>
  <dc:subject/>
  <cp:keywords/>
  <cp:category/>
  <cp:lastModifiedBy/>
  <dcterms:created xsi:type="dcterms:W3CDTF">2021-08-10T11:04:34+03:00</dcterms:created>
  <dcterms:modified xsi:type="dcterms:W3CDTF">2021-08-10T11:04:34+03:00</dcterms:modified>
</cp:coreProperties>
</file>

<file path=docProps/custom.xml><?xml version="1.0" encoding="utf-8"?>
<Properties xmlns="http://schemas.openxmlformats.org/officeDocument/2006/custom-properties" xmlns:vt="http://schemas.openxmlformats.org/officeDocument/2006/docPropsVTypes"/>
</file>