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Острів скарбів (переказ з цитатами)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Луїс Стівенсон</w:t>
      </w:r>
    </w:p>
    <w:p>
      <w:pPr/>
      <w:r>
        <w:rPr/>
        <w:t xml:space="preserve">Переказ:</w:t>
      </w:r>
    </w:p>
    <w:p>
      <w:pPr/>
      <w:r>
        <w:rPr/>
        <w:t xml:space="preserve">Із самого початку оповіді автор роману залишає читачеві надію на нові пригоди: головний герой Джим Хокінс докладно розповідає сусідам про події, але прихованим залишається розташування острова, де ще зберігаються невивезені скарби.</w:t>
      </w:r>
    </w:p>
    <w:p>
      <w:pPr/>
      <w:r>
        <w:rPr/>
        <w:t xml:space="preserve">Події починають розгортатися з появою старого "морського вовка" у заїзді "Адмірал Бенбов", де він і оселився у батьків головного героя Джима Хокінса. Ніхто не знає його імені, лише відомо, що він — капітан у минулому, та ще й із крутим норовом.</w:t>
      </w:r>
    </w:p>
    <w:p>
      <w:pPr/>
      <w:r>
        <w:rPr/>
        <w:t xml:space="preserve">Цитата:</w:t>
      </w:r>
    </w:p>
    <w:p>
      <w:pPr/>
      <w:r>
        <w:rPr/>
        <w:t xml:space="preserve">То був високий, міцний, огрядний чоловік з брунатним обличчям. Над коміром його заяложеної синьої куртки стирчала просмолена косичка. Руки в нього були зашкарублі і пошрамовані, з чорними поламаними нігтями, а рубець на щоці мав неприємний блідо-багровий відтінок. Пригадую, як він, стиха посвистуючи, оглянув бухту, а тоді раптом загорлав давню моряцьку пісню, яку так часто ми чули від нього після:</w:t>
      </w:r>
    </w:p>
    <w:p>
      <w:pPr/>
      <w:r>
        <w:rPr/>
        <w:t xml:space="preserve">П'ятнадцять хлопців на скриню мерця.</w:t>
      </w:r>
    </w:p>
    <w:p>
      <w:pPr/>
      <w:r>
        <w:rPr/>
        <w:t xml:space="preserve">Йо-го-го, ще й пляшечка рому!"</w:t>
      </w:r>
    </w:p>
    <w:p>
      <w:pPr/>
      <w:r>
        <w:rPr/>
        <w:t xml:space="preserve">Переказ:</w:t>
      </w:r>
    </w:p>
    <w:p>
      <w:pPr/>
      <w:r>
        <w:rPr/>
        <w:t xml:space="preserve">Єдине, чого боявся капітан і пильнував появу однієї людини — одноногого моряка. До цього капітан залучив і юного Джима Хокінса.</w:t>
      </w:r>
    </w:p>
    <w:p>
      <w:pPr/>
      <w:r>
        <w:rPr/>
        <w:t xml:space="preserve">Відвідувачі заїзду захоплювалися розповідями капітана, від яких зупиняється подих.</w:t>
      </w:r>
    </w:p>
    <w:p>
      <w:pPr/>
      <w:r>
        <w:rPr/>
        <w:t xml:space="preserve">Цитата:</w:t>
      </w:r>
    </w:p>
    <w:p>
      <w:pPr/>
      <w:r>
        <w:rPr/>
        <w:t xml:space="preserve">Жахливі то були розповіді: про шибениці, про ходіння по дошці1, про шторми на морі, про острови Тортугас, про розбійницький розгул і розбійницькі пристанища в Іспанському морі2. З його слів випливало, що він прожив усе життя серед найзапекліших розбишак, які будь-коли виходили в море. А брутальна мова, що нею капітан викладав ці свої розповіді, лякала наш простодушний сільський люд не менше, ніж злочини, які він змальовував.</w:t>
      </w:r>
    </w:p>
    <w:p>
      <w:pPr/>
      <w:r>
        <w:rPr/>
        <w:t xml:space="preserve">Переказ:</w:t>
      </w:r>
    </w:p>
    <w:p>
      <w:pPr/>
      <w:r>
        <w:rPr/>
        <w:t xml:space="preserve">Сплачувати за проживання капітан не хотів, вигнати його з помешкання батьки Джима побоювалися.</w:t>
      </w:r>
    </w:p>
    <w:p>
      <w:pPr/>
      <w:r>
        <w:rPr/>
        <w:t xml:space="preserve">Сумирне життя селища сколихнуло відвідування капітана його знайомим на прізвисько Чорний Пес. Між двома моряками відбувається сутичка, у результаті якої поранено Чорного Пса, а капітан знепритомнів від серцевого нападу. Доктор Лівсі рятує "морського вовка", але незабаром капітан одержує від сліпого жебрака чорну позначку і від хвилювання вмирає.</w:t>
      </w:r>
    </w:p>
    <w:p>
      <w:pPr/>
      <w:r>
        <w:rPr/>
        <w:t xml:space="preserve">Після смерті капітана залишається його спадок — скриня, з якої мати Джима хоче взяти гроші, які сім'ї заборгував пожилець. Під час підрахунку грошей з'явився сліпець, що приносив капітанові чорну мітку.</w:t>
      </w:r>
    </w:p>
    <w:p>
      <w:pPr/>
      <w:r>
        <w:rPr/>
        <w:t xml:space="preserve">Зі страху, що "осяче гніздо" товаришів капітана увірветься до помешкання, син і мати кидають оселю.</w:t>
      </w:r>
    </w:p>
    <w:p>
      <w:pPr/>
      <w:r>
        <w:rPr/>
        <w:t xml:space="preserve">Щоб зрівняти рахунок заборгованих грошей, Джим захопив із сундука капітана цератяний3 пакет. У ньому і знаходилася карта Острову Скарбів.</w:t>
      </w:r>
    </w:p>
    <w:p>
      <w:pPr/>
      <w:r>
        <w:rPr/>
        <w:t xml:space="preserve">Пірати обшуковують скриню, але не знаходять рукописів капітана Флінта і відступають. Джим передає пакет лікарю Лівсі та сквайру Трелоні. Усіх охоплює бажання вирушити в експедицію за скарбами капітана Флінга.</w:t>
      </w:r>
    </w:p>
    <w:p>
      <w:pPr/>
      <w:r>
        <w:rPr/>
        <w:t xml:space="preserve">Товариші покинули рідні місця, у Брістолі придбали корабель "Еспаньйолу", набрали команду моряків і вирушили у подорож.</w:t>
      </w:r>
    </w:p>
    <w:p>
      <w:pPr/>
      <w:r>
        <w:rPr/>
        <w:t xml:space="preserve">На кораблі коком взяли каліку — одноногого Сілвера, який спершу здавався простодушною людиною.</w:t>
      </w:r>
    </w:p>
    <w:p>
      <w:pPr/>
      <w:r>
        <w:rPr/>
        <w:t xml:space="preserve">Випадково Джим дізнається багато нового як із життя померлого капітана Флінта, так і про змову піратів, що опинилися в команді "Еспаньйоли".</w:t>
      </w:r>
    </w:p>
    <w:p>
      <w:pPr/>
      <w:r>
        <w:rPr/>
        <w:t xml:space="preserve">Сидячи в діжці з-під яблук, Джим чує розповідь Сілвера і його улещування матросів пристати на бік повстанців.</w:t>
      </w:r>
    </w:p>
    <w:p>
      <w:pPr/>
      <w:r>
        <w:rPr/>
        <w:t xml:space="preserve">Цитата:</w:t>
      </w:r>
    </w:p>
    <w:p>
      <w:pPr/>
      <w:r>
        <w:rPr/>
        <w:t xml:space="preserve">— Ні, не я, — казав Сілвер. — Флінт був капітаном. А я був за старшого матроса, це через свою дерев'янку. Ноги я збувся у тій самій баталії, де старий П'ю збувся своїх баньок. Мені відтяв ногу вчений хірург з коледжу, напханий латиною та всякою такою всячиною. Але його теж опісля повісили в Корсо-Касле, як собаку, сохнути на сонці разом з іншими... То були Робертові люди, і все спричинилося тим, що вони міняли назви своїх суден — то воно тобі "Королівська фортуна", то якось інакше зветься. А по-моєму, як судію охрестили, так його й треба завше звати. Ми не міняли назви "Кассандри", і вона щасливо довезла нас усіх з Малабару після того, як Інгленд захопив віце-короля Індії. Так само було й зі старим "Моржем" Флінтовим, що ввесь просяк кров'ю і мало не тонув од золота.</w:t>
      </w:r>
    </w:p>
    <w:p>
      <w:pPr/>
      <w:r>
        <w:rPr/>
        <w:t xml:space="preserve">Переказ:</w:t>
      </w:r>
    </w:p>
    <w:p>
      <w:pPr/>
      <w:r>
        <w:rPr/>
        <w:t xml:space="preserve">Моряки-пірати готові приступити до справи: взяти владу і керівництво на кораблі, хоча Сілвер вважає за доцільне почекати, коли за них все зробить чинне керівництво експедицією.</w:t>
      </w:r>
    </w:p>
    <w:p>
      <w:pPr/>
      <w:r>
        <w:rPr/>
        <w:t xml:space="preserve">Цитата:</w:t>
      </w:r>
    </w:p>
    <w:p>
      <w:pPr/>
      <w:r>
        <w:rPr/>
        <w:t xml:space="preserve">— Коли, хай йому чорт! — зірвався Сілвер. — Ну та гаразд якщо хочеш знати, я тобі скажу. Якомога пізніше, ось коли!</w:t>
      </w:r>
    </w:p>
    <w:p>
      <w:pPr/>
      <w:r>
        <w:rPr/>
        <w:t xml:space="preserve">Ми маємо першорядного моряка капітана Смоллета що веде судно, куди нам треба. Маємо сквайра й лікаря з картою, тільки де ця карта, я не знаю. Та й ти теж не знаєш. Так от, нехай сквайр і лікар-знайдуть скарби й допоможуть нам перенести їх на судно, хай їм чорт! А тоді побачимо. Коли б я був певен у таких собачих дітях, як ви, я дозволив би капітанові Смоллету провезти нас ще й пів зворотного шляху, і тільки тоді почав би діяти.</w:t>
      </w:r>
    </w:p>
    <w:p>
      <w:pPr/>
      <w:r>
        <w:rPr/>
        <w:t xml:space="preserve">Переказ:</w:t>
      </w:r>
    </w:p>
    <w:p>
      <w:pPr/>
      <w:r>
        <w:rPr/>
        <w:t xml:space="preserve">Коли Джим розповідав Смоллету, Лівсі і Трелоні про почуту змову, капітан пропонує зачекати нагоди, щоб першими напасти на піратів, бо за приблизними підрахунками, на боці Сілвера може бути 19 чоловік.</w:t>
      </w:r>
    </w:p>
    <w:p>
      <w:pPr/>
      <w:r>
        <w:rPr/>
        <w:t xml:space="preserve">Частина матросів із Сілвером висаджується на острові, непомітно на берег за ними пробирається і Джим Хокінс, який зустрічає на безлюдному острові "робінзона".</w:t>
      </w:r>
    </w:p>
    <w:p>
      <w:pPr/>
      <w:r>
        <w:rPr/>
        <w:t xml:space="preserve">Цитата:</w:t>
      </w:r>
    </w:p>
    <w:p>
      <w:pPr/>
      <w:r>
        <w:rPr/>
        <w:t xml:space="preserve">Він уже причаївся за іншим деревом і стежив за мною. Побачивши, що я прямую в його бік, він вийшов з-за стовбура і ступив крок до мене. Потім завагався, трохи позадкував і враз бухнув навколішки й благальне простяг вперед руки, чим страшенно мене здивував і вразив.</w:t>
      </w:r>
    </w:p>
    <w:p>
      <w:pPr/>
      <w:r>
        <w:rPr/>
        <w:t xml:space="preserve">Я знову зупинився.</w:t>
      </w:r>
    </w:p>
    <w:p>
      <w:pPr/>
      <w:r>
        <w:rPr/>
        <w:t xml:space="preserve">— Хто ви такий? — запитав я.</w:t>
      </w:r>
    </w:p>
    <w:p>
      <w:pPr/>
      <w:r>
        <w:rPr/>
        <w:t xml:space="preserve">— Бен Ґан, — відповів він хрипким і скреготливим голосом, що нагадував іржавий замок. — Я бідолашний Бен Ґан. Я вже три роки не балакав з жодною християнською душею.</w:t>
      </w:r>
    </w:p>
    <w:p>
      <w:pPr/>
      <w:r>
        <w:rPr/>
        <w:t xml:space="preserve">Тепер я побачив, що він був такої ж білої раси, як і я, і навіть мав досить приємні риси обличчя. Тільки шкіра його так засмалилась на сонці, що аж губи в нього почорніли, а ясні очі надзвичайно гостро проступали на темному обличчі. Він був обідранцем з обідранців. Одяг його складався з парусинового лахміття та решток матроської роби; це руб'я трималося купи завдяки цілій системі всіляких застібок, мідних ґудзиків, паличок і петель з просмоленого мотузка. Єдиною тривкою річчю з усього його обладунку був черес з мідною пряжкою.</w:t>
      </w:r>
    </w:p>
    <w:p>
      <w:pPr/>
      <w:r>
        <w:rPr/>
        <w:t xml:space="preserve">Переказ:</w:t>
      </w:r>
    </w:p>
    <w:p>
      <w:pPr/>
      <w:r>
        <w:rPr/>
        <w:t xml:space="preserve">Від нього Джим Хокінс дізнається про піратське минуле острів'янина, пов'язане з Флінтом, Сілвером, а також про бажання Бен Ґана навернутися до благочестя і покінчити з піратством, опинитися на материку серед людей.</w:t>
      </w:r>
    </w:p>
    <w:p>
      <w:pPr/>
      <w:r>
        <w:rPr/>
        <w:t xml:space="preserve">Цитата:</w:t>
      </w:r>
    </w:p>
    <w:p>
      <w:pPr/>
      <w:r>
        <w:rPr/>
        <w:t xml:space="preserve">Я був матросом у Флінта, коли він закопував скарби — він і ще шестеро здорових моряків. Вони пробули на березі майже тиждень, а ми залишалися на старому "Моржі". Аж це одного дня почули ми сигнал з берега й тоді побачили шлюпку, в якій сидів сам-один Флінт, і голова в нього була зав'язана синім шарфом. Сонце саме сходило, і Флінт був блідий, як смерть. Але він був живий, а решта шестеро були вбиті... Вбиті й закопані на острові. Як він упорав їх, ніхто з нас на судні так і не дізнався. Чи в них там була бійка, чи вбивство, чи нагла смерть, та він один здолав шістьох!.. Біллі Боне був тоді за штурмана, а Довгий Джон за старшого матроса. І вони спитали йото, де сховано скарби. "Чого ж, сказав він їм, — можете зійти на берег, коли хочете, і пошукати, де вони. Але, хай мене грім поб'є, коли судно чекатиме на вас!". Отак він їм сказав, той Флінт. А за три роки я вже плавав на іншому судні. І знову ми побачили цей острів. "Хлопці, — кажу я, — тут Флінт закопав свої скарби. Пристаньмо до берега та пошукаймо їх". Капітанові це не сподобалося, але всі матроси були за мною, і ми зійшли на берег. Дванадцять днів ми шукали, і з кожним днем вони дивились на мене все лютіше, а тоді одного ранку всі матроси вернулися на судно. А мені сказали: "Ти, Бенджаміне, залишайся тут. Ось тобі мушкет, лопата й кайло... Залишайся собі й шукай Флінтові гроші.</w:t>
      </w:r>
    </w:p>
    <w:p>
      <w:pPr/>
      <w:r>
        <w:rPr/>
        <w:t xml:space="preserve">Переказ:</w:t>
      </w:r>
    </w:p>
    <w:p>
      <w:pPr/>
      <w:r>
        <w:rPr/>
        <w:t xml:space="preserve">А невдовзі почалася атака піратами капітанської команди.</w:t>
      </w:r>
    </w:p>
    <w:p>
      <w:pPr/>
      <w:r>
        <w:rPr/>
        <w:t xml:space="preserve">Джим повертається на корабель, де поранений пірат Гендс допомагає хлопцю посадити корабель на міль, а сам здійснює напад на Джима, який, захищаючись, вбиває пірата.</w:t>
      </w:r>
    </w:p>
    <w:p>
      <w:pPr/>
      <w:r>
        <w:rPr/>
        <w:t xml:space="preserve">Повернувшись на острів, Джим опиняється у ворожому таборі, де юнакові загрожує смерть.</w:t>
      </w:r>
    </w:p>
    <w:p>
      <w:pPr/>
      <w:r>
        <w:rPr/>
        <w:t xml:space="preserve">Від піратів, що захопили Джима, він дізнається, що команда доктора начебто пішла на мирову з піратами, але не враховує самого Джима у своїх лавах, та юнак не вірить у слова піратів.</w:t>
      </w:r>
    </w:p>
    <w:p>
      <w:pPr/>
      <w:r>
        <w:rPr/>
        <w:t xml:space="preserve">Цитата:</w:t>
      </w:r>
    </w:p>
    <w:p>
      <w:pPr/>
      <w:r>
        <w:rPr/>
        <w:t xml:space="preserve">— Гаразд! — почав тоді я. — Я не такий дурний і добре знаю, що мене чекає. Та хай буде, що буде — мені все одно! Відколи я спіткався з вами, смерть мені не дивина. Але ось що я вам скажу, — мовив я, чимдалі більше збуджуючись. — По-перше, становище, ваше погане: шхуну ви втратили, скарб втратили, людей своїх втратили. Вся ваша справа пропаща. І коли ви хочете знати, хто все це спричинив, то знайте: це я і ніхто інший; Я сидів у діжці з-під яблук того вечора, коли ми побачили землю, і я підслухав вас, Джоне, і тебе, Діку Джонсоне, і Гендса, що лежить тепер на дні моря, і не минуло й години, як я усе до слова переповів своїм друзям. А щодо шхуни, то це я перетяв якірну линву, це я вбив тих, кого ви залишили на борту, і це я відвів шхуну туди, де вам її ніколи не знайти. Ви пошилися в дурні, бо від самого початку всі ниточки сходилися в моїх руках, і я боюсь вас, як торішнього снігу. Хочете — вбийте мене, хочете — лишіть живим, воля ваша. Але якщо ви залишите мене живим, то я забуду все минуле, і коли вас притягнуть до суду за піратство, спробую вам допомогти. Тож це ви маєте робити вибір. З моєї смерті вам ніякої вигоди. А якщо ви залишите мене живим, то я допоможу вам врятуватись від шибениці.</w:t>
      </w:r>
    </w:p>
    <w:p>
      <w:pPr/>
      <w:r>
        <w:rPr/>
        <w:t xml:space="preserve">Я замовк, бо — не критиму від вас — хвилювання перехопило мені дух. На мій подив, пірати навіть не ворухнулись і тільки вирячились на мене, мов ті барани. Не давши їм часу отямитись, я повів далі:</w:t>
      </w:r>
    </w:p>
    <w:p>
      <w:pPr/>
      <w:r>
        <w:rPr/>
        <w:t xml:space="preserve">— І ще, містере Сілвере, — сказав я, — ви, сподіваюся, кращий за інших у цій компанії. Тож у разі моєї смерті, прошу, розкажіть докторові все, як було.</w:t>
      </w:r>
    </w:p>
    <w:p>
      <w:pPr/>
      <w:r>
        <w:rPr/>
        <w:t xml:space="preserve">— Матиму це на увазі, — відказав Сілвер таким чудним тоном, що я ну ніяк не міг второпати, чи глузує він з мене, чи йому таки сподобалась моя сміливість.</w:t>
      </w:r>
    </w:p>
    <w:p>
      <w:pPr/>
      <w:r>
        <w:rPr/>
        <w:t xml:space="preserve">Переказ:</w:t>
      </w:r>
    </w:p>
    <w:p>
      <w:pPr/>
      <w:r>
        <w:rPr/>
        <w:t xml:space="preserve">Пірати вирішили порадитися, що робити із Джимом, бо Сілвер став на захист юнака.</w:t>
      </w:r>
    </w:p>
    <w:p>
      <w:pPr/>
      <w:r>
        <w:rPr/>
        <w:t xml:space="preserve">Коли Джим і Сілвер залишились наодинці, Джим пообіцяв Сілверові допомогу як свідок на суді, що врятує пірата від смерті.</w:t>
      </w:r>
    </w:p>
    <w:p>
      <w:pPr/>
      <w:r>
        <w:rPr/>
        <w:t xml:space="preserve">Для Сілвера і всіх піратів було загадкою, чому Лівсі віддав їм карту скарбів, коли ж вони знайшли місце, то побачили, що скарб уже викопано, тоді стали зрозумілі дії доктора.</w:t>
      </w:r>
    </w:p>
    <w:p>
      <w:pPr/>
      <w:r>
        <w:rPr/>
        <w:t xml:space="preserve">Напівбожевільний острів'янин Бен Ґан знайшов і викопав скарби ще раніше, ніж "Еспаньйола" підійшла до берегів острова, а потім розповів Лівсі про перезаховані дорогоцінності.</w:t>
      </w:r>
    </w:p>
    <w:p>
      <w:pPr/>
      <w:r>
        <w:rPr/>
        <w:t xml:space="preserve">Команда капітана і лікаря разом із Джимом змогли випередити піратів, повернувшись із частиною скарбів Флінта на корабель, схований у Північній бухті.</w:t>
      </w:r>
    </w:p>
    <w:p>
      <w:pPr/>
      <w:r>
        <w:rPr/>
        <w:t xml:space="preserve">Сілвер останнім часом допомагав Джимові та його друзям.</w:t>
      </w:r>
    </w:p>
    <w:p>
      <w:pPr/>
      <w:r>
        <w:rPr/>
        <w:t xml:space="preserve">Цитата:</w:t>
      </w:r>
    </w:p>
    <w:p>
      <w:pPr/>
      <w:r>
        <w:rPr/>
        <w:t xml:space="preserve">Кожен із нас одержав свою частку скарбу й скористався нею — розумно чи по-дурному — на власний розсуд. Капітан Смоллет облишив морську службу. Ґрей не тільки зберіг гроші, а й, пройнявшись раптом бажанням піднестись ужитті, серйозно заходився вивчати морську справу; тепер він штурман і співвласник одного добре впорядженого корабля, у нього є дружина й діти. Що ж до Бена, то цей, одержавши свою тисячу фунтів, витратив її чи розтринькав за три тижні, або, точніше, за дев'ятнадцять днів, бо на двадцятий прийшов до нас без шеляга. Довелося йому обійняти посаду брамника у сквайровім парку, чого він був якраз і побоювався. Він і досі живий, і дуже приятелює, а часом і свариться з місцевими хлопцями, а в неділі та свят,а чудово співає в церковному хорі.</w:t>
      </w:r>
    </w:p>
    <w:p>
      <w:pPr/>
      <w:r>
        <w:rPr/>
        <w:t xml:space="preserve">Про Сілвера ми більше нічого не чули. Цей клятий одноногий моряк нарешті зник з мого життя. Мабуть, він розшукав свою чорношкіру жінку й живе десь у достатках разом з нею та своїм папугою Капітаном Флінтом. Принаймні я сподіваюся, що це саме так, бо навряд чи йому суджено розкошувати на тім світі.</w:t>
      </w:r>
    </w:p>
    <w:p>
      <w:pPr/>
      <w:r>
        <w:rPr/>
        <w:t xml:space="preserve">Решта скарбів — бруски срібла і зброя все ще лежать там, де Флінт закопав їх — і, коли хочете знати мою думку, їм там і місце. А мене вже ні волами, ні арканом на заманиш удруге на оцей клятий острів. Я й досі прокидаюся від жаху, коли вві сні чую грізний гуркіт прибою біля його похмурих скель і пронизливий голос Капітана Флінта, що вигукує без кінця:</w:t>
      </w:r>
    </w:p>
    <w:p>
      <w:pPr/>
      <w:r>
        <w:rPr/>
        <w:t xml:space="preserve">— Піастри! Піастри! Піастри!</w:t>
      </w:r>
    </w:p>
    <w:p>
      <w:pPr/>
      <w:r>
        <w:rPr/>
        <w:t xml:space="preserve">[1] Ходіння по дошці — смертна кара у піратів: засуджений з зав'язаними очима примушений іти дошкою, перекинутою через борт, доки не упаде у воду.</w:t>
      </w:r>
    </w:p>
    <w:p>
      <w:pPr/>
      <w:r>
        <w:rPr/>
        <w:t xml:space="preserve">[2] Іспанське море — давніша назва моря над північним узбережжям Південної Америки.</w:t>
      </w:r>
    </w:p>
    <w:p>
      <w:pPr/>
      <w:r>
        <w:rPr/>
        <w:t xml:space="preserve">[3] Цератяний — клейончатий.</w:t>
      </w:r>
    </w:p>
    <w:p>
      <w:pPr/>
      <w:r>
        <w:rPr/>
        <w:t xml:space="preserve">Переклад Ю. Корецького</w:t>
      </w:r>
    </w:p>
    <w:p>
      <w:pPr/>
      <w:r>
        <w:rPr/>
        <w:t xml:space="preserve">Коментар</w:t>
      </w:r>
    </w:p>
    <w:p>
      <w:pPr/>
      <w:r>
        <w:rPr/>
        <w:t xml:space="preserve">Романтикою подорожей, напругою інтелектуальних, душевних і фізичних сип наповнений роман "Острів скарбів".</w:t>
      </w:r>
    </w:p>
    <w:p>
      <w:pPr/>
      <w:r>
        <w:rPr/>
        <w:t xml:space="preserve">Як і в романі Жуля Верна "П'ятнадцятирічний капітан", передумовою перемоги у небезпечній подорожі є вірність юного героя своїм друзям, готовність прийти їм на допомогу в найскрутнішу хвилину на противагу підступності та безчестю піратів.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Острів скарбів (переказ з цитатами) — Роберт Луїс Стівенсон</dc:title>
  <dc:description/>
  <dc:subject/>
  <cp:keywords/>
  <cp:category/>
  <cp:lastModifiedBy/>
  <dcterms:created xsi:type="dcterms:W3CDTF">2021-09-04T01:16:51+03:00</dcterms:created>
  <dcterms:modified xsi:type="dcterms:W3CDTF">2021-09-04T01:16:51+03:00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