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Попелюшка, або Соболевий черевичок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Цитата:</w:t>
      </w:r>
    </w:p>
    <w:p>
      <w:pPr/>
      <w:r>
        <w:rPr/>
        <w:t xml:space="preserve">Один багатий удівець одружився вдруге з удовою, такою чванливою та гордовитою, якої, відколи світ світом, ніхто й не бачив.</w:t>
      </w:r>
    </w:p>
    <w:p>
      <w:pPr/>
      <w:r>
        <w:rPr/>
        <w:t xml:space="preserve">Вона мала двох дочок, теж чванливих і гордовитих. А в чоловіка була своя дочка, надзвичайно добра та ніжна — уся в матір, найкращу жінку в світі…</w:t>
      </w:r>
    </w:p>
    <w:p>
      <w:pPr/>
      <w:r>
        <w:rPr/>
        <w:t xml:space="preserve">Не встигли відсвяткувати весілля, як мачуха вже показала свою лиху вдачу. Вона зненавиділа пасербицю за її красу, бо поряд з нею її власні дочки здавалися ще огиднішими.</w:t>
      </w:r>
    </w:p>
    <w:p>
      <w:pPr/>
      <w:r>
        <w:rPr/>
        <w:t xml:space="preserve">Отож мачуха й загадувала дівчині робити найбруднішу роботу в домі: мити посуд, прати одежу, прибирати кімнати.</w:t>
      </w:r>
    </w:p>
    <w:p>
      <w:pPr/>
      <w:r>
        <w:rPr/>
        <w:t xml:space="preserve">Упоравшись з роботою, дівчина йшла в куток і сідала просто на попіл, натрушений біля каміна. Тому всі в домі звали її Чорногузкою. А менша сестра, не така лиха, як старша, прозвала її Попелюшкою.</w:t>
      </w:r>
    </w:p>
    <w:p>
      <w:pPr/>
      <w:r>
        <w:rPr/>
        <w:t xml:space="preserve">Та навіть у лахмітті та попелі Попелюшка була куди гарніша за своїх сестер, хоч ті й ходили в пишних шатах.</w:t>
      </w:r>
    </w:p>
    <w:p>
      <w:pPr/>
      <w:r>
        <w:rPr/>
        <w:t xml:space="preserve">Якось син короля, молодий і гожий принц, улаштував бал і запросив на нього всіх знатних людей королівства. Наші дві панночки теж дістали запрошення, бо їх мали за знатних осіб у тій країні.</w:t>
      </w:r>
    </w:p>
    <w:p>
      <w:pPr/>
      <w:r>
        <w:rPr/>
        <w:t xml:space="preserve">А Попелюшці додалося роботи — прати й прасувати білизну для сестер, крохмалити їм комірці та манжети.</w:t>
      </w:r>
    </w:p>
    <w:p>
      <w:pPr/>
      <w:r>
        <w:rPr/>
        <w:t xml:space="preserve">Аж ось щаслива мить настала. Сестри з матір'ю сіли в карету й поїхали на бал.</w:t>
      </w:r>
    </w:p>
    <w:p>
      <w:pPr/>
      <w:r>
        <w:rPr/>
        <w:t xml:space="preserve">Попелюшка довго стояла під брамою й сумно дивилася їм услід.</w:t>
      </w:r>
    </w:p>
    <w:p>
      <w:pPr/>
      <w:r>
        <w:rPr/>
        <w:t xml:space="preserve">Коли ж карета зникла з очей, дівчина сіла на ґанку й гірко заплакала.</w:t>
      </w:r>
    </w:p>
    <w:p>
      <w:pPr/>
      <w:r>
        <w:rPr/>
        <w:t xml:space="preserve">Раптом з'явилася її хрещена мати — чарівниця. Побачивши, що дівчина вмивається сльозами, вона спитала:</w:t>
      </w:r>
    </w:p>
    <w:p>
      <w:pPr/>
      <w:r>
        <w:rPr/>
        <w:t xml:space="preserve">— Що сталося?</w:t>
      </w:r>
    </w:p>
    <w:p>
      <w:pPr/>
      <w:r>
        <w:rPr/>
        <w:t xml:space="preserve">— Я хотіла б... хотіла б... — сказала Попелюшка й заплакала так гірко, що не могла більше вимовити й слова.</w:t>
      </w:r>
    </w:p>
    <w:p>
      <w:pPr/>
      <w:r>
        <w:rPr/>
        <w:t xml:space="preserve">— Ти хотіла б поїхати на бал, авжеж? — спитала чарівниця.</w:t>
      </w:r>
    </w:p>
    <w:p>
      <w:pPr/>
      <w:r>
        <w:rPr/>
        <w:t xml:space="preserve">— Авжеж! — відповіла Попелюшка, схлипуючи. — Дуже, дуже хотіла б.</w:t>
      </w:r>
    </w:p>
    <w:p>
      <w:pPr/>
      <w:r>
        <w:rPr/>
        <w:t xml:space="preserve">— Не плач, усе буде добре, — мовила чарівниця. — Якщо ти будеш слухняною дівчинкою, я зроблю так, що ти поїдеш туди.</w:t>
      </w:r>
    </w:p>
    <w:p>
      <w:pPr/>
      <w:r>
        <w:rPr/>
        <w:t xml:space="preserve">Переказ:</w:t>
      </w:r>
    </w:p>
    <w:p>
      <w:pPr/>
      <w:r>
        <w:rPr/>
        <w:t xml:space="preserve">Своєю чарівною паличкою чарівниця перетворила гарбуз на карету, шістьох мишей — на коней, щура — на кучера-вусаня, шістьох ящірок — на лакеїв у строкатих лівреях, а стару сукню — на розкішну, гаптовану сріблом і самоцвітами.</w:t>
      </w:r>
    </w:p>
    <w:p>
      <w:pPr/>
      <w:r>
        <w:rPr/>
        <w:t xml:space="preserve">Цитата:</w:t>
      </w:r>
    </w:p>
    <w:p>
      <w:pPr/>
      <w:r>
        <w:rPr/>
        <w:t xml:space="preserve">Ще дала чарівниця дівчині пару соболевих черевичків, таких гарненьких та ловких, що кращих не було ні в кого у світі.</w:t>
      </w:r>
    </w:p>
    <w:p>
      <w:pPr/>
      <w:r>
        <w:rPr/>
        <w:t xml:space="preserve">Рада та весела, сіла Попелюшка в карету.</w:t>
      </w:r>
    </w:p>
    <w:p>
      <w:pPr/>
      <w:r>
        <w:rPr/>
        <w:t xml:space="preserve">На прощання хрещена мати наказала їй над усе пам'ятати, що вона може бути на балу тільки до півночі, бо опівночі всі чари зникають: карета знову стане гарбузом, коні — мишами, лакеї — ящірками, кучер — щуром, а її розкішна сукня — старенькою дранкою.</w:t>
      </w:r>
    </w:p>
    <w:p>
      <w:pPr/>
      <w:r>
        <w:rPr/>
        <w:t xml:space="preserve">Попелюшка пообіцяла, що так і зробить".</w:t>
      </w:r>
    </w:p>
    <w:p>
      <w:pPr/>
      <w:r>
        <w:rPr/>
        <w:t xml:space="preserve">Переказ:</w:t>
      </w:r>
    </w:p>
    <w:p>
      <w:pPr/>
      <w:r>
        <w:rPr/>
        <w:t xml:space="preserve">Всі на балу були вражені чарівною незнайомкою.</w:t>
      </w:r>
    </w:p>
    <w:p>
      <w:pPr/>
      <w:r>
        <w:rPr/>
        <w:t xml:space="preserve">Цитата:</w:t>
      </w:r>
    </w:p>
    <w:p>
      <w:pPr/>
      <w:r>
        <w:rPr/>
        <w:t xml:space="preserve">А Попелюшка сіла біла своїх сестер, привітно розмовляла з ними й почастувала їх апельсинами та лимонами, якими пригостив її принц.</w:t>
      </w:r>
    </w:p>
    <w:p>
      <w:pPr/>
      <w:r>
        <w:rPr/>
        <w:t xml:space="preserve">Вони дуже здивувалися з такої люб'язності, бо не впізнали Попелюшку і сприймали її як невідому принцесу.</w:t>
      </w:r>
    </w:p>
    <w:p>
      <w:pPr/>
      <w:r>
        <w:rPr/>
        <w:t xml:space="preserve">Переказ:</w:t>
      </w:r>
    </w:p>
    <w:p>
      <w:pPr/>
      <w:r>
        <w:rPr/>
        <w:t xml:space="preserve">Раптом Попелюшка почула, що годинник вибив без чверті дванадцяту. Вона ввічливо попрощалася з гостями і зникла так швидко, що ніхто не встиг її затримати.</w:t>
      </w:r>
    </w:p>
    <w:p>
      <w:pPr/>
      <w:r>
        <w:rPr/>
        <w:t xml:space="preserve">Повернувшись додому, дівчина палко подякувала своїй хрещеній матері і сказала, що дуже хотіла б завтра знову поїхати на бал, бо принц запросив її.</w:t>
      </w:r>
    </w:p>
    <w:p>
      <w:pPr/>
      <w:r>
        <w:rPr/>
        <w:t xml:space="preserve">Чарівниця погодилася.</w:t>
      </w:r>
    </w:p>
    <w:p>
      <w:pPr/>
      <w:r>
        <w:rPr/>
        <w:t xml:space="preserve">На другий день сестри знову поїхали на бал, і Попелюшка теж, вбрана цього разу ще розкішніше.</w:t>
      </w:r>
    </w:p>
    <w:p>
      <w:pPr/>
      <w:r>
        <w:rPr/>
        <w:t xml:space="preserve">Принц не відходив од неї ні на хвилину і раз у раз говорив їй ніжні слова.</w:t>
      </w:r>
    </w:p>
    <w:p>
      <w:pPr/>
      <w:r>
        <w:rPr/>
        <w:t xml:space="preserve">Дівчині було так хороше, і вона так щиро веселилася, що геть забула про наказ хрещеної матері, їй здавалося — до півночі ще чекати й чекати, аж раптом годинник почав бити дванадцять.</w:t>
      </w:r>
    </w:p>
    <w:p>
      <w:pPr/>
      <w:r>
        <w:rPr/>
        <w:t xml:space="preserve">Попелюшка схопилася з місця й побігла з легкістю лісової кізки.</w:t>
      </w:r>
    </w:p>
    <w:p>
      <w:pPr/>
      <w:r>
        <w:rPr/>
        <w:t xml:space="preserve">Принц кинувся за нею, але марно.</w:t>
      </w:r>
    </w:p>
    <w:p>
      <w:pPr/>
      <w:r>
        <w:rPr/>
        <w:t xml:space="preserve">На сходах Попелюшка загубила один зі своїх соболевих черевичків, і принц шанобливо підібрав його.</w:t>
      </w:r>
    </w:p>
    <w:p>
      <w:pPr/>
      <w:r>
        <w:rPr/>
        <w:t xml:space="preserve">За кілька днів він звелів привселюдно, під звуки фанфар, оголосити, що одружиться з тією дівчиною, на яку прийдеться соболевий черевичок.</w:t>
      </w:r>
    </w:p>
    <w:p>
      <w:pPr/>
      <w:r>
        <w:rPr/>
        <w:t xml:space="preserve">Нарешті принесли черевичок і Попелющиним сестрам.</w:t>
      </w:r>
    </w:p>
    <w:p>
      <w:pPr/>
      <w:r>
        <w:rPr/>
        <w:t xml:space="preserve">Та що вони не робили, як не старалися — не взули черевичка, бо він не налазив на їхні ноги.</w:t>
      </w:r>
    </w:p>
    <w:p>
      <w:pPr/>
      <w:r>
        <w:rPr/>
        <w:t xml:space="preserve">Цитата:</w:t>
      </w:r>
    </w:p>
    <w:p>
      <w:pPr/>
      <w:r>
        <w:rPr/>
        <w:t xml:space="preserve">Тоді Попелюшка, яка одразу впізнала свій черевичок, сказала, сміючись:</w:t>
      </w:r>
    </w:p>
    <w:p>
      <w:pPr/>
      <w:r>
        <w:rPr/>
        <w:t xml:space="preserve">— А дайте-но й мені поміряти — може, на мене налізе?</w:t>
      </w:r>
    </w:p>
    <w:p>
      <w:pPr/>
      <w:r>
        <w:rPr/>
        <w:t xml:space="preserve">Сестри зареготали й почали глузувати з неї. Але принців посланець пильно глянув на Попелюшку, побачив, яка вона гарна і сказав:</w:t>
      </w:r>
    </w:p>
    <w:p>
      <w:pPr/>
      <w:r>
        <w:rPr/>
        <w:t xml:space="preserve">— Так, хай і вона спробує — адже мені наказано міряти черевичок усім дівчатам.</w:t>
      </w:r>
    </w:p>
    <w:p>
      <w:pPr/>
      <w:r>
        <w:rPr/>
        <w:t xml:space="preserve">І диво! — черевичок узувся так швидко та легко, ніби ніжка тільки того й чекала.</w:t>
      </w:r>
    </w:p>
    <w:p>
      <w:pPr/>
      <w:r>
        <w:rPr/>
        <w:t xml:space="preserve">Сестри здивувалися, але коли. Попелюшка вийняла з кишені другий такий черевичок і наділа на другу ніжку, вони аж уклякли на місці.</w:t>
      </w:r>
    </w:p>
    <w:p>
      <w:pPr/>
      <w:r>
        <w:rPr/>
        <w:t xml:space="preserve">Раптом з'явилася чарівниця, доторкнулася своєю паличкою до Попелюшчиного вбрання, і воно перетворилося на прегарну сукню ще розкішнішу, ніж та, у якій дівчина була на балу.</w:t>
      </w:r>
    </w:p>
    <w:p>
      <w:pPr/>
      <w:r>
        <w:rPr/>
        <w:t xml:space="preserve">Сестри впізнали в Попелюшці ту красуню, що приїздила в королівський палац.</w:t>
      </w:r>
    </w:p>
    <w:p>
      <w:pPr/>
      <w:r>
        <w:rPr/>
        <w:t xml:space="preserve">Вони кинулися їй до ніг і благали вибачити за те, що зле з нею поводились і кривдили її.</w:t>
      </w:r>
    </w:p>
    <w:p>
      <w:pPr/>
      <w:r>
        <w:rPr/>
        <w:t xml:space="preserve">Попелюшка підвела сестер і сказала, що вибачає їм од щирого серця і просить наперед завжди її любити.</w:t>
      </w:r>
    </w:p>
    <w:p>
      <w:pPr/>
      <w:r>
        <w:rPr/>
        <w:t xml:space="preserve">Потім Попелюшку повезли до палацу, і принц побачив, що вона ще краща, ніж раніше.</w:t>
      </w:r>
    </w:p>
    <w:p>
      <w:pPr/>
      <w:r>
        <w:rPr/>
        <w:t xml:space="preserve">За кілька днів відгуляли весілля.</w:t>
      </w:r>
    </w:p>
    <w:p>
      <w:pPr/>
      <w:r>
        <w:rPr/>
        <w:t xml:space="preserve">А Попелюшка, така ж добра, як і вродлива, узяла сестер у палац і незабаром оддала їх заміж за двох молодих вельмож".</w:t>
      </w:r>
    </w:p>
    <w:p>
      <w:pPr/>
      <w:r>
        <w:rPr/>
        <w:t xml:space="preserve">Коментар</w:t>
      </w:r>
    </w:p>
    <w:p>
      <w:pPr/>
      <w:r>
        <w:rPr/>
        <w:t xml:space="preserve">У казці "Попелюшка, або Соболевий черевичок" піднімаються мотиви і проблеми, що є актуальними і для окремої людини, і для людства у всі часи, — незаслужені страждання, несправедливість, повага до працелюбства, високих моральних якостей (доброти, щирості, порядності, всепрощення).</w:t>
      </w:r>
    </w:p>
    <w:p>
      <w:pPr/>
      <w:r>
        <w:rPr/>
        <w:t xml:space="preserve">Шарль Перро вирішив узути героїню в черевички з найкоштовнішого хутра у середньовічній Європі. А оскільки соболеве хутро і кришталь, скло збігалися у вимові тогочасної Франції, перекладачі переплутали слова і "примусили" Попелюшку танцювати не в рідкісних для них соболевих, а більш прийнятних кришталевих черевичках.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Попелюшка, або Соболевий черевичок (скорочено) — Шарль Перро</dc:title>
  <dc:description/>
  <dc:subject/>
  <cp:keywords/>
  <cp:category/>
  <cp:lastModifiedBy/>
  <dcterms:created xsi:type="dcterms:W3CDTF">2020-05-13T18:45:00+03:00</dcterms:created>
  <dcterms:modified xsi:type="dcterms:W3CDTF">2020-05-13T18:45:00+03:00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