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Стариган із крилами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Ґабріель Ґарсіа Маркес</w:t>
      </w:r>
    </w:p>
    <w:p>
      <w:pPr/>
      <w:r>
        <w:rPr/>
        <w:t xml:space="preserve">У родині рибалки Пелайо та його дружини Елісенди сталося нещастя: захворіла єдина дитина. Одного ранку, повернувшись з моря, Пелайо побачив на своєму подвір'ї старенького діда з крилами. "Він був одягнений, як жебрак, череп його був лисий, як коліно, рот беззубий, яку старезного діда, великі пташині крила, обскубані та брудні, лежали в болоті, і все це разом надавало йому кумедного й неприродного вигляду..." Подружжя наважилося звернутися до старого, але той відповів їм якоюсь незрозумілою мовою. Тоді Пелайо й Елісенда покликали сусідку, котра багато бачила дивного у житті, і та відразу сказала, що це ангел, який, можливо, прилетів за дитиною, але злива збила його на землю.</w:t>
      </w:r>
    </w:p>
    <w:p>
      <w:pPr/>
      <w:r>
        <w:rPr/>
        <w:t xml:space="preserve">Незабаром усе село дізналося, що в будинку Пелайо знаходиться живий ангел. Рибалка, попереджений сусідкою, що ангели о цій порі року є дуже небезпечними, замкнув старого у дротяному курнику. А коли нарешті вщух дощ, виявилося, що дитина подружжя одужала. Пелайо та Елісенда вирішили, що вранці дадуть ангелу води, харчів на три дні і відпустять старого у відкрите море. Але коли вони вийшли на двір, виявилося, що біля курника скупчилися сусіди, які кидали старому їжу крізь сітку, наче цирковій тварині.</w:t>
      </w:r>
    </w:p>
    <w:p>
      <w:pPr/>
      <w:r>
        <w:rPr/>
        <w:t xml:space="preserve">І всі розмірковували, що робити з ангелом: деякі пропонували призначити його головою всесвіту, інші — генералом, який виграв би всі війни, треті — вивести з його допомогою новий рід крилатих людей.</w:t>
      </w:r>
    </w:p>
    <w:p>
      <w:pPr/>
      <w:r>
        <w:rPr/>
        <w:t xml:space="preserve">З'явився й отець Гонзага. Він привітався зі старим латиною, але той у відповідь буркнув щось своєю мовою. "Священикові одразу не сподобалося те, що ангел не розуміє Божої мови і не вміє шанувати Божих слуг. Потім отець Гонзага помітив, що старий надто вже схожий на земну людину... і нічого в жалюгідній зовнішності старого не свідчило про велич і гідність ангела".. Тому, вийшовши з курника, священик застеріг парафіян, сказавши, що крила ні про що не свідчать, і вони — атрибут не тільки ангелів, бо і диявол уміє перевтілюватися і дурити необережних людей. Але ця промова не мала ніяких наслідків. Незабаром у двір Пелайо набилася сила-силенна людей, які мало не розвалили будинок. І тут Елісенді спало на думку брати з кожного, хто хоче подивитися на ангела, гроші — п'ять сентаво. Люди йшли і йшли, і Пелайо з Елісендою раптом виявили, що "в них зібралася вже кругленька сума; менш ніж за тиждень вони заповнили мідяками всі посудини, які мали в домі...".</w:t>
      </w:r>
    </w:p>
    <w:p>
      <w:pPr/>
      <w:r>
        <w:rPr/>
        <w:t xml:space="preserve">Ангел очманів від такого натовпу людей і намагався забитися в самий куток курника, він нехтував стравами, які йому приносили. "Здавалося, надприродне терпіння було найголовнішою чеснотою ангела: його дзьобали кури, шукаючи космічних паразитів, недужі видирали з крил пір'я, щоб доторкнутися до своїх болячок, а безбожники кидали в нього камінням..." Але врешті-решт йому дали спокій. Отець Гонзага все чекав указівки від Папи, що робити з ангелом, та незабаром одна подія поклала край цій історії. На сільському ярмарку показували дівчину, що перетворилася на павука через те, що втекла без дозволу батьків на танці. Це дивне і водночас страшне створіння відвернуло увагу від ангела, тим більш, що чудеса, які приписували йому, виявилися сумнівними.</w:t>
      </w:r>
    </w:p>
    <w:p>
      <w:pPr/>
      <w:r>
        <w:rPr/>
        <w:t xml:space="preserve">Подвір'я Пелайо знову стало безлюдним, хоча господарі не мали на що нарікати, за одержані гроші вони перебудували дім, завели цілу кролячу ферму, накупили багато дорогого вбрання. Але ангел так і лишився в курнику. Дитина росла, почала ходити, гралася в курнику, ангел ставився до неї так само байдуже, як і до інших. "Одного дня хлопчик і ангел одночасно захворіли на вітряну віспу. Викликали лікаря. ...Найбільше лікаря здивували крила старого, які були такими природними в цьому організмі, що виникло логічне запитання: чому їх не мають інші люди"?</w:t>
      </w:r>
    </w:p>
    <w:p>
      <w:pPr/>
      <w:r>
        <w:rPr/>
        <w:t xml:space="preserve">Через декілька років хлопчик пішов до школи, новий будинок постарів, а курник зовсім розвалився, і ангелу не було куди подітися. Він тинявся подвір'ям, домом і заважав господарям. Ангел дуже постарів, уже майже нічого не бачив, а з крил повипадало пір'я. Господарі навіть боялися, що старий помре, але ангел одужав, і в нього навіть почало рости довге й тверде пір'я, як у старих птахів. А одного ранку Елісенда побачила, що ангел намагається злетіти, і хоча не відразу, але йому вдалося здійнятися вгору. Елісенда довго дивилася вслід ангелові, "який нарешті зібрався від них і полетів у бік моря, перетворившись на маленьку чорну цятку".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Стариган із крилами (скорочено) — Ґабріель Ґарсіа Маркес</dc:title>
  <dc:description/>
  <dc:subject/>
  <cp:keywords/>
  <cp:category/>
  <cp:lastModifiedBy/>
  <dcterms:created xsi:type="dcterms:W3CDTF">2024-07-12T01:54:30+03:00</dcterms:created>
  <dcterms:modified xsi:type="dcterms:W3CDTF">2024-07-12T01:54:30+03:00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