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Маріо і чарівник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Манн</w:t>
      </w:r>
    </w:p>
    <w:p>
      <w:pPr/>
      <w:r>
        <w:rPr/>
        <w:t xml:space="preserve">Новела</w:t>
      </w:r>
    </w:p>
    <w:p>
      <w:pPr/>
      <w:r>
        <w:rPr/>
        <w:t xml:space="preserve">Герой новели розповідає про своє перебування на італійському курорті Торре ді Венере. "Злість, роздратування, напруження з самого початку висіли в повітрі, а наостанок нас зовсім приголомшила пригода зі страхітливим Чіполлою, в особі якого, здавалося, фатально і, зрештою, по-людському дуже вимовно втілився й загрозливо зосередився весь лиховісний дух тамтешніх настроїв".</w:t>
      </w:r>
    </w:p>
    <w:p>
      <w:pPr/>
      <w:r>
        <w:rPr/>
        <w:t xml:space="preserve">Торре ді Венере — курорт на Тірренському морі; у липні й серпні він занадто шумний, галасливий, переповнений відпочиваючими, човниками, купальниками, напоями, квітами, кораловими прикрасами.</w:t>
      </w:r>
    </w:p>
    <w:p>
      <w:pPr/>
      <w:r>
        <w:rPr/>
        <w:t xml:space="preserve">Оповідач із сім'єю приїхав до цього містечка у середині серпня, у самий розпал сезону. "Скільки люду набивалося надвечір у кав'ярні під відкритим небом на набережній, хоча б у ту ж "Есквізито", де ми часом сиділи і де нас обслуговував Маріо, той самий Маріо, про якого я зараз розповідатиму!"</w:t>
      </w:r>
    </w:p>
    <w:p>
      <w:pPr/>
      <w:r>
        <w:rPr/>
        <w:t xml:space="preserve">Родина оповідача найняла собі кімнати у Гранд-отелі. Але через декілька днів їм довелося перебратися в інший готель, бо виявилося, що у серпні чужинці почуваються серед вишуканого італійського товариства людьми наче нижчого ґатунку. Спочатку родині оповідача відмовили у місцях на веранді їдальні, бо їх тримають для "наших клієнтів". А незабаром одна з таких клієнток, княгиня, перелякавшись коклюшу, яким нещодавно перехворіли діти приїжджих, поскаржилася адміністрації готелю, що за стінкою іноді кашляють. Адміністратор же поквапився заявити, що приїжджим треба переселитися у флігель готелю; і тут навіть не допомогла думка лікаря, який вважав, що боятися коклюшу немає ніяких підстав. Таке підлабузництво адміністрації обурило оповідача, і він з родиною негайно покинув готель, переселившись до пансіонату "Елеонора". Його господинею була синьйора Анджольєрі, колишня костюмерка і супутниця славетної італійської артистки Елеонори Дузе. "Нам дали окреме, приємне житло... обслуга була уважна й ласкава, кухня чудова... А все ж справжньої втіхи ми не відчували. Може, через той безглуздий вчинок, що примусив нас змінити житло... Мене особисто дуже пригнічують такі сутички із... наївним зловживанням владою, несправедливістю, жалюгідним підлабузництвом".</w:t>
      </w:r>
    </w:p>
    <w:p>
      <w:pPr/>
      <w:r>
        <w:rPr/>
        <w:t xml:space="preserve">Спека була жахлива, й оповідачу спадало на думку, що саме така погода одурманює людей, у душі ніби утворюється пустка і зневага до всього. На пляжі переважали "звичайні сірі міщани", і навіть серед дітей зустрічалися надто капосні і вередливі. Оповідача дуже дивував той факт, що місцеві мешканці начебто хизувалися одне перед одним, а особливо перед чужинцями, своїм умінням поводитися, виставляли напоказ перебільшене почуття честі. І скоро з'ясувалося, що так демонструвалася ідея нації. "...На пляжі аж кишіло юними патріотами — неприродне і дуже гнітюче явище. ...Італійці легко ображалися, надто любили демонструвати власну гідність, здавалося, зовсім недоречно виникала боротьба національних прапорів, суперечка за авторитет і ранг..."</w:t>
      </w:r>
    </w:p>
    <w:p>
      <w:pPr/>
      <w:r>
        <w:rPr/>
        <w:t xml:space="preserve">І на цьому тлі стався ще один конфлікт. Восьмирічна дочка оповідача голенькою пробігла кілька метрів до води, щоб сполоснути від піску свій купальний костюмчик. Вчинок дівчинки викликав страшне обурення в італійських відпочиваючих, вони поставилися до нього як до виклику суспільній моралі і навіть угледіли в цьому невдячність й образливу неповагу до гостинної Італії. Врешті-решт оповідачеві довелося сплатити штраф, але "пригода варта такого внеску в італійську державну скарбницю".</w:t>
      </w:r>
    </w:p>
    <w:p>
      <w:pPr/>
      <w:r>
        <w:rPr/>
        <w:t xml:space="preserve">Хоча у героя виникла думка поїхати з Торре ді Венере, він все ж таки лишився, бо вирішив подивитися, що буде відбуватися на курорті далі і, можливо, чогось навчитися. "Отже, ми лишилися і за свою витривалість отримали страшну винагороду: пережили зловісно-цікаву появу Чіполли".</w:t>
      </w:r>
    </w:p>
    <w:p>
      <w:pPr/>
      <w:r>
        <w:rPr/>
        <w:t xml:space="preserve">Він з'явився під кінець сезону, ілюзіоніст і штукар, майстер розважати публіку.</w:t>
      </w:r>
    </w:p>
    <w:p>
      <w:pPr/>
      <w:r>
        <w:rPr/>
        <w:t xml:space="preserve">Вистава починалася о дев'ятій вечора. Але незважаючи на такий пізній початок, публіка не поспішала, і зал заповнювався дуже повільно. Стоячі місця переважно належали місцевим рибалкам — приятелям дітей оповідача. Також тут був Маріо, кельнер з кав'ярні "Есквізито".</w:t>
      </w:r>
    </w:p>
    <w:p>
      <w:pPr/>
      <w:r>
        <w:rPr/>
        <w:t xml:space="preserve">Час йшов, виступ чарівника затягувався, оповідач почав нервуватися, бо дітям треба було вже спати, але занадто жорстоко забрати їх з розваги, яка ще й не починалася. Але врешті-решт вистава почалася і з'явився Чіполла. "Чоловік непевного віку... з різко окресленим, змарнілим обличчям, колючими очима, міцно стуленим зморшкуватим ротом... він був одягнений в елегантний, але химерний вечірній костюм. ...В Італії, мабуть, більш ніж будь-де, зберігся дух вісімнадцятого століття, а разом із чим характерний для тієї епохи тип шарлатана, ярмаркового блазня... Чіполла всім своїм виглядом відповідав цьому історичному типові..." Але оповідач помітив, що, незважаючи на це, у манерах штукаря не було жодного натяку на клоунаду, навпаки, він здавався суворим, гордим, навіть самовдоволеним, хоча був калікою — горбанем.</w:t>
      </w:r>
    </w:p>
    <w:p>
      <w:pPr/>
      <w:r>
        <w:rPr/>
        <w:t xml:space="preserve">Стоячи біля рампи, Чіполла запалив найдешевшу цигарку і почав пильно розглядати публіку. Публіка відповідала йому тим же. Однії із хлопців-рибалок на ім'я Джованотто не витримав і першим привітав, хоча й не дуже шанобливо, Чіполлу. Того це чомусь образило, і штукар, пильно глянувши на хлопця, а також ляснувши схованою під накидкою нагайкою, наказав Джованотто показати публіці висунутого язика, що той і виконав. Розгубленій таким початком виступу публіці Чіполла пояснив, що любить, коли його вітають поважно й шанобливо, адже у Римі його вважають феноменом, і він не збирається "терпіти докори від осіб, трохи розбещених увагою жіночої половини". Чіполла продовжував знущатися з хлопця, якого, мабуть, обрав своєю жертвою цього вечора. Але публіці подобалась мова штукаря, бо тут "мова править за мірило людини", і тому Чіполла здобув прихильність глядачів. Він виявився дуже метким на язик, спритним конферансьє.</w:t>
      </w:r>
    </w:p>
    <w:p>
      <w:pPr/>
      <w:r>
        <w:rPr/>
        <w:t xml:space="preserve">Свій виступ штукар розпочав з арифметичних вправ. Це була проста й водночас приголомшлива гра. Чіполла щось написав під приколотим на дошці аркушем паперу, потім попросив, щоб йому допомогли глядачі, і вибрав двох здоровенних рибалок. Давши одному з них крейду, Чіполла звелів записувати цифри, які він називатиме. Але обидва хлопці заявили, що не вміють писати. Чіполла був ображений і розгніваний, він відправив неуків на їхні місця і виголосив, що в Італії кожен уміє писати і тому, на його думку, "це кепські жарти — зводити... наклепи на себе, які... кидають тінь на наш уряд і нашу країну". Крім того, Чіполла назвав Торре ді Венере найгіршим закутком Італії, де панують темнота і невігластво. Якийсь юнак кинувся захищати рідне місто, вигукнувши, що вони, хоча й не вчені, є чеснішими, "ніж дехто в залі, що так хвалиться Римом, ніби сам його заснував". Чіполла вирішив провчити супротивника. Спустившись до залу і тримаючи в руці нагайку, він якось особливо подивився в очі войовничому юнакові і почав говорити про те, що знає, як сильно у хлопця болить живіт, що йому хочеться скорчитися від болю, і тому радить йому скорчитися, щоб стало трохи легше. Юнак, розгублено всміхаючись, виконав те, що казав штукар,— весь скорчився, наче "живе втілення безмежного болю". А Чіполла продовжив арифметичний номер. Один з глядачів писав у стовпчик на дошці двозначні, тризначні й чотиризначні цифри, які називали інші глядачі. Коли стовпчик став нараховувати десь п'ятнадцять чисел, Чіполла запропонував публіці додати їх одне до одного. І коли була названа остаточна сума, п'ятизначне число, Чіполла підняв аркуш паперу на дошці і показав свій напис, який він зробив раніше: там було написане те саме число. Пролунали бурхливі оплески. "...Я не знаю, що, власне, думала публіка... але загалом було ясно, що Чіполла підбирав собі людей і що весь процес додавання під тиском його волі був спрямований до визначеної наперед мети..."</w:t>
      </w:r>
    </w:p>
    <w:p>
      <w:pPr/>
      <w:r>
        <w:rPr/>
        <w:t xml:space="preserve">Чіполла ще деякий час експериментував з числами, а потім перейшов до трюків з картами. "Він не дивлячись вибирав з однієї колоди три карти, ховав їх у внутрішню кишеню сюртука, а потім пропонував кожному, хто хоче, витягти з другої колоди ті самі карти,— номер не завжди вдавався, інколи збігалися тільки дві карти..." Один з глядачів захотів тягти карти, але вибравши їх на власний розсуд, без будь-якого впливу. На це Чіполла зауважив, що чим дужчим буде опір його впливу, тим більше шансів, що карта виявиться саме тією, яка потрібна штукареві. Так і сталося. "Наскільки Чіполлі допомагав природжений хист, а наскільки механічне штукарство і спритність рук, знав хіба сам чорт". Публіка з величезною цікавістю сприймала виставу і. віддавала належне майстерності штукаря.</w:t>
      </w:r>
    </w:p>
    <w:p>
      <w:pPr/>
      <w:r>
        <w:rPr/>
        <w:t xml:space="preserve">Під час свого виступу Чіполла пив багато коньяку і постійно палив; це нібито підтримувало його в належній формі. Після трюків з картами штукар перейшов до гри в "ясновидіння": він знаходив заховані речі, промовляв фрази, які глядачі задумували наперед. Він добре знав "свою публіку" і знав, як їй сподобатись. Так, загадану французьку фразу Чіполла вимовив італійською, лише останнє слово, наче через силу,— французькою.</w:t>
      </w:r>
    </w:p>
    <w:p>
      <w:pPr/>
      <w:r>
        <w:rPr/>
        <w:t xml:space="preserve">Потім він звернувся до пані Анджольєрі і "вгадав" минуле жінки, розповівши про її приятелювання з Елеонорою Дузе. Це викликало справжню бурю оплесків глядачів. Незабаром оголосили антракт. Оповідач, передчуваючи щось незвичайне, хотів піти з театру. Але діти благали дочекатися кінця вечора, і родина героя залишилася. "...Наші почуття до кавальєре Чіполли були вкрай суперечливі, але, якщо не помиляюся, такі вони були і в усіх глядачів, а проте ніхто не йшов додому. Може, ми піддалися чарам цього чоловіка... що виходили від нього навіть поза програмою... і паралізували нашу рішучість? З таким самим Успіхом можна було сказати, що ми лишилися просто з цікавості". Але врешті-решт герой дійшов висновку, що дочекатися кінця вистави їх Примусив той "напружений, тривожно-принизливий, гнітючий настрій, що й усюди в Торре", а Чіполла здавався втіленням напруженості тутешньої атмосфери.</w:t>
      </w:r>
    </w:p>
    <w:p>
      <w:pPr/>
      <w:r>
        <w:rPr/>
        <w:t xml:space="preserve">До того ж оповідач зрозумів, що Чіполла виявився найсильнішим гіпнотизером з усіх, яких героєві будь-коли доводилося бачити: "...друге відділення програми було відверто присвячене тільки спеціальним вправам, демонстрації знеособлення людини і підкорення її чужій волі...". А допомагали штукареві в його вправах чарка коньяку та нагайка з руків'ям у формі пазура, "образливий символ влади, під яку він зухвало підставляв нас усіх і через яку ми не спромагалися на тепліші почуття — здатні були тільки на подив і впертість скорених". Одного юнака Чіполла довів до каталептичного стану, а потім, поклавши тіло потилицею й ногами на спинки двох стільців, просто сів на нього. Літній дамі штукар навіяв, що та подорожує Індією, і жінка жваво розповідала про свої неіснуючі пригоди. А високого кремезного чоловіка горбань запевнив, що той не може підняти руку — і чолов'яга марно боровся за втрачену свободу рухів, бо це був "той параліч волі, який відбирає свободу".</w:t>
      </w:r>
    </w:p>
    <w:p>
      <w:pPr/>
      <w:r>
        <w:rPr/>
        <w:t xml:space="preserve">Не менш вражаючим було видовище, коли загіпнотизована, зачарована й оглушена пані Анджольєрі линула за штукарем, незважаючи на благання і вигуки свого чоловіка повернутися, і здавалося, що вона ладна піти за ним хоча б і на край світу. "...Саме після цієї перемоги авторитет його піднявся настільки, що він міг примусити публіку танцювати, так, танцювати в буквальному значенні цього слова". І незабаром на сцені, під ляск нагайки Чіполли, вже танцювало декілька чоловік. Юнак, що вже чинив опір штукареві, запитав, чи зможе кавальєре навчити його танцювати навіть проти його волі. У відповідь Чіполла почав ляскати нагайкою і повторювати: "Танцюй!" Юнак, як міг, опирався впливу штукаря, корчився, здригався, але врешті-решт конвульсії здолали його тіло, і він затанцював, а Чіполла вивів його на сцену до своїх інших маріонеток. "Наскільки я зрозумів, римлянин програв через те, що стояв на позиції цілковитого заперечення. Видно, самого тільки небажання замало, щоб надати нам духовної сили..."</w:t>
      </w:r>
    </w:p>
    <w:p>
      <w:pPr/>
      <w:r>
        <w:rPr/>
        <w:t xml:space="preserve">Падіння цього юнака стало головною подією вистави, і Чіполла досяг вершини свого тріумфу. Викуривши чергову цигарку, він поманив до себе вказівним пальцем Маріо. Той піднявся на сцену з недовірливою усмішкою на товстих губах. Це був кремезний хлопець років двадцяти, коротко підстрижений, із низьким лобом і важкими повіками "над ту-манно-сірими, з зеленим і жовтим полиском очима". "Ми його знали як людину... бачили його майже щодня, і нам подобалася його мрійливість і те, як він часом задумувався й забував про все на світі, а потім квапився послужливістю загладити свою провину. Він тримався поважно, не похмуро, але й не улесливо..."</w:t>
      </w:r>
    </w:p>
    <w:p>
      <w:pPr/>
      <w:r>
        <w:rPr/>
        <w:t xml:space="preserve">Коли Маріо підійшов до Чіполли, той повернув його обличчям до публіки і зміряв зневажливим, владним і веселим поглядом. Потім штукар звернув увагу, що хлопець виглядає зажуреним, і виголосив, що Маріо журиться через кохання. Після цієї заяви Джованотто глузливо зареготав, і ображений Маріо вирішив утекти зі сцени, але Чіполла встиг затримати його: "Почекай, і я тобі обіцяю диво. Обіцяю переконати тебе, що ти журишся надаремно". І штукар почав розповідати про вроду коханої дівчини Маріо, яку звати Сільвестра, про те, як у Маріо завмирає серце, коли він її бачить. Гіпнотизер переконував хлопця в тому, що кохана відповідає Маріо взаємністю і що зараз до нього звертається не Чіполла, а саме вона — Сільвестра. "Гидко було дивитися, як облудник чепурився, кокетливо поводив кривими плечима, пускав припухлі очі до лоба й щирив щербаті зуби в солодкій усмішці". Але ще важче було дивитися на Маріо, який під впливом гіпнотизера виявив свої найпотаємніші почуття, свою безнадійну, "обманом ущасливлену пристрасть" і шепотів одне лише слово: "Сільвестра!". І тоді горбань наказав Маріо поцілувати себе. Зачарований Маріо нахилився і поцілував Чіполлу. В залі запанувала мертва тиша, яку порушив регіт Джованотто. Але ось горбань ляснув нагайкою, і Маріо прокинувся. "Він стояв, утупившись очима в порожнечу, усім тілом подавшись назад і притискаючи то одну, то другу руку до своїх споганених вуст..." А потім під оплески глядачів кинувся східцями вниз. Чіполла глузливо стенув плечима, але цієї миті хлопець раптом обернувся, підняв руку, і пролупали два короткі постріли. "Чіполла схопився за стілець... та за мить уже важко осів на стільці, голова його впала на груди, а потім і сам він звалився додолу, та так і лишився лежати — нерухома безладна купа одягу й кривих кісток". У залі зчинилася страшенна метушня: одні гукали лікаря і поліцію, інші оточили Маріо і відібрали в нього пістолет. "Жахливий, фатальний кінець! Але все-таки він приніс визволення —так відчував я тоді, так відчуваю тепер і не можу інакше!"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Маріо і чарівник (скорочено) — Томас Манн</dc:title>
  <dc:description/>
  <dc:subject/>
  <cp:keywords/>
  <cp:category/>
  <cp:lastModifiedBy/>
  <dcterms:created xsi:type="dcterms:W3CDTF">2020-05-13T15:21:21+03:00</dcterms:created>
  <dcterms:modified xsi:type="dcterms:W3CDTF">2020-05-13T15:21:21+03:00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