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Гранатовий браслет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Купрін</w:t>
      </w:r>
    </w:p>
    <w:p>
      <w:pPr/>
      <w:r>
        <w:rPr/>
        <w:t xml:space="preserve">У середині серпня погода в Криму зіпсувалася, і мешканці приміського курорту поспішно перебралися до міста. Але на початку вересня знову потеплішало, настали тихі безхмарні дні. Княгиня Віра Миколаївна Шеїна, дружина предводителя дворянства, не могла залишити дачу, тому що в міській квартирі йшов ремонт. Тепер вона дуже раділа чудовим теплим дням, тиші, самотності, ласкавому солоному вітерцю.</w:t>
      </w:r>
    </w:p>
    <w:p>
      <w:pPr/>
      <w:r>
        <w:rPr/>
        <w:t xml:space="preserve">Сьогодні був день її іменин. Вона лишилася одна в домі: чоловік і брат поїхали до міста у справах. До обіду чоловік обіцяв повернутися і привезти небагатьох найближчих знайомих. Це радувало Віру: доводилося економити, щоб утриматися від розорення, а прийом на дачі міг бути дуже скромним. Тепер вона ходила садом і зрізала квіти до обіднього столу.</w:t>
      </w:r>
    </w:p>
    <w:p>
      <w:pPr/>
      <w:r>
        <w:rPr/>
        <w:t xml:space="preserve">На шосе почулися знайомі звуки автомобільного ріжка. Це приїхала сестра княгині, Анна Миколаївна Фрієссе. Сестри ніжно любили одна одну і дуже зраділи зустрічі. Ззовні вони були несхожими: Віра, висока, з гнучкою фігурою, ніжним, але холодним і гордовитим обличчям, великими чудовими руками, пішла в матір, красуню англійку, а Анна успадкувала монгольські риси батька, хоча була теж по-своєму чарівною. Вона була одружена з дуже багатим чоловіком і народила двох дітей, хлопчика і дівчинку. Княгиня Віра, яка не мала власних дітей, обожнювала племінників.</w:t>
      </w:r>
    </w:p>
    <w:p>
      <w:pPr/>
      <w:r>
        <w:rPr/>
        <w:t xml:space="preserve">Сестри говорили про красу моря, згадували рідні місця. Раптом Анна схаменулася, що забула вручити Вірі подарунок. Вона дістала із ручного мішечка маленького записника у вишуканій старовинній палітурці — річ дуже дорогу і рідкісну.</w:t>
      </w:r>
    </w:p>
    <w:p>
      <w:pPr/>
      <w:r>
        <w:rPr/>
        <w:t xml:space="preserve">Погулявши ще трохи, сестри пішли в дім, щоб підготуватися до прийому гостей.</w:t>
      </w:r>
    </w:p>
    <w:p>
      <w:pPr/>
      <w:r>
        <w:rPr/>
        <w:t xml:space="preserve">Після п'ятої почали з'їжджатися запрошені. Особливо порадував Віру приїзд Женні Рейтер, талановитої піаністки, подруги по Смольному інституту, і генерала Аносова, друга покійного батька, якого сестри ласкаво звали дідусем. Хоробрий воїн, проста й щира людина, Аносов був справедливим з підлеглими, поважав і беріг солдат, цінував чесних і порядних людей. Він був так прив'язаний до Віри й Анни, що намагався бачитися з ними якомога частіше. Своєї сім'ї в Аносова не було.</w:t>
      </w:r>
    </w:p>
    <w:p>
      <w:pPr/>
      <w:r>
        <w:rPr/>
        <w:t xml:space="preserve">Обід проходив пожвавлено. Розповідали різні забавні історії, весело жартували один з одного. Перед тим як уставати із-за столу, княгиня Віра перерахувала гостей. Їх виявилося тринадцять, і марновірну княгиню це засмутило.</w:t>
      </w:r>
    </w:p>
    <w:p>
      <w:pPr/>
      <w:r>
        <w:rPr/>
        <w:t xml:space="preserve">Раптом її з таємничим виглядом викликала з вітальні покоївка Даша. У маленькому кабінеті княгині Даша поклала на стіл невеликий пакунок і пояснила, що його приніс посильний. Повернути подарунок було нікому: посильний уже пішов, і Віра розгорнула пакунок. У ньому знаходився невеликий ювелірний футляр з червоного плюшу. Княгиня підняла кришечку і "побачила втиснутий у чорний оксамит овальний золотий браслет", а всередині нього — записку. Почерк здався їй знайомим, але вона відклала записку вбік, щоб подивитися на браслет.</w:t>
      </w:r>
    </w:p>
    <w:p>
      <w:pPr/>
      <w:r>
        <w:rPr/>
        <w:t xml:space="preserve">Він був золотим, низькопробним... і з зовнішнього боку весь цілком покритий невеликими, погано відшліфованими діамантами. Зате посередині браслета височіли, оточуючи якийсь дивний маленький зелений камінчик, п'ять чудових гранатів — кожен розміром з горошину. Під вогнем електричної лампочки в них загоралися густо-червоні живі вогні. "Наче кров",— подумала з несподіваною тривогою Віра. Потім вона розгорнула листа і, прочитавши перші рядки, зрозуміла, що автора вона знає.</w:t>
      </w:r>
    </w:p>
    <w:p>
      <w:pPr/>
      <w:r>
        <w:rPr/>
        <w:t xml:space="preserve">Привітавши княгиню з днем її янгола, він писав, що не наважився б підносити їй що-небудь обране ним особисто, але в родині зберігалася реліквія — срібний браслет, прикрашений гранатами. Камені з нього точнісінько перенесені на золотий браслет, який ще ніхто не носив. Про зелений камінець автор листа розповів, що це рідкісний сорт граната — зелений. За старовинним переказом, він здатен наділяти жінок, які його носять, даром передбачення і відганяти від них тяжкі думки...</w:t>
      </w:r>
    </w:p>
    <w:p>
      <w:pPr/>
      <w:r>
        <w:rPr/>
        <w:t xml:space="preserve">Лист закінчувався так: "Благаю Вас не гніватися на мене. Я червонію, коли згадую мою зухвалість сім років тому, коли Вам, панночці, я наважувався писати дурні й дикі листи і навіть очікувати відповіді на них. Тепер у мені лишилося тільки благоговіння, довічна глибока пошана і рабська відданість. Я вмію тепер лише бажати щохвилини Вам щастя і радіти, якщо Ви щасливі. Я подумки вклоняюсь до землі меблям, на яких Ви сидите, паркету, яким Ви ходите, деревам, яких Ви мимохідь торкаєтесь, прислузі, з якою Ви говорите. Я не маю навіть заздрості ані до людей, ані до речей... Ваш до смерті і після смерті покірливий слуга Г. С. Ж.".</w:t>
      </w:r>
    </w:p>
    <w:p>
      <w:pPr/>
      <w:r>
        <w:rPr/>
        <w:t xml:space="preserve">Княгиня Віра вирішила показати лист чоловікові, але зробити це після від'їзду гостей. Гості, між тим, розважалися: грали в покер, розмовляли. Князь Василь Львович, чоловік Віри, показував домашній гумористичний альбом із власними малюнками. Була там і розповідь про історію кохання бідного телеграфіста до чарівної білявки Віри, наводилися наївні, смішні записки закоханого. Закінчувалася ця історія смертю закоханого телеграфіста, який заповідав "передати Вірі два телеграфних ґудзики і флакон від парфумів, наповнений його слізьми".</w:t>
      </w:r>
    </w:p>
    <w:p>
      <w:pPr/>
      <w:r>
        <w:rPr/>
        <w:t xml:space="preserve">Довгий осінній захід догорав, і гості почали роз'їжджатися. На терасі залишилися генерал Аносов, Віра й Анна. Генерал розважав сестер розповідями про різні цікаві епізоди свого життя. Сестри слухали його із захватом. Особливо цікавили їх захоплення генерала, вони бажали дізнатися, чи кохав він коли-небудь по-справжньому. "Мабуть, не кохав",— відповів генерал. Він відправився назустріч своєму екіпажу. Сестри вирішили провести його. Перш ніж вийти, Віра попрохала чоловіка прочитати одержаного листа.</w:t>
      </w:r>
    </w:p>
    <w:p>
      <w:pPr/>
      <w:r>
        <w:rPr/>
        <w:t xml:space="preserve">Під час прогулянки продовжувалася розмова про кохання. Генерал говорив, що люди одружуються за взаємної симпатії, маючи на увазі якісь життєві блага, і навіть згадка Віри про свій щасливий шлюб не переконала його в тому, що цей шлюб базується на справжньому коханні. "Кохання повинно бути трагедією, найвеличнішою таємницею у світі! Жодні життєві зручності, розрахунки і компроміси не мають її торкатися",— переконливо заявив старий. Він навів кілька прикладів справжнього, великого кохання і раптом попросив Віру розповісти про закоханого телеграфіста, з якого глузував у своєму альбомі князь Василь.</w:t>
      </w:r>
    </w:p>
    <w:p>
      <w:pPr/>
      <w:r>
        <w:rPr/>
        <w:t xml:space="preserve">І вона розповіла про безумця, який переслідував її своїм коханням. Це почалося за два роки до одруження. Він посилав їй листи, які підписував Г. С, Ж. Ці листи були курйозними і вульгарними, хоча досить цнотливими. Після того як Віра попросила (письмово!) не утрудняти її більш своїми виливаннями, телеграфіст писати припинив, посилаючи поздоровлення лише на Великдень і на Новий рік. Вони ніколи не зустрічалися. Але ось сьогодні... І княгиня розповіла генералові про одержану посилку і майже дослівно переказала листа. Генерал замислився, а потім сказав: "Можливо, це просто ненормальний хлопець, маніяк, а може... твій життєвий шлях, Віронько, перетнуло саме таке кохання, про яке мріють жінки і на яке більше не здатні чоловіки". Незабаром усі попрощалися і гості поїхали.</w:t>
      </w:r>
    </w:p>
    <w:p>
      <w:pPr/>
      <w:r>
        <w:rPr/>
        <w:t xml:space="preserve">Княгиня Віра увійшла в дім з неприємним відчуттям. Вона почула голоси чоловіка і брата Миколи, який наполягав, що треба припинити це безглузде залицяння і повернути браслет. І князь Василь, і Віра теж вважали, що браслет потрібно відіслати назад. Чоловіки вирішили, що слід узнати адресу і самим відвезти браслет хазяїну. Віра чомусь пожаліла нещасного, але її брат Микола Миколайович був налаштований дуже рішуче й агресивно.</w:t>
      </w:r>
    </w:p>
    <w:p>
      <w:pPr/>
      <w:r>
        <w:rPr/>
        <w:t xml:space="preserve">Василь Львович і Микола Миколайович відправилися до незнайомця. Піднялися запльованими сходами, що пахли мишами. На їхній стук озвався слабий голос: "Увійдіть". Кімната нагадувала каюту пароплава. Її хазяїн, високий, худий юнак з довгим пухнастим волоссям, запросив гостей сісти. Дізнавшись, хто його відвідувачі, він зовсім розгубився. Дуже блідий, з блакитними очима, з ніжним дівочим обличчям, Желтков (прізвище його гості вже знали) покірливо вислухав різкі нарікання Миколи Миколайовича. Князь Шеїн сидів мовчки, і Желтков звернувся до нього, сказавши, що вже сім років кохає Віру Миколаївну і буде кохати її завжди і це почуття може обірвати лише смерть. Він попросив у князя дозволу зателефонувати Вірі Миколаївні. Василь Львович погодився.</w:t>
      </w:r>
    </w:p>
    <w:p>
      <w:pPr/>
      <w:r>
        <w:rPr/>
        <w:t xml:space="preserve">Желтков пішов, а Микола Миколайович почав дорікати шуринові на зайву, недозволену м'якість, але князь з ним не погодився: "Я бачу його обличчя, і я відчуваю, що ця людина не здатна обманювати... Невже він винен у коханні і невже можна керувати таким почуттям, як кохання?.. Мені дуже шкода цю людину... і я відчуваю, що є присутнім при якійсь величезній трагедії душі..."</w:t>
      </w:r>
    </w:p>
    <w:p>
      <w:pPr/>
      <w:r>
        <w:rPr/>
        <w:t xml:space="preserve">За десять хвилин Желтков повернувся. Очі його були такими глибокими, наче сповненими непролитими слізьми. "Я готовий,— сказав він,— і завтра ви про мене нічого не почуєте. Я наче вмер для вас". Звертаючись тільки до Василя Львовича, Желтков пояснив, що розтратив казенні гроші і йому треба тікати з цього міста. Він попросив дозволу написати останнього листа Вірі Миколаївні. "Гаразд, пишіть",— відповів Шеїн. Желтков повторив, що більше про нього нічого не почують, і додав, що Віра Миколаївна зовсім не схотіла з ним розмовляти.</w:t>
      </w:r>
    </w:p>
    <w:p>
      <w:pPr/>
      <w:r>
        <w:rPr/>
        <w:t xml:space="preserve">Увечері Василь Львович розповів Вірі про побачення з Желтковим. Княгиня була стурбована. "Я знаю, що ця людина вб'є себе",— казала вона чоловікові.</w:t>
      </w:r>
    </w:p>
    <w:p>
      <w:pPr/>
      <w:r>
        <w:rPr/>
        <w:t xml:space="preserve">Княгиня Віра ніколи не читала газет. Але цю вона випадково розгорнула і прочитала про самогубство чиновника контрольної палати.</w:t>
      </w:r>
    </w:p>
    <w:p>
      <w:pPr/>
      <w:r>
        <w:rPr/>
        <w:t xml:space="preserve">Увечері прийшов листоноша. Княгиня впізнала руку Желткова. Він писав: "Я не винен, Віро Миколаївно, що Богу було завгодно послати мені як велике щастя кохання до Вас... Для мене все життя складається тільки з Вас... Я безкінечно вдячний Вам лише за те, що Ви існуєте... Я перевіряв себе — це не хвороба, не маніакальна ідея — це кохання, яким Богу було завгодно за щось мене винагородити. Нехай я був смішним у Ваших очах і в очах Вашого брата Миколи Миколайовича. Йдучи, я із захопленням кажу: "Нехай святиться ім'я твоє".</w:t>
      </w:r>
    </w:p>
    <w:p>
      <w:pPr/>
      <w:r>
        <w:rPr/>
        <w:t xml:space="preserve">Вісім років тому я побачив Вас... і тоді ж сказав собі: я кохаю її тому, що на світі немає нічого подібного до неї, немає нічого кращого, ані звіра, ані рослини, ані людини, яка була б прекрасніша і ніжніша за Вас. У Вас немовби втілилася вся краса землі..."</w:t>
      </w:r>
    </w:p>
    <w:p>
      <w:pPr/>
      <w:r>
        <w:rPr/>
        <w:t xml:space="preserve">Далі Желтков писав, що за десять хвилин поїде, а зараз спалює найдорожчі реліквії, пов'язані з його коханням, і просив Віру Миколаївну, якщо вона його згадає, зіграти або наказати зіграти бетховенську сонату D-dur № 2, ор. 2.</w:t>
      </w:r>
    </w:p>
    <w:p>
      <w:pPr/>
      <w:r>
        <w:rPr/>
        <w:t xml:space="preserve">Лист закінчувався так: "Від глибини душі дякую Вам за те, що Ви були моєю єдиною радістю в житті, єдиною втіхою, єдиною думкою. Нехай Бог дасть Вам щастя, і нехай ніщо тимчасове і життєве не турбує Вашу прекрасну душу. Цілую Ваші руки. Г. С. Ж.".</w:t>
      </w:r>
    </w:p>
    <w:p>
      <w:pPr/>
      <w:r>
        <w:rPr/>
        <w:t xml:space="preserve">З почервонілими очима княгиня Віра прийшла до чоловіка. Він зрозумів її і щиро сказав: "Він кохав тебе, а зовсім не був божевільним. Я не спускав з нього очей і бачив кожен його рух, кожну зміну його обличчя... Для нього не існувало життя без тебе. Мені здавалося, що я присутній при величезному стражданні, від якого люди помирають, і навіть майже зрозумів, що переді мною мертва людина..."</w:t>
      </w:r>
    </w:p>
    <w:p>
      <w:pPr/>
      <w:r>
        <w:rPr/>
        <w:t xml:space="preserve">Віра Миколаївна сказала, що поїде до міста, щоб попрощатися , з мертвим, і князь Василь погодився з нею. Вона легко знайшла квартиру Желткова, і квартирна хазяйка провела її до кімнати покійного. Перед тим як відчинити двері, Віра посиділа на стільці в передпокої, а хазяйка розповіла про останні дні і години свого любого квартиранта. На питання княгині про браслет вона відповіла, що пан Єжи (Георгій) просив її повісити цей браслет на ікону Божої матері.</w:t>
      </w:r>
    </w:p>
    <w:p>
      <w:pPr/>
      <w:r>
        <w:rPr/>
        <w:t xml:space="preserve">Віра зібралася з силами і відчинила двері до кімнати Желткова. Він лежав на столі. "Глибока поважність була в його заплющених очах, а губи посміхалися блаженно і безтурботно". Княгиня дістала з кишені велику червону троянду, поклала її під шию покійного і поцілувала його в чоло довгим дружнім поцілунком. Коли вона виходила, хазяйка квартири пригадала, що перед смертю пан Желтков просив, якщо прийде подивитися на нього яка-небудь дама, сказати їй, що у Бетховена найкращий твір — "Son. № 2, ор. 2. Largo Appassionato".</w:t>
      </w:r>
    </w:p>
    <w:p>
      <w:pPr/>
      <w:r>
        <w:rPr/>
        <w:t xml:space="preserve">Віра Миколаївна повернулася додому пізно ввечері. Її чекала піаністка Женні Рейтер. Схвильована всім побаченим і пережитим, Віра кинулася до неї, закричала: "Женні, люба... зіграй для мене що-небудь!" — і зараз же вийшла з кімнати.</w:t>
      </w:r>
    </w:p>
    <w:p>
      <w:pPr/>
      <w:r>
        <w:rPr/>
        <w:t xml:space="preserve">Вона сіла у квітнику на лавку. Віра не сумнівалася в тім, що почує "Апасіонату". "Так воно і було. Вона пізнала з перших акордів цей винятковий, єдиний за глибиною твір. І душа її нібито роздвоїлася". Вона думала про те, що мимо неї пройшло виняткове, велике кохання, про яке мріє кожна жінка, і про те, чому Желтков просив її слухати саме цей твір: "Нехай святиться ім'я твоє". Музика наче говорила, що страждання, горе і смерть — ніщо перед великим коханням.</w:t>
      </w:r>
    </w:p>
    <w:p>
      <w:pPr/>
      <w:r>
        <w:rPr/>
        <w:t xml:space="preserve">Княгиня Віра плакала. "І в цей час дивовижна музика... продовжувала: "Заспокойся, люба, заспокойся... Ти про мене пам'ятаєш?.. Адже ти моє єдине й останнє кохання. Подумай про мене, і я буду з тобою... Заспокойся. Мені спати так солодко, солодко, солодко". Женні Рейтер вийшла з кімнати і побачила подругу, всю в сльозах. Віра схвильовано промовила: "Він мене вибачив тепер. Усе добре".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Гранатовий браслет (скорочено) — Олександр Купрін</dc:title>
  <dc:description/>
  <dc:subject/>
  <cp:keywords/>
  <cp:category/>
  <cp:lastModifiedBy/>
  <dcterms:created xsi:type="dcterms:W3CDTF">2020-05-13T18:57:42+03:00</dcterms:created>
  <dcterms:modified xsi:type="dcterms:W3CDTF">2020-05-13T18:57:42+03:00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