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Крихітка Цахес на прізвисько Цинобер (Малюк Цахес)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Ернст Теодор Амадей Гофман</w:t>
      </w:r>
    </w:p>
    <w:p>
      <w:pPr/>
      <w:r>
        <w:rPr/>
        <w:t xml:space="preserve">Дуже бідкалася одна нещасна жінка. Три з половиною роки тому народився в неї хлопчик. Така потвора: горбатий, ніжки тоненькі, немов у павука, личко старече. Розмовляти не вміє, тільки нявкає, неначе кіт. Працює вона дуже важко, а ще ця дитина...</w:t>
      </w:r>
    </w:p>
    <w:p>
      <w:pPr/>
      <w:r>
        <w:rPr/>
        <w:t xml:space="preserve">Пішла жінка у гори збирати хмиз та, втомлена, вляглася спати. Проходила мимо неї фея, взяла потворного хлопчика, причесала його, щось примовляючи. І сталося диво: усе добре, красиве, привабливе, талановите, що було в інших людях, стали приписувати тому не тільки потворному, але й злому створінню — малому Цахесу.</w:t>
      </w:r>
    </w:p>
    <w:p>
      <w:pPr/>
      <w:r>
        <w:rPr/>
        <w:t xml:space="preserve">Виховувати хлопця взявся добрий священик, бо краса його маленької доньки немов передалася Цахесу.</w:t>
      </w:r>
    </w:p>
    <w:p>
      <w:pPr/>
      <w:r>
        <w:rPr/>
        <w:t xml:space="preserve">Виріс той огидний карлик. Приїхав мерзенним молодиком у місто до великого товариства. Скиглить, верещить, падає на рівному місці... А всі йому аплодують. Читає талановитий молодий поет вірші, а всім здається, що це — Цахес. Грає хтось на скрипці — уся пошана Цахесові. І танцює він, як найліпший танцюрист, і верхи їздить, як найкращий вершник. А всі його вади немов переходять на тих, у кого він краде таланти. Цахес під час обіду поставив пляму на фрак вельможі, а сварять зовсім іншого.</w:t>
      </w:r>
    </w:p>
    <w:p>
      <w:pPr/>
      <w:r>
        <w:rPr/>
        <w:t xml:space="preserve">Більше за всіх карлик дошкуляє студенту Балтазару. Той студент закоханий у доньку професора, Кандіду. Це він — поет, це він складає вірші про свою кохану. А Кандіда, зачарована, вважає, що вірші на її честь склав Цахес.</w:t>
      </w:r>
    </w:p>
    <w:p>
      <w:pPr/>
      <w:r>
        <w:rPr/>
        <w:t xml:space="preserve">Посаду, на яку заслуговував Балтазар, посів Цахес, бо на іспитах усі відмінні відповіді Балтазара були "переадресовані" Цахесу. Але Цахесом його вже ніхто не називає, він здобув собі вельможе прізвисько Цинобер.</w:t>
      </w:r>
    </w:p>
    <w:p>
      <w:pPr/>
      <w:r>
        <w:rPr/>
        <w:t xml:space="preserve">Ось цей Цинобер уже одержав посаду міністра, знову присвоївши собі переваги іншого. Його навіть нагородили орденом Тигра. Кандіда збирається заміж за нього.</w:t>
      </w:r>
    </w:p>
    <w:p>
      <w:pPr/>
      <w:r>
        <w:rPr/>
        <w:t xml:space="preserve">Але Балтазар та його друг Фабіан знайшли чарівника — Проспера Альпануса. І він відкрив їм таємницю Цахеса. Доброзичлива та нерозважлива фея подарувала горбатому нікчемі три золотих волоски. Вони і є причиною усіх див. Якщо ці волоски вирвати, то чари розвіються.</w:t>
      </w:r>
    </w:p>
    <w:p>
      <w:pPr/>
      <w:r>
        <w:rPr/>
        <w:t xml:space="preserve">Фабіан та Балтазар спіймали мерзенного карлика та вирвали зачаровані волоски. І раптом — немов полуда спала з очей — усі побачили його нікчемність і почали сміятися з того пихатого бовдура. Цахес спершу відбивався, а потім утік та від жаху втопився у срібній нічній вазі.</w:t>
      </w:r>
    </w:p>
    <w:p>
      <w:pPr/>
      <w:r>
        <w:rPr/>
        <w:t xml:space="preserve">Його мати забрала маленьке потворне тільце та поховала.</w:t>
      </w:r>
    </w:p>
    <w:p>
      <w:pPr/>
      <w:r>
        <w:rPr/>
        <w:t xml:space="preserve">А Балтазар одружився з Кандідою. Він став щасливим чоловіком та насправді гарним поетом — і це винагорода за всі його страждання.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Крихітка Цахес на прізвисько Цинобер (Малюк Цахес) (стислий переказ) — Ернст Теодор Амадей Гофман</dc:title>
  <dc:description/>
  <dc:subject/>
  <cp:keywords/>
  <cp:category/>
  <cp:lastModifiedBy/>
  <dcterms:created xsi:type="dcterms:W3CDTF">2020-05-12T22:40:23+03:00</dcterms:created>
  <dcterms:modified xsi:type="dcterms:W3CDTF">2020-05-12T22:40:23+03:00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