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Володар Мух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Джеральд Голдінг</w:t>
      </w:r>
    </w:p>
    <w:p>
      <w:pPr/>
      <w:r>
        <w:rPr/>
        <w:t xml:space="preserve">У море після катастрофи впав літак. На острові опинилися підлітки. Товстун в окулярах, хворий на астму; стрункий вправний Ральф. А ще Джек, що знається на полюванні. І з ними безліч малюків.</w:t>
      </w:r>
    </w:p>
    <w:p>
      <w:pPr/>
      <w:r>
        <w:rPr/>
        <w:t xml:space="preserve">Діти вирішили чекати на порятунок та жити за правилами.</w:t>
      </w:r>
    </w:p>
    <w:p>
      <w:pPr/>
      <w:r>
        <w:rPr/>
        <w:t xml:space="preserve">Вони влаштовують збори, багато кажуть про те, як повинні жити справжні англійці. Вирішили, що право висловитися матиме той, у кого "ріг"—велика раковина.</w:t>
      </w:r>
    </w:p>
    <w:p>
      <w:pPr/>
      <w:r>
        <w:rPr/>
        <w:t xml:space="preserve">Головним обрали Ральфа як найрозумнішого. Але діти не можуть керувати своїми примхами. До того ж вони не знають, як робити те, про що вони колись чули.</w:t>
      </w:r>
    </w:p>
    <w:p>
      <w:pPr/>
      <w:r>
        <w:rPr/>
        <w:t xml:space="preserve">Ось здогадалися розпалити велике вогнище — як буде мимо пропливати корабель, матроси побачать високий дим та врятують усіх. Сірників ні в кого немає. Здогадалися зняти з Товстуна (він дуже ображається, коли його звуть Хрюшею) окуляри та крізь лінзу зібрати сонячне світло. Запалали вогнище — сталася пожежа. У пожежі зник один з малих хлопчаків.</w:t>
      </w:r>
    </w:p>
    <w:p>
      <w:pPr/>
      <w:r>
        <w:rPr/>
        <w:t xml:space="preserve">Заходилися будувати халабуди — більшість хлопців розбіглася на полювання. Працювали тільки Ральф, Саймон та Товстун. Зухвалий Джек стверджує, що головне — це полювання.</w:t>
      </w:r>
    </w:p>
    <w:p>
      <w:pPr/>
      <w:r>
        <w:rPr/>
        <w:t xml:space="preserve">Пропливав повз острів корабель та не помітив диму, бо ті, кого призначили стежити за вогнищем, знехтували своїми обов'язками.</w:t>
      </w:r>
    </w:p>
    <w:p>
      <w:pPr/>
      <w:r>
        <w:rPr/>
        <w:t xml:space="preserve">Діти перетворюються на дикунів. Вони розмалювали собі обличчя. Два близнюки вбили свиню. Перерізали їй горло. Дисципліни вже немає ніякої. Ральфа ніхто не слухає. Він дуже занепокоєний цим. Та ще й поширилися чутки, що чи в лісі, чи в морі мешкає страшний звір або дух. Діти охоплені жахом. Саморобним списом хлопчики вбили ще одну свиню та зробили з її голови опудало. Це немов ідол — володар мух.</w:t>
      </w:r>
    </w:p>
    <w:p>
      <w:pPr/>
      <w:r>
        <w:rPr/>
        <w:t xml:space="preserve">Діти все більше стають схожими на звірят. Саймон, Ральф, Товстун та близнюки відокремлюються від інших, бо вони хочуть бути людьми. Саймон помирає від пропасниці. У гарячці йому здається, що він розмовляє з володарем мух.</w:t>
      </w:r>
    </w:p>
    <w:p>
      <w:pPr/>
      <w:r>
        <w:rPr/>
        <w:t xml:space="preserve">Мисливцями керує Джек. Вони зовсім здичавіли. Коли знову у них згасло вогнище, вони напали на Товстуна та вкрали в нього окуляри.</w:t>
      </w:r>
    </w:p>
    <w:p>
      <w:pPr/>
      <w:r>
        <w:rPr/>
        <w:t xml:space="preserve">Товстун іде по свої окуляри та гине під уламками скелі, яку на нього зіштовхнули. Ральф хоче переконати себе, що це — нещасний випадок, але здогадується, що це вбивство.</w:t>
      </w:r>
    </w:p>
    <w:p>
      <w:pPr/>
      <w:r>
        <w:rPr/>
        <w:t xml:space="preserve">Існування Ральфа для дикунів — немов сіль в оці та колька в боці. Близнюки перебралися до табору Джека, бо він сильніший та у нього є м'ясо. Але вони все ж попереджують Ральфа, що його хочуть убити списами, немов свиню.</w:t>
      </w:r>
    </w:p>
    <w:p>
      <w:pPr/>
      <w:r>
        <w:rPr/>
        <w:t xml:space="preserve">Ральф переховується в лісі.</w:t>
      </w:r>
    </w:p>
    <w:p>
      <w:pPr/>
      <w:r>
        <w:rPr/>
        <w:t xml:space="preserve">Коли нарешті прибуває допомога, офіцер бачить диких та хижих створінь, у яких не зосталося майже нічого людського.</w:t>
      </w:r>
    </w:p>
    <w:p>
      <w:pPr/>
      <w:r>
        <w:rPr/>
        <w:t xml:space="preserve">А спочатку здавалося, що це тільки пригода — кораловий острів, воля, весела гра...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Володар Мух (скорочено) — Вільям Джеральд Голдінг</dc:title>
  <dc:description/>
  <dc:subject/>
  <cp:keywords/>
  <cp:category/>
  <cp:lastModifiedBy/>
  <dcterms:created xsi:type="dcterms:W3CDTF">2020-05-15T04:57:47+03:00</dcterms:created>
  <dcterms:modified xsi:type="dcterms:W3CDTF">2020-05-15T04:57:47+03:00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