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П'ятнадцятирічний капітан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Жуль Верн</w:t>
      </w:r>
    </w:p>
    <w:p>
      <w:pPr/>
    </w:p>
    <w:p>
      <w:pPr/>
      <w:r>
        <w:rPr>
          <w:i/>
          <w:iCs/>
        </w:rPr>
        <w:t xml:space="preserve">Жуль Верн</w:t>
      </w:r>
    </w:p>
    <w:p>
      <w:pPr/>
      <w:r>
        <w:rPr>
          <w:i/>
          <w:iCs/>
        </w:rPr>
        <w:t xml:space="preserve">П'ятнадцятирічний капітан</w:t>
      </w:r>
    </w:p>
    <w:p>
      <w:pPr/>
      <w:r>
        <w:rPr>
          <w:i/>
          <w:iCs/>
        </w:rPr>
        <w:t xml:space="preserve">Стислий переказ</w:t>
      </w:r>
    </w:p>
    <w:p>
      <w:pPr/>
    </w:p>
    <w:p>
      <w:pPr/>
      <w:r>
        <w:rPr/>
        <w:t xml:space="preserve">Шхуна "Пілігрим" полює на китів. Але на шхуні є й пасажири: це дружина хазяїна "Пілігрима" з п'ятирічним сином Джеком. Вони пливуть до Америки, щоб побачитися там з містером Уелдоном — чоловіком та батьком. З ними кузен Бенедикт — його цікавить тільки ентомологія (наука про комах).</w:t>
      </w:r>
    </w:p>
    <w:p>
      <w:pPr/>
      <w:r>
        <w:rPr/>
        <w:t xml:space="preserve">Мандрівники зустріли в морі покинуте судно, де були живі істоти: собака Динго та п'ятірка негрів. Величезний негр Геркулес став добрим другом усім, особливо маленькому Джеку.</w:t>
      </w:r>
    </w:p>
    <w:p>
      <w:pPr/>
      <w:r>
        <w:rPr/>
        <w:t xml:space="preserve">Під час полювання на кита гине шлюпка з капітаном та командою. Юнга Дик Сенд бере на себе керування судном. Розумний хлопець упорався б, але судовий кок Негоро зіпсував компас. Цей кок дуже підозрілий. Ось і собака, який потоваришував з усіма, на Негоро гарчить та гавкає.</w:t>
      </w:r>
    </w:p>
    <w:p>
      <w:pPr/>
      <w:r>
        <w:rPr/>
        <w:t xml:space="preserve">Нарешті дісталися берега. Мандрівники гадають, що вони у Південній Америці. Негоро каже, що він знайомий з цим континентом. Ось дістануться вони якогось міста, зв'яжуться з містером Уелдоном, і він усіх урятує. Та трапляються дивні речі. Рослинність не американська, малий Джек ніяк не може побачити обіцяного колібрі, кузен Бенедикт радіє, що побачив африканську комаху в Америці. Раптом усі побачили жирафів — але ж на американському континенті цих тварин нема.</w:t>
      </w:r>
    </w:p>
    <w:p>
      <w:pPr/>
      <w:r>
        <w:rPr/>
        <w:t xml:space="preserve">Компанія зустрічає шляхетного на вигляд пана на ім'я Герріс. Він каже, що вони опинилися у Болівії. Запрошує усіх до своєї гасієнди (садиби), де всі можуть перепочити та діждатися звістки від чоловіка місіс Уелдон. Це була пастка. Герріс та Негоро у змові. І континент — зовсім не Америка. Це — Африка!</w:t>
      </w:r>
    </w:p>
    <w:p>
      <w:pPr/>
      <w:r>
        <w:rPr/>
        <w:t xml:space="preserve">Герріс та Негоро піклуються тільки про гроші. Вони злодії. Негрів продають у рабство. Втекти вдалося тільки Геркулесу. Герріс змушує місіс Уелдон написати листа чоловіку. Вони з Негоро заманили жінку з сином, щоб узяти чималий викуп. Вірна дружина боїться, що її чоловіка теж заманять у пастку й будуть вимагати чогось зовсім неймовірного.</w:t>
      </w:r>
    </w:p>
    <w:p>
      <w:pPr/>
      <w:r>
        <w:rPr/>
        <w:t xml:space="preserve">Жінку з сином та кузена поселили серед негритянських дикунів.</w:t>
      </w:r>
    </w:p>
    <w:p>
      <w:pPr/>
      <w:r>
        <w:rPr/>
        <w:t xml:space="preserve">Кузена Бенедикта відпускають блукати без охорони, бо вважають чоловіком не сповна розуму.</w:t>
      </w:r>
    </w:p>
    <w:p>
      <w:pPr/>
      <w:r>
        <w:rPr/>
        <w:t xml:space="preserve">Ентомолог справді бачить тільки своїх комах. Раптом якась дужа рука схопила його та кудись потягла. Зникнення кузена змусило посилити охорону матері та сина.</w:t>
      </w:r>
    </w:p>
    <w:p>
      <w:pPr/>
      <w:r>
        <w:rPr/>
        <w:t xml:space="preserve">В африканському селищі відбулося велике свято. На таких святах усі чекають на прихід лісового духа — чаклуна "мганга". Він зазвичай з'являється весь розписаний дивними фарбами, у чудернацькому вбранні. І ось він з'явився! Це був велетень. Танцював, підскакував, волав несамовито, підкидаючи списа, та обрав собі дві жертви: місіс Уелдон і її сина.</w:t>
      </w:r>
    </w:p>
    <w:p>
      <w:pPr/>
      <w:r>
        <w:rPr/>
        <w:t xml:space="preserve">Ніхто не посмів опиратися йому. Він звалив жертви собі не плече та зник у хащі. Жінка знепритомніла. Джек гамселив чудовисько маленькими кулачками.</w:t>
      </w:r>
    </w:p>
    <w:p>
      <w:pPr/>
      <w:r>
        <w:rPr/>
        <w:t xml:space="preserve">Виявилося, що той, хто вкрав Бенедикта та місіс Уелдон з сином, був зовсім не чаклун, а добрий Геркулес, вдячний за свій порятунок на морі. Вдалося чорношкірому велетню врятувати й Дика Сенда. Маленька група пробирається до моря, щоб сісти на якийсь корабель. Випадково вони зустрічають Негоро. Дик та Геркулес не встигають нічого зробити: Динго кидається на підступного кока та перегризає йому горлянку.</w:t>
      </w:r>
    </w:p>
    <w:p>
      <w:pPr/>
      <w:r>
        <w:rPr/>
        <w:t xml:space="preserve">На жаль, перед смертю негідник встиг встромити у вірного собаку кинджал, і пес загинув. З'ясувалося, що колись Негоро заради грошей убив першого хазяїна Динго — Сема Вернона.</w:t>
      </w:r>
    </w:p>
    <w:p>
      <w:pPr/>
      <w:r>
        <w:rPr/>
        <w:t xml:space="preserve">Нарешті всім, хто врятувався, пощастило дістатися до Америки. Дик став місіс Уелдон за старшого сина, Геркулес — за вірного друга. А негрів, що було продані у рабство, згодом знайшов та викупив містер Уелдон.</w:t>
      </w:r>
    </w:p>
    <w:p>
      <w:pPr/>
      <w:r>
        <w:rPr/>
        <w:t xml:space="preserve">На честь повернення мандрівників було влаштовано бенкет. Перший тост був за Дика Сенда — п'ятнадцятирічного капітана!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П'ятнадцятирічний капітан (стисло) — Жуль Верн</dc:title>
  <dc:description/>
  <dc:subject/>
  <cp:keywords/>
  <cp:category/>
  <cp:lastModifiedBy/>
  <dcterms:created xsi:type="dcterms:W3CDTF">2021-09-01T16:34:04+03:00</dcterms:created>
  <dcterms:modified xsi:type="dcterms:W3CDTF">2021-09-01T16:34:04+03:00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