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Казино "Рояль" (стислий переказ)</w:t>
      </w:r>
    </w:p>
    <w:p>
      <w:pPr>
        <w:jc w:val="center"/>
        <w:ind w:left="0" w:right="0" w:hanging="0"/>
        <w:spacing w:after="600"/>
      </w:pPr>
      <w:r>
        <w:rPr>
          <w:rStyle w:val="Header2"/>
        </w:rPr>
        <w:t xml:space="preserve">Ян Флемінг</w:t>
      </w:r>
    </w:p>
    <w:p>
      <w:pPr/>
      <w:r>
        <w:rPr/>
        <w:t xml:space="preserve">Стверджують, що життя без азартних ігор здається нудним і досить нецікавим. Ось причина того, що люди з величезним задоволенням відвідують найрізноманітніші гральні заклади в надії зірвати значний приз і навіть забезпечити собі безтурботне життя хоча б на якийсь час. Зацікавлять до жаги кожного гостя така </w:t>
      </w:r>
      <w:r>
        <w:rPr/>
        <w:t xml:space="preserve">супер гра казино</w:t>
      </w:r>
      <w:r>
        <w:rPr/>
        <w:t xml:space="preserve"> як та ж сама рулетка або покер, без яких не можна уявити класичне поняття азарту.</w:t>
      </w:r>
    </w:p>
    <w:p>
      <w:pPr/>
      <w:r>
        <w:rPr/>
        <w:t xml:space="preserve">Кипіння шалених пристрастей, розкішне оздоблення будь-якого з таких гральних закладів, красиві жінки в дорогих вечірніх туалетах і гроші, величезна кількість готівки не можуть не викликати інтересу в письменників і діячів кіномистецтва, які працюють у пригодницькому, детективному та інших авантюрних жанрах.</w:t>
      </w:r>
    </w:p>
    <w:p>
      <w:pPr/>
      <w:r>
        <w:rPr/>
        <w:t xml:space="preserve">Так, свого часу тематика класичного казино привернула до себе увагу досить зрілого британського журналіста Яна Флемінга, який під час другої світової війни служив в управлінні військово-морської розвідки Великої Британії. Саме служба в розвідці, а також серйозний журналістський досвід наштовхнули белетриста-початківця на написання першого роману про Джеймса Бонда, який служить офіцером Британської секретної розвідувальної служби, відомої у світі під назвою МІ-6.</w:t>
      </w:r>
    </w:p>
    <w:p>
      <w:pPr/>
      <w:r>
        <w:rPr/>
        <w:t xml:space="preserve">13 квітня 1953 року книга Яна Флемінга "Казино Рояль" вийшла друком невеликим тиражем. Так почалася історія знаменитого агента 007, яка триває і по сьогоднішній день. Ця історія включає в себе 12 романів Флемінга плюс 27 фільмів, знятих як за мотивами книг письменника, так і за оригінальними сценаріями. А все почалося далекого 1953 року, коли письменник-початківець і вже досить літній чоловік надрукував на своїй друкарській машинці перші рядки свого найзнаменитішого роману, який зробив безсмертним і самого автора, і його героя, чиї ім'я і прізвище, на думку письменника, були найпоказушнішими з усіх існуючих.</w:t>
      </w:r>
    </w:p>
    <w:p>
      <w:pPr/>
      <w:r>
        <w:rPr/>
        <w:t xml:space="preserve">Сюжет переносить читача в розкішний гральний заклад "Казино Рояль", розташований у вигаданому французькому містечку Рояль-ле-Бен. Тут щодня вирує нічне життя, нерви гравців напружені до межі, усюди панує жадібність і жага наживи. Напруга і зосередженість досягають межі вже під ранок, коли в гру вступають уже почуття та емоції. У нас немає якоїсь достовірної інформації про те, наскільки Флемінг був захоплений азартними іграми, але його опис гри в казино виглядає занадто достовірно для стороннього спостерігача.</w:t>
      </w:r>
    </w:p>
    <w:p>
      <w:pPr/>
      <w:r>
        <w:rPr/>
        <w:t xml:space="preserve">Якраз у таку ніч ми застаємо Джеймса Бонда, який спостерігає за нестримними пристрастями в "Казино Рояль", де люди виграють і програють мільйони франків. Він опинився в гральному закладі не випадково, адже саме тут радянський шпигун Ле Шифр (він же містер Намбер) має намір організувати турнір з баккара, щоб повернути втрачені під час біржових махінацій величезні гроші. Керівництво розвідки перед Бондом поставило завдання розорити радянського шпигуна, який ще якимось чином пов'язаний із найнебезпечнішою організацією СМЕРШ.</w:t>
      </w:r>
    </w:p>
    <w:p>
      <w:pPr/>
      <w:r>
        <w:rPr/>
        <w:t xml:space="preserve">Кілька днів по тому в казино англійський розвідник через свого зв'язкового Рене Матіса знайомиться з ефектною жінкою Веспер Лінд, яка не лише має стати його вірним помічником, а ще й відповідає за передачу грошових коштів на гру, котра в скорому часі намічається. Веспер гарна собою, тож через деякий час між нею і розвідником зав'язується любовний роман.</w:t>
      </w:r>
    </w:p>
    <w:p>
      <w:pPr/>
      <w:r>
        <w:rPr/>
        <w:t xml:space="preserve">Великий картковий турнір починається і Бонд вступає в серйозний поєдинок з Ле Шиффром. Джеймс виграє перший раунд, але дещо пізніше Ле Шиффр, застосувавши шахрайство і всілякі хитрощі, обманює спеціального агента і виграє велику суму грошей. 007 залишається без грошових коштів, але тут йому на виручку приходить агент ЦРУ Фелікс Лейтер і позичає необхідну суму. У фіналі турніру Бонд здобуває перемогу, вигравши всі гроші у Ле Шифра. Коханці вирішують відзначити перемогу в ресторані казино, але Веспер абсолютно несподівано отримує записку від Рене Матіса і змушена покинути святкову вечірку. Звіриним чуттям відчувши недобре, Бонд вискакує на вулицю і стає мимовільним свідком викрадення Веспер. Він кидається в погоню на своєму автомобілі Aston Martin і майже наздоганяє викрадачів, але потрапляє в аварію. Його машина перевертається і розвідник потрапляє в лапи головорізів Ле Шифра. Радянський шпигун намагається з'ясувати, куди Бонд сховав виграні гроші, внаслідок чого англієць зазнає нелюдських тортур.</w:t>
      </w:r>
    </w:p>
    <w:p>
      <w:pPr/>
      <w:r>
        <w:rPr/>
        <w:t xml:space="preserve">Але Джеймсу вдається втекти, використовуючи неймовірну винахідливість і спритність. Він дізнається, що Веспер жива і в безпеці, тож продовжує переслідувати Ле Шифра. Коли злочинець виявляється практично наздогнаним і за сюжетом повинен потрапити до рук правосуддя і понести заслужене покарання, трапляється непередбачене. Злякавшись викриття, а також з метою приховування таємниць і загадок своєї секретної організації радянський шпигун вирішується на самогубство.</w:t>
      </w:r>
    </w:p>
    <w:p>
      <w:pPr/>
      <w:r>
        <w:rPr/>
        <w:t xml:space="preserve">Після нервового виснаження і жорстоких тортур Бонд потрапляє в лікарню в Марракеші, оскільки йому потрібне тривале лікування і відпочинок. Через кілька днів його відвідують друзі та кохана. Рене Матіс, а потім і Вернер Лінд відновлюють для розвідника справжню картину останніх днів. Британський розвідник робить пропозицію Веспер, яку вона з радістю приймає.</w:t>
      </w:r>
    </w:p>
    <w:p>
      <w:pPr/>
      <w:r>
        <w:rPr/>
        <w:t xml:space="preserve">Минає кілька місяців. Бонд остаточно відновлений і готовий до нових звершень. У нього все добре: він щасливий і здоровий. Поруч із ним кохана жінка, чого ще варто чекати від життя. 007 зі своєю нареченою вирушають на відпочинок, де і починає відбуватися щось недобре з його коханою.</w:t>
      </w:r>
    </w:p>
    <w:p>
      <w:pPr/>
      <w:r>
        <w:rPr/>
        <w:t xml:space="preserve">Веспер поводиться вкрай підозріло. Їй постійно здається, що її хтось переслідує, вона регулярно намагається кудись зателефонувати, її точно щось сильно тривожить. Ситуація потроху починає пояснюватися, коли Веспер зізнається Бонду в тому, що весь цей час працювала одночасно на британську розвідку і на Ле Шифра. Зізнавшись у своїй зраді, вона залишає прощального листа і йде. У ньому Веспер Лінд зізнається в тому, що саме вона є співробітником СМЕРШ і в тому, що вона вбила радянського шпигуна. Джеймс спустошений і розчавлений, але переслідувати кохану не наважується. Ні як колишній коханий, ні як співробітник британської розвідки.</w:t>
      </w:r>
    </w:p>
    <w:p>
      <w:pPr/>
      <w:r>
        <w:rPr/>
        <w:t xml:space="preserve">Книжка наприкінці викликає у читачів змішані емоції і залишає багато запитань без відповіді. Водночас і шанувальники роману, і його критики зазначають, що "Казино Рояль" вирізняється напруженим сюжетом, динамікою, глибокими знаннями в тематиці та сценарною натуралістичністю. Потрібно сказати, що кожен персонаж роману виглядає ґрунтовно розробленим і продуманим автором до найдрібніших подробиць. Саме всі ці дрібниці, враховані письменником, якраз і зробили серію про Джеймса Бонда справжнісінькою класикою детективного і шпигунського жанрів. А прізвище автора назавжди увійшло до скарбниці британської літератури поряд із Чарльзом Діккенсом і лордом Байроном.</w:t>
      </w:r>
    </w:p>
    <w:p>
      <w:pPr/>
      <w:r>
        <w:rPr/>
        <w:t xml:space="preserve">Книжка настільки припала до вподоби шанувальникам пригодницького жанру, що вже 1954 року тираж надрукували ще кілька разів. До речі, потрібно відзначити той факт, що перша книга серії про Джеймса Бонда того самого року вийшла і в США, але такого інтересу як на батьківщині не викликала. Можна багато сперечатися про переваги і недоліки роману, про його сильні і слабкі сторони, але при цьому необхідно враховувати, що саме він став початком великої серії про знаменитого і неперевершеного англійського розвідника, чиє ім'я відоме кожній людині на нашій планеті. І ім'я йому — Джеймс Бонд.</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Казино "Рояль" (стислий переказ) — Ян Флемінг</dc:title>
  <dc:description/>
  <dc:subject/>
  <cp:keywords/>
  <cp:category/>
  <cp:lastModifiedBy/>
  <dcterms:created xsi:type="dcterms:W3CDTF">2023-08-04T16:27:57+03:00</dcterms:created>
  <dcterms:modified xsi:type="dcterms:W3CDTF">2023-08-04T16:27:57+03:00</dcterms:modified>
</cp:coreProperties>
</file>

<file path=docProps/custom.xml><?xml version="1.0" encoding="utf-8"?>
<Properties xmlns="http://schemas.openxmlformats.org/officeDocument/2006/custom-properties" xmlns:vt="http://schemas.openxmlformats.org/officeDocument/2006/docPropsVTypes"/>
</file>