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"Літературний портрет Степана Пушика"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Степан Пушик</w:t>
      </w:r>
    </w:p>
    <w:p>
      <w:pPr/>
      <w:r>
        <w:rPr/>
        <w:t xml:space="preserve">ЛІТЕРАТУРНИЙ ПОРТРЕТ СТЕПАНА ПУШИКА</w:t>
      </w:r>
    </w:p>
    <w:p>
      <w:pPr/>
      <w:r>
        <w:rPr/>
        <w:t xml:space="preserve">(реферат)</w:t>
      </w:r>
    </w:p>
    <w:p>
      <w:pPr/>
      <w:r>
        <w:rPr/>
        <w:t xml:space="preserve">ПЛАН</w:t>
      </w:r>
    </w:p>
    <w:p>
      <w:pPr/>
      <w:r>
        <w:rPr/>
        <w:t xml:space="preserve">1. Національна література – не знищена скарбниця різножанрових творів красного письменства.</w:t>
      </w:r>
    </w:p>
    <w:p>
      <w:pPr/>
      <w:r>
        <w:rPr/>
        <w:t xml:space="preserve">2. Створення спілки письменників.</w:t>
      </w:r>
    </w:p>
    <w:p>
      <w:pPr/>
      <w:r>
        <w:rPr/>
        <w:t xml:space="preserve">3. Біографічні дані С.Пушика.</w:t>
      </w:r>
    </w:p>
    <w:p>
      <w:pPr/>
      <w:r>
        <w:rPr/>
        <w:t xml:space="preserve">4. Творча спадщина письменника.</w:t>
      </w:r>
    </w:p>
    <w:p>
      <w:pPr/>
      <w:r>
        <w:rPr/>
        <w:t xml:space="preserve">5. Характеристика поетичних збірок: "Луна", "Галич", Ключ–зілля", "Головиця".</w:t>
      </w:r>
    </w:p>
    <w:p>
      <w:pPr/>
      <w:r>
        <w:rPr/>
        <w:t xml:space="preserve">6. "З народних уст" – книга "Страж-гора".</w:t>
      </w:r>
    </w:p>
    <w:p>
      <w:pPr/>
      <w:r>
        <w:rPr/>
        <w:t xml:space="preserve">7. Нагороди С.Пушика.</w:t>
      </w:r>
    </w:p>
    <w:p>
      <w:pPr/>
      <w:r>
        <w:rPr/>
        <w:t xml:space="preserve">Наша споконвічна земля Галицька, багата й невичерпна на оригінальні таланти, джерела художнього слова, витоки животворчої духовної сили. Над нею завше витає вільний український дух, невиснажливу силу якого успадковує, передає з роду в рід національна література, не знищена скарбниця різножанрових творів красного письменства.</w:t>
      </w:r>
    </w:p>
    <w:p>
      <w:pPr/>
      <w:r>
        <w:rPr/>
        <w:t xml:space="preserve">І чи "нас недоля жерла", чи доводилося "без надії таки сподіватись", що "Встане Україна. І розвіє тьму неволі", — ми пам’ятали: " в своїй хаті своя й правда. І сила, і воля". І внутрішнім зором виразно бачили серед вершинних національних святинь, — довічні постаті геніїв: Т.Шевченка, І.Франка, Лесі Українки й добре усвідомлюємо, що вони своїм огненним словом засвітили священний пломінь українського почуття в глибинах нашої душі.</w:t>
      </w:r>
    </w:p>
    <w:p>
      <w:pPr/>
      <w:r>
        <w:rPr/>
        <w:t xml:space="preserve">10 травна 1971 року була заснована Івано-Франківська обласна організація Спілки письменників України. Співучасниками створення якої були в той час 10 літераторів: В.Бандурак, В.Брезицький, М.Карпенко (очолив організацію), Г.Кирилюк, Г.Михайлюк, Ольга Стрілець, Р.Федорів і між ними троє своєрідних іменинників: Павло Добрянський, Галина Турелик, Степан Пушик, які відтоді й досі збагачують своїми творами українську літературу, художній літопис обласної організації.</w:t>
      </w:r>
    </w:p>
    <w:p>
      <w:pPr/>
      <w:r>
        <w:rPr/>
        <w:t xml:space="preserve">Ми усвідомлюємо себе як українців, пам’ятаючи імена письменників, зокрема, й наших краян, які збагатили самобутні традиції української літератури, утвердили національні ідеї.</w:t>
      </w:r>
    </w:p>
    <w:p>
      <w:pPr/>
      <w:r>
        <w:rPr/>
        <w:t xml:space="preserve">Є чимало наших країн, відомих письменників, котрі живуть і працюють у Києві, Львові, Чернівцях, в інших містах, також у діаспорі.</w:t>
      </w:r>
    </w:p>
    <w:p>
      <w:pPr/>
      <w:r>
        <w:rPr/>
        <w:t xml:space="preserve">Степан Григорович Пушик народився 26 січня 1944 року в с. Вікторові, Галицького району, Івано-Франківської області в селянській родині. В 13 років залишився без батька з двома молодшими сестрами й братом. Середню освіту здобув у Вікторовській, Комарівській та Косівській середніх школах, спеціальну – в Тлумацькому сільськогосподарському технікумі та Літературному інституті в Москві. Деякий час навчався в Івано-Франківському педагогічному інституті та докторантурі.</w:t>
      </w:r>
    </w:p>
    <w:p>
      <w:pPr/>
      <w:r>
        <w:rPr/>
        <w:t xml:space="preserve">Трудову й творчу діяльність почав з п’ятнадцяти років. Працював рахівником і плановиком – економістом в колгоспах Косовського та Верховинського районів Івано-Франківської області. Служив у армії – після на журналістській роботі, був головою клубу творчої інтелігенції, керівником літстудії, асистентом, старшим викладачем, доцентом Київського та Прикарпатського університетів. Степан Пушик обирався Народним депутатом України (1990-1994 р.р.). Належав до Народної Ради та Демблоку, голосував за суверенітет та Акт про проголошення незалежної України. У Верховній Раді був членом комісії культури й духовного відродження, а також-головою підкомісії парламенту. Поет, прозаїк, фольклорист, публіцист, літературознавець. Кандидат філологічних наук, доцент Прикарпатського університету імені Василя Стефаника.</w:t>
      </w:r>
    </w:p>
    <w:p>
      <w:pPr/>
      <w:r>
        <w:rPr/>
        <w:t xml:space="preserve">Автор поетичних збірок "Молоді громи", "Золотий Тік", "Писаний камінь", "Задума гір", "Головиця", "Луни", "Галич", "Заплаканий промінь", книжки вибраних віршів, поем і пісень "Храмолом", Для дітей випустив збірку "маленьке шпаченя", "Золотивний човник".</w:t>
      </w:r>
    </w:p>
    <w:p>
      <w:pPr/>
      <w:r>
        <w:rPr/>
        <w:t xml:space="preserve">Десятки ліричних творів Степана Пушика стали піснями. Їх поклали на музику композитори А. Кос-Анатольський, В.Івасюк, О.Білаш, А.Шашкевич, Б.Шиптур, Б. Юрків, Б. Буєвський та інші. Окремим виданням вийшла збірка пісень, буклети "Співають гори", "Любисток", "Над горою місяць повен", "Козак гуляє".</w:t>
      </w:r>
    </w:p>
    <w:p>
      <w:pPr/>
      <w:r>
        <w:rPr/>
        <w:t xml:space="preserve">Степан Пушик також автор романів, повістей, оповідань, нарисів, есе, літературознавчих розвідок, розвідок з міфології, історії, краєзнавства. Окремими книжками побачили світ "Страж гора". "Галицька брама", "Ключ-зілля", "Перо Золотого птаха", "Дараби пливуть у легенду", "Івано-Франківщина", "Землі нев’януча краса. Івано-Франківщина". Цей перелік буде не повний, якщо не додати збірок зібраних і упорядкованих казок, легенд, переказів, приповідок, тостів, а саме: "Казки Підгір’я", "Золота вежа", "Срібні воли", "Українські тости" та багатьох книжок виданих у співавторстві.</w:t>
      </w:r>
    </w:p>
    <w:p>
      <w:pPr/>
      <w:r>
        <w:rPr/>
        <w:t xml:space="preserve">У співавторстві із В.Смоляком С.Пушик створив п’єсу за новелами В.Стефаника "Земле моя", яка з успіхом йшла на сцені Івано-Франківського обласного музично-драматичного театру імені Івана Франка та нову редакцію "Заплакані вікна" до 125-річчя письменника, прем’єра якої відбулася 4 травня 1996 року.</w:t>
      </w:r>
    </w:p>
    <w:p>
      <w:pPr/>
      <w:r>
        <w:rPr/>
        <w:t xml:space="preserve">Цінним здобутком митця, як також перекладача є його переклад, реконструкція та розшифрування багатьох темних місць "Слова о полку Ігоревім". Стаття про Степана Пушика та посилання на наукові дослідження ввійшли до п’ятитомної "Енциклопедії "Слова о полку...", виданої в Санкт-Петербурзі 1995 року під редакцією Д.Лихачова.</w:t>
      </w:r>
    </w:p>
    <w:p>
      <w:pPr/>
      <w:r>
        <w:rPr/>
        <w:t xml:space="preserve">Поет брав участь у створенні телесеріалів "Тарасові шляхи", "Карпатське літо", "Живе джерело". Він упорядкував і видав посмертно твори поетеси Ольги Стрілець.</w:t>
      </w:r>
    </w:p>
    <w:p>
      <w:pPr/>
      <w:r>
        <w:rPr/>
        <w:t xml:space="preserve">Побував у багатьох країнах світу.</w:t>
      </w:r>
    </w:p>
    <w:p>
      <w:pPr/>
      <w:r>
        <w:rPr/>
        <w:t xml:space="preserve">Збірка "Галич" – нова поетична збірка відомого українського поета і прозаїка з Івано-Франківська об’єднує твори про далеку і близьку історію нашої Вітчизни – про Київську Русь, козаччину, трагічні сторінки ХХ століття, гостропубліцистичні вірші про проблеми нашого сьогодення. До книжки також увійшли твори, які свого часу з різних причин не були надрукованими.</w:t>
      </w:r>
    </w:p>
    <w:p>
      <w:pPr/>
      <w:r>
        <w:rPr/>
        <w:t xml:space="preserve">Збірка "Луна" – автор включив твори про рідні Карпати, де він народився і працює нині, про наш тривожний і неспокійний час.</w:t>
      </w:r>
    </w:p>
    <w:p>
      <w:pPr/>
      <w:r>
        <w:rPr/>
        <w:t xml:space="preserve">До книги увійшов переклад і реконструкція "Слово о полку Ігоревім", вивченню, дослідженню, розшифруванню так званих "темних місць" якого поет віддав багато років праці.</w:t>
      </w:r>
    </w:p>
    <w:p>
      <w:pPr/>
      <w:r>
        <w:rPr/>
        <w:t xml:space="preserve">Книга Степана Пушика "Страж-гора" у підзаголовку називається "З народних уст". Чому "з народних уст"? Тому, що "наговорила" його авторові сама героїня твору – літня жінка з прикарпатського села. Тривалі й численні сеанси записані на магнітофонну стрічку, потім письменницьке "вибудовування" матеріалу, надання йому цілісності, композиційної стрункості, зрештою, певний ступінь співавторства професійного літератора з майстринею усного слова в створенні мовностилістичної тканини розповіді... Так, напевне, виладновувався цей твір, документальний за видовими ознаками, своєрідний, колоритний і запахущий за своїм художнім виконанням.</w:t>
      </w:r>
    </w:p>
    <w:p>
      <w:pPr/>
      <w:r>
        <w:rPr/>
        <w:t xml:space="preserve">Марія Марчак із села Лужок, що над річкою Чорнявою, розповідає про своє життя... Початки його – ще в старій "цісарщині", за півтора десятиліття перед першою світовою війною (оповідачка заглядає і вглиб: є історії батьків і метрів, дідів і прадідів...), а вершення – в наших часах, з усіма їх реальними прикметами, турботами й клопотами. І ця історія життя звичайної західноукраїнської селянки, в якому начебто не було нічого визначного, високо піднесеного над буденним рельєфом її оточення, виявляється такою змістовною, сповненою такої правди і поезії, що чуйний читач розуміє: перед ним – так безхитрісно розповідь про себе, яка гідна називатися справжньою літературою, художньо узагальнюючою розповіддю "про час і про себе".</w:t>
      </w:r>
    </w:p>
    <w:p>
      <w:pPr/>
      <w:r>
        <w:rPr/>
        <w:t xml:space="preserve">"Ключ-зілля" – книга прози поета з Івано-Франківщини виповнили єдиним змістом оповідання фольклориста-результат спілкування автора з народними поетами, носіями казок та легенд. До книги увійшла також повість про життя повоєнного карпатського села.</w:t>
      </w:r>
    </w:p>
    <w:p>
      <w:pPr/>
      <w:r>
        <w:rPr/>
        <w:t xml:space="preserve">В збірці "Головиця" – роздуми про покликання людини на землі, про красу людського життя. Головицями в Карпатах називають джерела, з беруть початок річки. Джерела творчості поета – в фольклорних багатствах рідного краю. В бурхливих подіях нашого часу.</w:t>
      </w:r>
    </w:p>
    <w:p>
      <w:pPr/>
      <w:r>
        <w:rPr/>
        <w:t xml:space="preserve">Степан Пушик нагороджений орденом ім. Тараса М/Шевченка, премій ім. В.Стефаника. П. Чубинського, М. Сірчана, О.Копиленка, конкурсів, зокрема на кращу пісню ХХ століття. У числі депутатів Верховної Ради був кандидатом на здобуття Нобелівської премії Миру за 2000-й рік.</w:t>
      </w:r>
    </w:p>
    <w:p>
      <w:pPr/>
      <w:r>
        <w:rPr/>
        <w:t xml:space="preserve">СПИСОК ВИКОРИСТАНОЇ ЛІТЕРАТУРИ</w:t>
      </w:r>
    </w:p>
    <w:p>
      <w:pPr/>
      <w:r>
        <w:rPr/>
        <w:t xml:space="preserve">1. Від Карпат до Опісля.</w:t>
      </w:r>
    </w:p>
    <w:p>
      <w:pPr/>
      <w:r>
        <w:rPr/>
        <w:t xml:space="preserve">2. Яворове листя. Твори письменників Ів.Франківщини. Книга перша: Поезії. – Коломия, 1996 р.</w:t>
      </w:r>
    </w:p>
    <w:p>
      <w:pPr/>
      <w:r>
        <w:rPr/>
        <w:t xml:space="preserve">3. Галич: Поезії – Київ: Молодь, 1990 р.</w:t>
      </w:r>
    </w:p>
    <w:p>
      <w:pPr/>
      <w:r>
        <w:rPr/>
        <w:t xml:space="preserve">4. Луна. Поезії – Київ: Радянський письменник, 1998 р.</w:t>
      </w:r>
    </w:p>
    <w:p>
      <w:pPr/>
      <w:r>
        <w:rPr/>
        <w:t xml:space="preserve">5. Страж-гора: Роман/Передм. Л.Новиченка. – К.: Рад. письменник, 1982 р.</w:t>
      </w:r>
    </w:p>
    <w:p>
      <w:pPr/>
      <w:r>
        <w:rPr/>
        <w:t xml:space="preserve">6. Ключ-зілля. Оповідання. Повість. – К.: Молодь, 1981 р.</w:t>
      </w:r>
    </w:p>
    <w:p>
      <w:pPr/>
      <w:r>
        <w:rPr/>
        <w:t xml:space="preserve">7. Головиця: Поезії. – Ужгород :Карпати, 1985.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&amp;quot;Літературний портрет Степана Пушика&amp;quot; � Степан Пушик</dc:title>
  <dc:description/>
  <dc:subject/>
  <cp:keywords/>
  <cp:category/>
  <cp:lastModifiedBy/>
  <dcterms:created xsi:type="dcterms:W3CDTF">2017-10-15T15:36:57+03:00</dcterms:created>
  <dcterms:modified xsi:type="dcterms:W3CDTF">2017-10-15T15:36:57+03:00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