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"Леся Українка на Західній Україні"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"Леся Українка</w:t>
      </w:r>
    </w:p>
    <w:p>
      <w:pPr/>
      <w:r>
        <w:rPr/>
        <w:t xml:space="preserve">на Західній Україні"</w:t>
      </w:r>
    </w:p>
    <w:p>
      <w:pPr/>
      <w:r>
        <w:rPr/>
        <w:t xml:space="preserve">Лариса Петрівна Косач, в одруженні — Квітка, відома читачам як Леся Українка. Народилася майбутня письменниця 25(13) лютого 1871 року в Новограді-Волинському і виховувалася в інтелігентній сім'ї.</w:t>
      </w:r>
    </w:p>
    <w:p>
      <w:pPr/>
      <w:r>
        <w:rPr/>
        <w:t xml:space="preserve">Мати Лесі Українки — Ольга Петрівна Косач, відома на той час українська письменниця Олена Пчілка — мала величезний вплив на доньку, сама вибрала їй високо зобов'язуючий псевдонім — Українка. Батько — Петро Антонович Косач — був людиною передових поглядів, за що ще в студентські роки його виключили з Петербурзького університету.</w:t>
      </w:r>
    </w:p>
    <w:p>
      <w:pPr/>
      <w:r>
        <w:rPr/>
        <w:t xml:space="preserve">Сприятливе середовище з ранніх літ благотворно впливало на здібності дівчинки. Поетеса недарма пізніше підкреслювала: "Мені легко було вийти на літературний шлях, бо я з літературної родини походжу, але від того не менше кололи мене поетичні терни".</w:t>
      </w:r>
    </w:p>
    <w:p>
      <w:pPr/>
      <w:r>
        <w:rPr/>
        <w:t xml:space="preserve">Сім’я Лесі Українки досить часто подорожували по Україні та за її межами. Мати Лесі Українки мала тісні літературні зв’язки з львівськими поетами, письменниками та редакторами періодичних видань.</w:t>
      </w:r>
    </w:p>
    <w:p>
      <w:pPr/>
      <w:r>
        <w:rPr/>
        <w:t xml:space="preserve">Так, при сприянні матері у 1884 році восени у львівському журналі "Зоря" з'явилася перша Лесина публікація — вірш "Конвалія".</w:t>
      </w:r>
    </w:p>
    <w:p>
      <w:pPr/>
      <w:r>
        <w:rPr/>
        <w:t xml:space="preserve">Взимку Олена Пчілка запропонувала Михайлові й Лесі перекласти українською мовою "Вечори на хуторі поблизу Диканьки" Миколи Гоголя. Наступного року у Львові вийшла книжка перекладених оповідань М Гоголя, авторами якої були молоді Косачі, що прибрали псевдоніми Михайло Обачний та Леся Українка.</w:t>
      </w:r>
    </w:p>
    <w:p>
      <w:pPr/>
      <w:r>
        <w:rPr/>
        <w:t xml:space="preserve">Наступні роки стали літами великих Лесиних страждань. Хвороба прогресувала, вражала суглоби правої ноги, для лікування потребувалися все нові й нові кошти. Мати возила дівчину в Київ до професора О.Рінека, який раніше оперував Лесі ліву руку, видаливши уражені туберкульозом кістки кисті. Через рік хвора побувала у Варшаві, та лікарі відмовлялися робити операцію, тільки виготовили протез для ноги, який давав можливість Косачівні ходити без сторонньої допомоги. Влітку 1888 року батько повіз Лесю на лікування в Одесу. У цей час вірші юної поетеси друкувалися в львівських журналах, на її твори звернули увагу галицькі критики Іван Франко та Михайло Павлик.</w:t>
      </w:r>
    </w:p>
    <w:p>
      <w:pPr/>
      <w:r>
        <w:rPr/>
        <w:t xml:space="preserve">Повертаючись з Відня, куди мати возила дочку на консультацію до лікарів, Косачі зупинилися у Львові, де зустрічалися з І.Франком, В.Гнатюком, М.Павликом. У цьому ж таки, 1891 році, у Колодяжне до Косачів приїжджала Франкова дружина з дітьми, гостював сам Франко. М.Павлик зав’язав з Лесею листування і навіть вислав їй для прочитання повість О.Кобилянської "Царівна".</w:t>
      </w:r>
    </w:p>
    <w:p>
      <w:pPr/>
      <w:r>
        <w:rPr/>
        <w:t xml:space="preserve">У березні 1893 року вийшла у Львові перша Лесина збірка — "На крилах пісень". Схвальну рецензію на книгу написав О.Маковей, правильно визначивши провідні мотиви творчості поетеси. "Перший — то сумовитий погляд авторки на своє життя і долю, другий — то культ природи, а третій — то культ України і світове горе". Знайомих і друзів у Лесі Українки завжди було багато. Вона цікавилася творчістю П.Грабовського, познайомилася і листувалася з Ольгою Кобилянською, називаючи її в листах "Хтось чорненький", "Хтосічок".</w:t>
      </w:r>
    </w:p>
    <w:p>
      <w:pPr/>
      <w:r>
        <w:rPr/>
        <w:t xml:space="preserve">Якщо говорити про зв’язки Лесі із Західною Украною, то відвідала Українка й Буковину, лікувалася в Карпатах, в Беркуті, де мала прекрасні диспути про мистецтво з І.Франком. Про поетесу особливо піклувався фольклорист Климентій Квітка, який пізніше став її чоловіком.</w:t>
      </w:r>
    </w:p>
    <w:p>
      <w:pPr/>
      <w:r>
        <w:rPr/>
        <w:t xml:space="preserve">У 1899 році у Львові вийшла друга Лесина збірка "Думи і мрії", а у квітні 1902 року в Чернівцях — книга поезій "Відгуки". У співавторстві з Климентієм Квіткою поетеса видала збірку "Дитячі ігри, пісні й казки з Ковельщини, Луцьщини і Звягельщини на Волині".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Леся Українка очима сучасників. – К., 1993.</w:t>
      </w:r>
    </w:p>
    <w:p>
      <w:pPr/>
      <w:r>
        <w:rPr/>
        <w:t xml:space="preserve">2. Літературна Україна. В 3-х томах. – К., 1988.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&amp;quot;Леся Українка на Західній Україні&amp;quot; � Леся Українка</dc:title>
  <dc:description/>
  <dc:subject/>
  <cp:keywords/>
  <cp:category/>
  <cp:lastModifiedBy/>
  <dcterms:created xsi:type="dcterms:W3CDTF">2017-10-14T11:22:17+03:00</dcterms:created>
  <dcterms:modified xsi:type="dcterms:W3CDTF">2017-10-14T11:22:17+03:00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