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"Твори Лесі Українки, що вивчаються у початковій школі"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Твори</w:t>
      </w:r>
    </w:p>
    <w:p>
      <w:pPr/>
      <w:r>
        <w:rPr/>
        <w:t xml:space="preserve">Лесі Українки,</w:t>
      </w:r>
    </w:p>
    <w:p>
      <w:pPr/>
      <w:r>
        <w:rPr/>
        <w:t xml:space="preserve">що вивчаються</w:t>
      </w:r>
    </w:p>
    <w:p>
      <w:pPr/>
      <w:r>
        <w:rPr/>
        <w:t xml:space="preserve">у початковій школі</w:t>
      </w:r>
    </w:p>
    <w:p>
      <w:pPr/>
      <w:r>
        <w:rPr/>
        <w:t xml:space="preserve">Д. В. Луцик, М. М. Проць, А. С. Совшак "Буквар"</w:t>
      </w:r>
    </w:p>
    <w:p>
      <w:pPr/>
      <w:r>
        <w:rPr/>
        <w:t xml:space="preserve">Л. Українка Казка "Як соловейко вскочив у біду", оповідання "Воскресіння" і "Веснянковий обряд"</w:t>
      </w:r>
    </w:p>
    <w:p>
      <w:pPr/>
      <w:r>
        <w:rPr/>
        <w:t xml:space="preserve">Н.Ф. Скрипченко, О.Я. Савченко "Читанка" 2 кл.</w:t>
      </w:r>
    </w:p>
    <w:p>
      <w:pPr/>
      <w:r>
        <w:rPr/>
        <w:t xml:space="preserve">Л. Українка Розділ "Осінь щедра, осінь золотава…" – вірш "Восени", Розділ "Зима білосніжка", — вірш "Сніг з морозом поморозив". Розділ "Україно рідна земле" – вірш "Красо України, Поділля". Розділ "А вже весна, а вже красна" – вірш плимне білий човник . розділ "І вкрились луки цвітом, вітаючись з літом" — вірш "На зеленому горбочку"</w:t>
      </w:r>
    </w:p>
    <w:p>
      <w:pPr/>
      <w:r>
        <w:rPr/>
        <w:t xml:space="preserve">Н.Ф. Скрипченко, О.Я. Савченко "Читанка"3(2) кл.</w:t>
      </w:r>
    </w:p>
    <w:p>
      <w:pPr/>
      <w:r>
        <w:rPr/>
        <w:t xml:space="preserve">Л. Українка Розділ "Ось прийшли морози і зима настала" – вірш "Спить озеро". Розділ "Світ у мені і в світі я!" – вірш "Як дитиною бувало". Розділ "Ясне сонечко, рідна матінко!" – уривок з поеми "Місячна легенда" – "У маленкій хатинці, у тихім куточку", вірш "Вечірня година". Розділ "Надходить літо" – вірш "Тиша морська", вірш "Вже сонечко в море сіда…"</w:t>
      </w:r>
    </w:p>
    <w:p>
      <w:pPr/>
      <w:r>
        <w:rPr/>
        <w:t xml:space="preserve">Н.Ф. Скрипченко, О.Я. Савченко, Н.Й. Волошина "Читанка" 4(3) кл.</w:t>
      </w:r>
    </w:p>
    <w:p>
      <w:pPr/>
      <w:r>
        <w:rPr/>
        <w:t xml:space="preserve">Л. Українка Розділ "На світі є одним одна Вкраїна" – вірш "Сім струн", вірш "Соловейка спів на весні". Розділ "Краса землі, краса життя" – вірш "То була тиха ніч чарівниця". Розділ "Видатні письменники України" – статті М. Олійник про Лесю Українку, вірш "Давня вежа", казка "Біда навчить ", вірш "Конвалія", вірш "Сосна", вірш "Хотіла б я ліпшою стати", вірш О. Тургенєва "Пам'яті Лесі Українки".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&amp;quot;Твори Лесі Українки, що вивчаються у початковій школі&amp;quot; � Леся Українка</dc:title>
  <dc:description/>
  <dc:subject/>
  <cp:keywords/>
  <cp:category/>
  <cp:lastModifiedBy/>
  <dcterms:created xsi:type="dcterms:W3CDTF">2017-10-14T19:27:07+03:00</dcterms:created>
  <dcterms:modified xsi:type="dcterms:W3CDTF">2017-10-14T19:27:07+03:00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