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 злитись знову зі своїм народом (Олена Теліга)"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"І ЗЛИТИСЬ ЗНОВУ</w:t>
      </w:r>
    </w:p>
    <w:p>
      <w:pPr/>
      <w:r>
        <w:rPr/>
        <w:t xml:space="preserve">ЗІ СВОЇМ НАРОДОМ"</w:t>
      </w:r>
    </w:p>
    <w:p>
      <w:pPr/>
      <w:r>
        <w:rPr/>
        <w:t xml:space="preserve">Не лічу слів. Даю без міри ніжність.</w:t>
      </w:r>
    </w:p>
    <w:p>
      <w:pPr/>
      <w:r>
        <w:rPr/>
        <w:t xml:space="preserve">А може в цьому й є моя сміливість:</w:t>
      </w:r>
    </w:p>
    <w:p>
      <w:pPr/>
      <w:r>
        <w:rPr/>
        <w:t xml:space="preserve">Палити серце – в хуртовині сніжній,</w:t>
      </w:r>
    </w:p>
    <w:p>
      <w:pPr/>
      <w:r>
        <w:rPr/>
        <w:t xml:space="preserve">Купати душу – у холодній зливі.</w:t>
      </w:r>
    </w:p>
    <w:p>
      <w:pPr/>
      <w:r>
        <w:rPr/>
        <w:t xml:space="preserve">Вітрами й сонцем Бог мій шлях намітив,</w:t>
      </w:r>
    </w:p>
    <w:p>
      <w:pPr/>
      <w:r>
        <w:rPr/>
        <w:t xml:space="preserve">Та там, де треба, я тверда й сувора:</w:t>
      </w:r>
    </w:p>
    <w:p>
      <w:pPr/>
      <w:r>
        <w:rPr/>
        <w:t xml:space="preserve">О краю мій,</w:t>
      </w:r>
    </w:p>
    <w:p>
      <w:pPr/>
      <w:r>
        <w:rPr/>
        <w:t xml:space="preserve">моїх ясних привітів</w:t>
      </w:r>
    </w:p>
    <w:p>
      <w:pPr/>
      <w:r>
        <w:rPr/>
        <w:t xml:space="preserve">Не діставав від мене жодний ворог.</w:t>
      </w:r>
    </w:p>
    <w:p>
      <w:pPr/>
      <w:r>
        <w:rPr/>
        <w:t xml:space="preserve">Олена Теліга</w:t>
      </w:r>
    </w:p>
    <w:p>
      <w:pPr/>
      <w:r>
        <w:rPr/>
        <w:t xml:space="preserve">Ще кілька років тому про Олену Телігу в Україні не знали нічого. Тепер це ім'я викликає захоплення в кожного, кому дорогі незалежна Українська держава і ті, хто віддав за неї своє життя.</w:t>
      </w:r>
    </w:p>
    <w:p>
      <w:pPr/>
      <w:r>
        <w:rPr/>
        <w:t xml:space="preserve">Можна тільки дивуватися, як в одній людині сплелися безмежна жіночість, краса, розум, талант, беззастережна хоробрість, незламність. Своїм творчим життям і героїчною смертю Олена Те ліга стала символом невмирущості української нації.</w:t>
      </w:r>
    </w:p>
    <w:p>
      <w:pPr/>
      <w:r>
        <w:rPr/>
        <w:t xml:space="preserve">Олена Те ліга повертається на Батьківщину після багатьох років забуття на рідній землі, яку так сильно любила, про повернення на яку мріяла на вимушеній еміграції, за визволення якої від будь-яких зайд віддала своє життя.</w:t>
      </w:r>
    </w:p>
    <w:p>
      <w:pPr/>
      <w:r>
        <w:rPr/>
        <w:t xml:space="preserve">О краю мій, моїх ясних привітів</w:t>
      </w:r>
    </w:p>
    <w:p>
      <w:pPr/>
      <w:r>
        <w:rPr/>
        <w:t xml:space="preserve">Не діставав від мене жодний ворог, —</w:t>
      </w:r>
    </w:p>
    <w:p>
      <w:pPr/>
      <w:r>
        <w:rPr/>
        <w:t xml:space="preserve">це була не просто поетичні рядки, а її життєве кредо.</w:t>
      </w:r>
    </w:p>
    <w:p>
      <w:pPr/>
      <w:r>
        <w:rPr/>
        <w:t xml:space="preserve">Народилася Олена 21 липня 1906 року в Іллінському під Москвою в родині талановитого інженера-гідротехніка Івана Опанасовича Шовгенова, який в той час жив і працював у Москві. Батько Олени походив із Слобожанщини. Народився він 12 листопада 1874 року в с.Камянка Куп’янського повіту Харківської губернії. Сім'я його батьків мала, очевидно, середні статки, бо, заповнюючи одну з анкет у квітні 1922 року, І.Шовгенів на запитання: "Чи маєте нерухоме майно, яке і де саме?" відповів: наділ в 4 десятини землі на Харківщині і хату". Мабуть, це був батьківський спадок.</w:t>
      </w:r>
    </w:p>
    <w:p>
      <w:pPr/>
      <w:r>
        <w:rPr/>
        <w:t xml:space="preserve">Закінчив І.Шовгенів у 1893 році курс Ізюмського реального училища, поступив до Санки-Петербурзького інституту інженерів шляхів сполучення, який закінчив 1899 року за першим розрядом. Того ж року він одружився з Уляною Качковською і розпочав свою трудову діяльність.</w:t>
      </w:r>
    </w:p>
    <w:p>
      <w:pPr/>
      <w:r>
        <w:rPr/>
        <w:t xml:space="preserve">Іван Шов генів займав досить високе становище, був відомою в Москві людиною, мав ранг колезького асесора. Родина Шовгенових мешкала у Москві по Луковому провулку, 45, а влітку відпочивала в підмосковному Іллінському, де й побачила світ Оленка. У сім'ї було вже два сини, і дівчина стала загальною улюбленицею.</w:t>
      </w:r>
    </w:p>
    <w:p>
      <w:pPr/>
      <w:r>
        <w:rPr/>
        <w:t xml:space="preserve">Коли Оленці було п’ять років, Шовгенови 1911 року переїхали до Петербурга, де батько працював інженером-гідротехніком, а потім віце-директором департаменту земельних поліпшень, очолював механічний і гідрологічний комітет, викладав у Петроградському інституті шляхів. Саме там, у Петербурзі-Петрограді, Олена почала себе усвідомлювати, там пройшли її дитячі роки, згадки про які в розмовах з друзями дали їм підставу вважати Петербург місцем її народження.</w:t>
      </w:r>
    </w:p>
    <w:p>
      <w:pPr/>
      <w:r>
        <w:rPr/>
        <w:t xml:space="preserve">Зростала Оленка в достатках, під опікою гувернантки, яка навчала її німецької, французької та російської мов. Цими мовами вона оволоділа досить добре, а ось української не знала і українкою себе не усвідомлювала, за що пізніше не раз докоряла своїм батькам.</w:t>
      </w:r>
    </w:p>
    <w:p>
      <w:pPr/>
      <w:r>
        <w:rPr/>
        <w:t xml:space="preserve">У родині Шовгенових усі любили книгу, і Оленка багато читала, була дитиною розвинутою, рухливою, робила спроби складати вірші. Пізніше друзі пригадували, що вона любила бавити їх жартами зі своїх дитячих віршованих спроб.</w:t>
      </w:r>
    </w:p>
    <w:p>
      <w:pPr/>
      <w:r>
        <w:rPr/>
        <w:t xml:space="preserve">Однак уявлення про її безхмарне дитинство, які випливають з літератури, мабуть дещо перебільшені. Згадуючи пізніше, в еміграції, свої дитячі роки, Оленка писала в листі – до Наталі Лівацької-Холодної про відчуття "безмежності", бо "батько, якої інженер, їздив по різних місцях бувшої Росії і тягав нас за собою. Лише літо, і то не часто, ми проводили на рідній для батька Харківщині, але в різних місцях, так що і вона не була моїм "домом".</w:t>
      </w:r>
    </w:p>
    <w:p>
      <w:pPr/>
      <w:r>
        <w:rPr/>
        <w:t xml:space="preserve">Для мене цим домом став Київ..." – зізнавалася вона</w:t>
      </w:r>
    </w:p>
    <w:p>
      <w:pPr/>
      <w:r>
        <w:rPr/>
        <w:t xml:space="preserve">До Києва Шованови переїхали у 1918 році. Олена у вересні 1918 року почала навчання в третьому класі приватної Київської жіночої гімназії Олександри Дучинської, куди була переведена з міста Ізюма Харківської губернії.</w:t>
      </w:r>
    </w:p>
    <w:p>
      <w:pPr/>
      <w:r>
        <w:rPr/>
        <w:t xml:space="preserve">У гімназії вона вивчала закон Божий, російську історію, арифметику, німецьку, французьку та українську мови. Оцінки мала різні, з української – "4".</w:t>
      </w:r>
    </w:p>
    <w:p>
      <w:pPr/>
      <w:r>
        <w:rPr/>
        <w:t xml:space="preserve">30 травня 1919 року батько змушений був покинути сім’ю. Як згадувала Олена, "тато виїхав з Києва..., як всі тоді думали, на "два тижня", отже, залишив маму, мене і Сергія без копійки. А в Києві дружина і двоє дітей залишились під більшовицьким режимом без засобів до існування. Приватні навчальні заклади були радянською владою закриті, всі школи стали єдиними трудовими. Одну з таких шкіл до 1920 року відвідувала Оленка. Мати її змушена була продавати речі, щоб купувати харчі, але їх завжди не вистачало, і вона з болем у серці просила дітей їсти якнайменше. Для Олени закінчилося безхмарне дитинство, коли вередливу дівчину вмовляли їсти яйце і пити молоко. Треба було самій дбати про шмат хліба. "Хліб для мене був мрією, бо їли ми лише картоплю і пшоняний куліш. Все це без масла чи сала. Для того, щоб роздобути цей хліб чи кавалок сала, я з товаришкою їздила в якесь село, щоб зміняти там рушник чи серветку на ці продукти. Ти знаєш, в ті часи потяги були переповнені, отже, нам часто доводилось, на вітру і морозі, декілька годин висіти на підніжці, чи тремтіти на криші вагона", — з листа до Наталі Лівацької-Холодної (24.07.1932 р.).</w:t>
      </w:r>
    </w:p>
    <w:p>
      <w:pPr/>
      <w:r>
        <w:rPr/>
        <w:t xml:space="preserve">Своє світовідчуття тодішньої, п’ятнадцятилітньої, вона пізніше, пригадуючи свій "в боях ранений", "трагічний Київ", прекрасно передала у вірші "П’ятнадцята осінь".</w:t>
      </w:r>
    </w:p>
    <w:p>
      <w:pPr/>
      <w:r>
        <w:rPr/>
        <w:t xml:space="preserve">На шістнадцятому році свого життя Олена виїхала з України, надовго залишивши улюблений Київ. З мамою і братом Сергієм вони перейшли кордон , і після короткочасного перебування в Тарнові, в липні 1922 року, переїхали до Чехословаччина, до містечка Подєюроди, де батько Олени І.Шовгенів 28 квітня 1922 року був обраний ректором Української господарської академії. Тут вступила Олена у 1922 р. на натуральні курси для юнаків і дівчат – українських емігрантів. Пізніше у 1923 р. стала студенткою історико-літературного відділу Українського Вищого Педагогічного Інституту ім.Драгоманова в Празі.</w:t>
      </w:r>
    </w:p>
    <w:p>
      <w:pPr/>
      <w:r>
        <w:rPr/>
        <w:t xml:space="preserve">Олена поринула в студентське життя. Лекції, бібліотеки, Студентський дім у Празі, прогулянки вулицями великого європейського міста. Все було таким цікавим і незвичним! Олена була активною учасницею студентських вечорів. Про це свідчать як спогади її товаришів, так і архівні документи, зокрема ті, що були посольством України в Чехії виявлені й люб’язно надані Всеукраїнському жіночому товариству ім. Олени Теліги.</w:t>
      </w:r>
    </w:p>
    <w:p>
      <w:pPr/>
      <w:r>
        <w:rPr/>
        <w:t xml:space="preserve">Велику роль у тому, що з донедавна російськомовної панночки Лєночки Шевгенової постала визначна українська поетеса і патріотка Олена Те ліга, відіграв кубанський козак Михайло Те ліга. Цей кубанський козак був хорошим бандуристом, і як сам писав: " – все почалося з бандури: чари її мене не поглинули... – вихопили мене і повели тією стежкою, на кінці якої я бачу щастя свого народу. ... Я став цілком свідомим українцем. Одначе власна моя свідомість мене не задовольнила. Мені хотілось, щоби і мої товариші також знали, хто вони..."</w:t>
      </w:r>
    </w:p>
    <w:p>
      <w:pPr/>
      <w:r>
        <w:rPr/>
        <w:t xml:space="preserve">Ці ідеї носилися в повітрі, і їх вбирала Оленина свідомість, вони відгукуються в її творах дещо пізніше, коли остаточно сформуються її світогляд і естетична позиція. А поки що вона молода й щаслива, вона в центрі цікавого товариства, її сміх дзвінкий і веселий, її кохає красивий, статний козак, справжній лицар, і незабаром їхнє весілля. Тато одержав гонорар за видання в Америці однієї з своїх книжок, і гроші вирішив витратити на Оленине весілля. Їй запропонували на вибір: або влаштувати скромне весілля в колі найближчих друзів, а потім молоді могли б на два тижні поїхати в шлюбну подорож, або влаштувати "гучне" весілля, але без шлюбної подорожі, бо на все грошей не вистачало. Вона вибрала "гучне" весілля.</w:t>
      </w:r>
    </w:p>
    <w:p>
      <w:pPr/>
      <w:r>
        <w:rPr/>
        <w:t xml:space="preserve">Весілля відбулося 1 серпня 1926 року в Подебродах. Обряд шлюбу проводив православний священик отець Євген Погорецький.</w:t>
      </w:r>
    </w:p>
    <w:p>
      <w:pPr/>
      <w:r>
        <w:rPr/>
        <w:t xml:space="preserve">Відгуло — відгреміло весілля, закінчилися канікули, потрібно було повертатися до студентських аудиторій. Михайло продовжував навчання на лісовому відділі агрономічно-лісового факультету УГА, відвідував лекції, під керівництвом спеціаліста в галузі зоології та ентомології доцента академії Юрія Русова.</w:t>
      </w:r>
    </w:p>
    <w:p>
      <w:pPr/>
      <w:r>
        <w:rPr/>
        <w:t xml:space="preserve">А в Олени навчання щось не заладилось. Їй залишилося закінчити останній рік навчання в Українському педагогічному інституті ім.М.Драгоманова, щоб одержати диплом про вищу освіту, але цього курсу вона так і не закінчила.</w:t>
      </w:r>
    </w:p>
    <w:p>
      <w:pPr/>
      <w:r>
        <w:rPr/>
        <w:t xml:space="preserve">На жаль, нам не відомо, чи здійснила Олена свої мрії щодо завершення навчання в інституті.</w:t>
      </w:r>
    </w:p>
    <w:p>
      <w:pPr/>
      <w:r>
        <w:rPr/>
        <w:t xml:space="preserve">В останні роки проживання в Подебродах у житті Олени Теліжки сталася визначна подія – її ім'я як поетеси стало відомим широкому колу читачів.</w:t>
      </w:r>
    </w:p>
    <w:p>
      <w:pPr/>
      <w:r>
        <w:rPr/>
        <w:t xml:space="preserve">У червні 1929 року Михайло Те ліга захистив дипломну роботу, одержав фах інженера-лісівника, і Те ліги восени того ж року переїхали до Варшави. Ще в 1928 р. туди виїхали Оленині батьки, через рік померла від лейкемії її мама. Олена дуже тяжко переживала цю втрату. Думалося, що їхній переїзд полегшить батькові його самітність, та й сподівалися знайти в Польщі роботу. Польща зустріла Теліг непривітно. Роботу знайти було важко. Почалося емігрантське життя "бездомних волоцюг" із щоденними пошуками роботи, і незмінною відповіддю: "На днях". За горло стискав "тяжкий турбот ржавіючий ланцюг". Тримала лише взаємна любов молодого подружжя.</w:t>
      </w:r>
    </w:p>
    <w:p>
      <w:pPr/>
      <w:r>
        <w:rPr/>
        <w:t xml:space="preserve">Рятували оптимізм Олени, її весела вдача.</w:t>
      </w:r>
    </w:p>
    <w:p>
      <w:pPr/>
      <w:r>
        <w:rPr/>
        <w:t xml:space="preserve">Та все ж життєві обставини 1929-1931 рр. (смерть матері, переїзд до Подєброд, побутова невлаштованість, одруження батька і втрата колишньої його близькості через інтригу другої дружини) не сприяли, очевидно, поетичному натхненню Олени, бо ж писала завжди під настрій, тільки для себе, а коли виходило щось, на її погляд, непогано, відсилала до ЛНВ – літературно-науковий вісник.</w:t>
      </w:r>
    </w:p>
    <w:p>
      <w:pPr/>
      <w:r>
        <w:rPr/>
        <w:t xml:space="preserve">Під час еміграції у Польщу Олена Те ліга пише багато віршів, друкується. Ряди її однодумців множаться, до неї горнеться студентське молодь. Працює як учителька в школі. Бере живу участь в літературному житті. Скрізь кличе, будить, захоплює, ширить ідеї українського націоналізму. У своїй молодості найбільше рветься до молоді. У Варшавській Українській Студентській Громаді вона – постійний улюблений гість.</w:t>
      </w:r>
    </w:p>
    <w:p>
      <w:pPr/>
      <w:r>
        <w:rPr/>
        <w:t xml:space="preserve">Вона та її поезії, хоч у них не знайдете слова Україна, це дороговказ у змаганнях за перемогу української ідеї, без фальшивої патетики. Майже кожен її вірш вдаряє в патріотичну струну, кличе до готовності боротися.</w:t>
      </w:r>
    </w:p>
    <w:p>
      <w:pPr/>
      <w:r>
        <w:rPr/>
        <w:t xml:space="preserve">Коли нападом Німеччини на Польщу 1 вересня 1939 року розпочалася Друга світова війна і перші бомби впали на голови варшав’ян, Олена Теліга була серед них. Під вогнем всіх видів зброї, випробувала свою силу волі, підбадьорювала оточуючих.</w:t>
      </w:r>
    </w:p>
    <w:p>
      <w:pPr/>
      <w:r>
        <w:rPr/>
        <w:t xml:space="preserve">У грудні 1939 року Теліги переїхали до Кракова.</w:t>
      </w:r>
    </w:p>
    <w:p>
      <w:pPr/>
      <w:r>
        <w:rPr/>
        <w:t xml:space="preserve">Українське еміграція Європи, чекала зіткнення Німеччини з Радянським Союзом, з цим пов’язувались надії на повернення на Батьківщину. Націоналісти, а з ними Олега Те ліга, збирали сили, готувалися розгорнути роботу по відродженню нищеної більшовиками української культури.</w:t>
      </w:r>
    </w:p>
    <w:p>
      <w:pPr/>
      <w:r>
        <w:rPr/>
        <w:t xml:space="preserve">З Кракова виїхали в понеділок 14 липня 1941 року, до Києва прибули тільки 22 жовтня.</w:t>
      </w:r>
    </w:p>
    <w:p>
      <w:pPr/>
      <w:r>
        <w:rPr/>
        <w:t xml:space="preserve">У Києві Олена Те ліга зразу ж включилася в роботу Спілки українських письменників, налагодила видання "Літаврів" – літературно-мистецького додатку до редагованої Іваном Рогачем газети "Українське слово". Увійшла Олена Теліга й до складу створеної 5 жовтня 1941 року в Києві з ініціативи О.Ольжича Української Національної Ради. О.Теліга була включена до УНР, як українська письменниця і голова Спілки українських письменників. То ж основною сферою її діяльності було гуртування діячів культури, письменників. 15 листопада відбулися загальні збори новоутвореної Спілки письменників, які затвердили переший тимчасовий статут Спілки. Плани у Спілки українських письменників були великими. Організовувалось видавництво "Культура" з гуртком тієї самої назви, готувалося видання літературно-критичного альманаху та збірки надрукованих поезій Євена Плужника, були напевно й інші плани, та реалізувати їх було справою нелегкою.</w:t>
      </w:r>
    </w:p>
    <w:p>
      <w:pPr/>
      <w:r>
        <w:rPr/>
        <w:t xml:space="preserve">Дуже швидко стало зрозуміло, що німці не будуть миритися з будь-якими діями, спрямованими на відродження Української держави. Адже це не входило в їхні плани, які передбачали розчленування України з майбутнім приєднанням її до Німеччини. Особливо підозріло німці ставилися до українців, які прибули до Києва із західних земель та з еміграції, бо саме вони були найактивнішими пропагандистами націоналістичних ідей.</w:t>
      </w:r>
    </w:p>
    <w:p>
      <w:pPr/>
      <w:r>
        <w:rPr/>
        <w:t xml:space="preserve">Німецька окупаційна влада вирішила якнайшвидше придушити діяльність українських націоналістів. Вже 17 листопада вона наказала припинити діяльність Української Національної Ради, яка пішла в підпілля. Почалися арешти.</w:t>
      </w:r>
    </w:p>
    <w:p>
      <w:pPr/>
      <w:r>
        <w:rPr/>
        <w:t xml:space="preserve">До арешту Олени Те ліги і її чоловіка та товаришів по Спілці письменників залишилося зовсім небагато часу.</w:t>
      </w:r>
    </w:p>
    <w:p>
      <w:pPr/>
      <w:r>
        <w:rPr/>
        <w:t xml:space="preserve">9 лютого Олена Теліга пішла до приміщення Спілки письменників, де призначалася зустріч з товаришами. На народу не йшли туди, бо була небезпека арештів, Олена відповіла, що в хвилину небезпеки мусить бути зі своїми співробітниками. Через годину з того пішов і Михайло Теліга. А в приміщенні Спілки вже з неділі гестапо влаштувало засідку. Всі, хто туди заходили, назад вийти вже не змогли. Біля 15 години гестапівці заявили: хто не належить до Спілки, може йти додому. Один із членів спілки вийшов, а Михайло Теліга, хоч там не був, залишився. Всі були арештовані і вивезені на Карпенка, 33, в приміщення гестапо. Разом з Оленою та Михайлом Те лігою були арештовані Іван Гринявський, професор Кость Гупало та інші українські письменники. Спілка письменників практично була розгромлена і припинила свою діяльність. Усі арештовані письменники і журналісти, члени редакції "Українського слова" були розстріляні і поховані у Бабиному Яру. Точна дата трагедії невідома.</w:t>
      </w:r>
    </w:p>
    <w:p>
      <w:pPr/>
      <w:r>
        <w:rPr/>
        <w:t xml:space="preserve">Більшість дослідників сходяться на тому, що сталося це 21 лютого 1942 р.</w:t>
      </w:r>
    </w:p>
    <w:p>
      <w:pPr/>
      <w:r>
        <w:rPr/>
        <w:t xml:space="preserve">Саме в цей день – 21 лютого – традиційно вшановуємо ми пам’ять героїв, які піднявшись на нерівний бій проти двох могутніх чорних сил, що роздирали тіло рідної землі, віддали своє життя за Україну, за її незалежність. Серед них – Олена Теліга, поетеса і патріотка, яка пішла у вічність, щоб навіки залишитися зі своїм народом, навіки залишитися в його вдячній пам’яті.</w:t>
      </w:r>
    </w:p>
    <w:p>
      <w:pPr/>
      <w:r>
        <w:rPr/>
        <w:t xml:space="preserve">Література:</w:t>
      </w:r>
    </w:p>
    <w:p>
      <w:pPr/>
      <w:r>
        <w:rPr/>
        <w:t xml:space="preserve">1. Твори О.Теліги у збірниках, окремих виданнях та у періодичній пресі.</w:t>
      </w:r>
    </w:p>
    <w:p>
      <w:pPr/>
      <w:r>
        <w:rPr/>
        <w:t xml:space="preserve">2. Наукові та публіцистичні твори про Олену Телігу.</w:t>
      </w:r>
    </w:p>
    <w:p>
      <w:pPr/>
      <w:r>
        <w:rPr/>
        <w:t xml:space="preserve">3. Надія Миронець "Олена Теліга", 1999.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 злитись знову зі своїм народом (Олена Теліга)&amp;quot; � Олена Теліга</dc:title>
  <dc:description/>
  <dc:subject/>
  <cp:keywords/>
  <cp:category/>
  <cp:lastModifiedBy/>
  <dcterms:created xsi:type="dcterms:W3CDTF">2017-10-15T00:16:35+03:00</dcterms:created>
  <dcterms:modified xsi:type="dcterms:W3CDTF">2017-10-15T00:16:35+03:00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