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"Сто років від дня народження В. М. Сосюри"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100 РОКІВ ВІД ДНЯ НАРОДЖЕННЯ В.М. СОСЮРИ</w:t>
      </w:r>
    </w:p>
    <w:p>
      <w:pPr/>
      <w:r>
        <w:rPr/>
        <w:t xml:space="preserve">(1898-1965)</w:t>
      </w:r>
    </w:p>
    <w:p>
      <w:pPr/>
      <w:r>
        <w:rPr/>
        <w:t xml:space="preserve">Любіть Україну у сні й наяву,</w:t>
      </w:r>
    </w:p>
    <w:p>
      <w:pPr/>
      <w:r>
        <w:rPr/>
        <w:t xml:space="preserve">вишневу свою Україну,</w:t>
      </w:r>
    </w:p>
    <w:p>
      <w:pPr/>
      <w:r>
        <w:rPr/>
        <w:t xml:space="preserve">красу її вічно живу і нову,</w:t>
      </w:r>
    </w:p>
    <w:p>
      <w:pPr/>
      <w:r>
        <w:rPr/>
        <w:t xml:space="preserve">і мову її солов"їну.</w:t>
      </w:r>
    </w:p>
    <w:p>
      <w:pPr/>
      <w:r>
        <w:rPr/>
        <w:t xml:space="preserve">Сосюра В. Любіть Україну //Українське слово:</w:t>
      </w:r>
    </w:p>
    <w:p>
      <w:pPr/>
      <w:r>
        <w:rPr/>
        <w:t xml:space="preserve">Хрестоматія укр. літ. та літ. критики ХХ ст.:</w:t>
      </w:r>
    </w:p>
    <w:p>
      <w:pPr/>
      <w:r>
        <w:rPr/>
        <w:t xml:space="preserve">(У 3-х кн.).Кн. 2 /Упоряд.: В.Яременко (Україна),</w:t>
      </w:r>
    </w:p>
    <w:p>
      <w:pPr/>
      <w:r>
        <w:rPr/>
        <w:t xml:space="preserve">Є.Федоренко (США); Підгот. текстів Б.Яременка. —</w:t>
      </w:r>
    </w:p>
    <w:p>
      <w:pPr/>
      <w:r>
        <w:rPr/>
        <w:t xml:space="preserve">К., 1994. — С. 221-222.</w:t>
      </w:r>
    </w:p>
    <w:p>
      <w:pPr/>
      <w:r>
        <w:rPr/>
        <w:t xml:space="preserve">Володимир Миколайович Сосюра — представник високого поетичного світу, де пахнуть білі акації, палахкотять загравами донецькі ночі й цвіте різнобарв"ям Україна. Він — тонкий лірик і творець розгорнутих ліро-епічних полотен.</w:t>
      </w:r>
    </w:p>
    <w:p>
      <w:pPr/>
      <w:r>
        <w:rPr/>
        <w:t xml:space="preserve">Народився В.Сосюра на станції Дебальцеве (нині Донецької області). За своїм національним походженням Володимир Миколайлович — не українець. По батькові він — француз. Про це В.Сосюра неодноразово згадує у своїх віршах і споминах. Його батько , Микола Володимирович, за фахом кресляр, був людиною непосидющою й різнобічно обдарованою, змінив багато професій, вчителював, працював сільським адвокатом, шахтарем.</w:t>
      </w:r>
    </w:p>
    <w:p>
      <w:pPr/>
      <w:r>
        <w:rPr/>
        <w:t xml:space="preserve">Мати поета — Марія Данилівна Локотош — мадярка, робітниця з Луганська, займалася хатнім господарством.</w:t>
      </w:r>
    </w:p>
    <w:p>
      <w:pPr/>
      <w:r>
        <w:rPr/>
        <w:t xml:space="preserve">Дитячі роки майбутнього поета минули у с. Третя Рота (нині м.Верхнє) , у старій хворостянці над берегом Дінця, де в одній кімнатці тулилися восьмеро дітей і батьки. Одинадцяти років В.Сосюра йде працювати до бондарного цеху содового заводу, потім телефоністом, чорноробом. Початкову освіту здобуває під опікою батька, зачитується пригодницькою літературою ( Майн Рід, Жюль Верн, Фенімор Купер), віршами О.Кольцова та І.Нікітіна. 1911 р. вступає до міністерського двокласного училища у с. Третя Рота.</w:t>
      </w:r>
    </w:p>
    <w:p>
      <w:pPr/>
      <w:r>
        <w:rPr/>
        <w:t xml:space="preserve">До зацікавлень дитячих літ Володимира належали Гомер і Ф.Шіллер, Т.Шевченко і М.Гоголь, О.Пушкін та І.Франко. А разом з ними — А.Бєлий, О.Апухтін, М.Вороний, О.Олесь, С.Надсон.</w:t>
      </w:r>
    </w:p>
    <w:p>
      <w:pPr/>
      <w:r>
        <w:rPr/>
        <w:t xml:space="preserve">Свої перші поетичні спроби російською мовою В.Сосюра відносить до 1914 р. (усі рукописи загинули у роки Першої світової війни). 1914 р. він вступає до трикласного нижчого сільськогосподарського училища у с. Яма, але смерть батька (1915) змушує його залишити навчання й працювати на содовому заводі учнем маркшейдерського бюро. Восени 1916 р. В.Сосюра повертається до училища, аби пробути тут до буремної осені 1918 р.</w:t>
      </w:r>
    </w:p>
    <w:p>
      <w:pPr/>
      <w:r>
        <w:rPr/>
        <w:t xml:space="preserve">Поет вірить у революційне оновлення життя і разом з тим болісно, гостро реагує на драму громадянської війни, що відбито ним у вірші "Брат на брата".</w:t>
      </w:r>
    </w:p>
    <w:p>
      <w:pPr/>
      <w:r>
        <w:rPr/>
        <w:t xml:space="preserve">Становлення В.Сосюри як громадянина й митця припадає на перші пореволюційні роки. Восени 1918 р. у складі робітничої дружини содового заводу він бере участь у повстанні проти кайзерівських військ. Взимку 1918 р. стає козаком петлюрівської армії. Восени 1919 р. тікає з її лав і потрапляє у полон до денікінців. Його розстрілюють як петлюрівця, але рана виявляється несмертельною і він виживає. Судив В.Сосюру червоний ревтрибунал і тільки житейська мудрість голови трибуналу, котрий розгледів у хлопчині поета, врятувала йому життя; 1920 р. Сосюра опиняється в Одесі, де його, хворого на тиф, приймають до своїх лав бійці Червоної Армії.</w:t>
      </w:r>
    </w:p>
    <w:p>
      <w:pPr/>
      <w:r>
        <w:rPr/>
        <w:t xml:space="preserve">Політкурсант 41-ї стрілецької дивізії, він 1920 р. знайомиться в Одесі з Ю.Олешею, Е.Багрицьким, К.Гордієнком, О.Ковінькою, які одностайно визнають його за складом мислення й почуття поетом суто українським.</w:t>
      </w:r>
    </w:p>
    <w:p>
      <w:pPr/>
      <w:r>
        <w:rPr/>
        <w:t xml:space="preserve">У листопаді 1920 р. червоноармієць В.Сосюра направляється в Єлисаветград, де потрапляє до лікарні, а після одужання їде політпрацівником на Донбас. Під час відпустки 1921 р. він знайомиться у Харкові з В.Коряком, В.Блакитним та І.Куликом. Починається харківський період напруженого творчого життя у колі провідних українських майстрів: О.Довженка, М.Хвильового, О.Вишні, О.Копиленка, І.Сенченка, М.Йогансена та ін.</w:t>
      </w:r>
    </w:p>
    <w:p>
      <w:pPr/>
      <w:r>
        <w:rPr/>
        <w:t xml:space="preserve">1921 р. побачила світ збірка В.Сосюри "Поезії", що досі вважалася його першою книжкою. Нещодавно віднайдений документ корегує цю думку. Рукою Сосюри в нім записано: "В 1918 р. після проскурівського погрому, який вчинив 3-й гайдамацький полк, козаком якого я був, на гроші Волоха (ком. полку) було надруковоно й видано першу збірку моїх поезій "Пісні крові"*.</w:t>
      </w:r>
    </w:p>
    <w:p>
      <w:pPr/>
      <w:r>
        <w:rPr/>
        <w:t xml:space="preserve">1921 р. виходить поема "Червона зима", яка мала небачений успіх. В її невеличких дев"яти розділах вмістився цілий духовний світ представника "робітничої рані": теплі спогади про дитинство й домівку, парубочі розваги й перше кохання, порив повстанських загонів, повернення додому й сум утрат, відчуття єдності з народом і віра в ідеали народовладдя. Здобуття свого берега в розбурханому суспільному морі, світоглядна визначеність як дарунок бунтівливій душі — ось психологічне й філософське підгрунтя поеми, що попри всю суворість зображуваної реальності (голод, злидні, розруха, війна і смерть) наскрізь перейнята оптимістичним звучанням.</w:t>
      </w:r>
    </w:p>
    <w:p>
      <w:pPr/>
      <w:r>
        <w:rPr/>
        <w:t xml:space="preserve">Широкий діапазон має й соціально-філософська тематика поета. Його даниною космізму 20-х років є поема "Навколо" (1921), ліричний суб"єкт якої прагне охопити поглядом усю розвихрену революцією планету. Вселенські масштаби виміру подій і у поемі "В віках" (1921). Стоїчне сприйняття суворої дійсності відбите у присвяченому М.Хвильовому диптиху "Сніг" ("Сніг... перед очима за лицями лиця...").</w:t>
      </w:r>
    </w:p>
    <w:p>
      <w:pPr/>
      <w:r>
        <w:rPr/>
        <w:t xml:space="preserve">А у вірші "Граційно руку подала і пішла" панує стихія революційного романтизму. Подібні коливання філософських акцентів також свідчать про синкретизм художнього мислення Сосюри.</w:t>
      </w:r>
    </w:p>
    <w:p>
      <w:pPr/>
      <w:r>
        <w:rPr/>
        <w:t xml:space="preserve">З-під пера митця виходить низка ліро-епичних поем: "Оксана" (1922), "Робітфахівка" (1923), "Шахтар", "Сількор", "Хлоня" (1924). Нині важко стверджувати, що вони належать до вершинних художніх зразків, але тогочасному читачеві ці розширені соціальні портрети, психологічно проникливі й точні, говорили багато про нього самого. Одним із перших проявів інтересу молодої літератури до рідної давнини (особливо цінного в атмосфері лівореволюційних вульгаризацій історії) став віршований роман В.Сосюри "Тарас Трясило" (1926).</w:t>
      </w:r>
    </w:p>
    <w:p>
      <w:pPr/>
      <w:r>
        <w:rPr/>
        <w:t xml:space="preserve">Від 1925 р. В.Сосюра повністю віддається літературній праці. Упродовж десятиліття (1922-1932) він був членом багатьох літорганізацій (Пролеткульту, "Плугу", "Гарту", ВАПЛІТЕ, ВУСПу та ін.), керуючись не стільки ставленням до їхніх ідейно-естетичних програм, скільки особистими симпатіями.</w:t>
      </w:r>
    </w:p>
    <w:p>
      <w:pPr/>
      <w:r>
        <w:rPr/>
        <w:t xml:space="preserve">Надто відкритий та імпульсивний, В.Сосюра часто бував беззахисним, іноді сам наражався на гострі закиди. Так, він впав у розпач з приходом непу, що відверто відбилося у збірці "Місто" (1924). Щоправда, свою похмуру розчарованість (по-своєму відтінену низкою екзотичних образів — "далекої Іранії", "замріяної Індії" та ін.) поет досить швидко долає. Вже в поемі "Воно" (1924) читаємо: "Знає він, од непу стало лучче, хоч спочатку й никла голова". Але недругам було що брати на недобру пам"ять.</w:t>
      </w:r>
    </w:p>
    <w:p>
      <w:pPr/>
      <w:r>
        <w:rPr/>
        <w:t xml:space="preserve">Збірки Сосюри "Золоті шуліки" (1927), "Коли зацвітуть акації" , "Де шахти на горі" (1928) сповнені погідних настроїв і снаги творчого діяння. 1927 р. поет пише взоровану на традиції шевченківської політичної сатири поему "Відповідь"; поеми "Вчителька", "Поет", "ДПУ", і найзначнішу з-поміж них — "Заводянка". Все це дає підстави стверджувати, що він щасливо вийшов з "непівського" психологічного розламу, мобілізувався і як лірик вжився у мирний будень України. Це відзначає неупереджена критика, вбачаючи в Сосюрі провідного майстра ліричного жанру. Однак на терезах політичної кон"юнктури фахова думка вже нічого не важила. Безконечні закиди в бік поета суворішають (аж до "перевиховання" його при верстаті (1931), ввергаючи Володимира Миколайовича у стан глибокої творчої кризи. Настрої відчаю позначалися й на збірці "Серце" (1931) і, зокрема, однойменному вірші.</w:t>
      </w:r>
    </w:p>
    <w:p>
      <w:pPr/>
      <w:r>
        <w:rPr/>
        <w:t xml:space="preserve">До проблем громадсько-літературних долучаються особисті, дається взнаки нещадне ставлення Сосюри до свого здоров"я. 1934 р. він потрапляє до психіатричної лікарні. З огляду на розв"язаний у країні терор можна припустити, що це рятує його від набагато страшнішого. Цього ж року Володимира Миколайовича виключають з компартії. Лише 1940 р., після його відчайдушного листа до Сталіна, якому він щиро вірив, поновлюють у лавах ВКП(б).</w:t>
      </w:r>
    </w:p>
    <w:p>
      <w:pPr/>
      <w:r>
        <w:rPr/>
        <w:t xml:space="preserve">В ці роки В.Сосюра майже не пише, займається поетичними перекладами. Декотра стильова одноманітність, зумовлена природою поетичного мислення, приховує іншого В.Сосюру — блискучого версифікатора, який досконало володіє словом (наприклад, його переклад "Демона" М.Лермонтова).</w:t>
      </w:r>
    </w:p>
    <w:p>
      <w:pPr/>
      <w:r>
        <w:rPr/>
        <w:t xml:space="preserve">І все ж таки "вершители судеб" визнають за краще зберегти "поета робітничої рані", котрого знає і любить народ. 1936 р. Сосюру приймають до Спілки радянських письменників. 1937 р. він має змогу переїхати з родиною до нової столиці України — Києва, удостоюється ордена "Знак пошани". У припливі нових сил і надій повертається до роботи. Сумного для країни 1937 р. з"являється збірка "Нові поезії", яка свідчить, що й у важку пору муза зазирала до В.Сосюри, залишаючи такі свої щемні знаки, як "Айстра" (1934) або "Хвиля" (1934).</w:t>
      </w:r>
    </w:p>
    <w:p>
      <w:pPr/>
      <w:r>
        <w:rPr/>
        <w:t xml:space="preserve">"Нові поезії", а ще більше збірка "Люблю" (1939), означили новий етап його творчості, пору художньої врівноваженості, стилістичної витонченості.</w:t>
      </w:r>
    </w:p>
    <w:p>
      <w:pPr/>
      <w:r>
        <w:rPr/>
        <w:t xml:space="preserve">1940 р. В.Сосюра завершує своє найбільше ліро-епичне полотно — роман у віршах "Червоногвардієць", який увібрав увсе те, що становить автобіографічну основу його творчості 20-30-х років.</w:t>
      </w:r>
    </w:p>
    <w:p>
      <w:pPr/>
      <w:r>
        <w:rPr/>
        <w:t xml:space="preserve">Передвоєнні книжки ("Журавлі прилетіли", "Крізь вітри і роки", 1940) сповнені мотивів любові до жінки ("Марії"), природи ("Я квітку не можу зірвати"), до Вітчизни, до життя, що, проминаючи так швидко, дарує душі безмір переживань.</w:t>
      </w:r>
    </w:p>
    <w:p>
      <w:pPr/>
      <w:r>
        <w:rPr/>
        <w:t xml:space="preserve">Війна застає В.Сосюру в Кисловодську. Згодом він повертається до Києва, у складі письменницьких агітгруп виступає перед населенням. З наближенням фронту разом із Спілкою письменників України виїздить до Уфи. Звідти лунає щире слово поета, його чують і на окупованих землях. Написаний в Башкирії славнозвісний "Лист до земляків" (1941) поширюється у формі листівок по всій Україні.</w:t>
      </w:r>
    </w:p>
    <w:p>
      <w:pPr/>
      <w:r>
        <w:rPr/>
        <w:t xml:space="preserve">1942 р. поет наполягає на переїзді до Москви, працює в українському радіокомітеті, українському партизанському штабі і 1943 р. направляється "в розпорядження Політуправління фронтів, які вели бої за Україну". Співпрацює з редакцією фронтової газети "За честь Батьківщини", виїздить у діючі війська, виступає перед воїнами.</w:t>
      </w:r>
    </w:p>
    <w:p>
      <w:pPr/>
      <w:r>
        <w:rPr/>
        <w:t xml:space="preserve">Виходять з друку збірки В.Сосюри "В годину гніву" (1942), "Під гул кривавий" (1942), з"являються численні публікації в періодиці.</w:t>
      </w:r>
    </w:p>
    <w:p>
      <w:pPr/>
      <w:r>
        <w:rPr/>
        <w:t xml:space="preserve">З великих творів цього періоду найцікавішою є поема "Мій син" (1942-1944), що висвітлила драму війни як примножену суму конкретних трагедій і особистих втрат.</w:t>
      </w:r>
    </w:p>
    <w:p>
      <w:pPr/>
      <w:r>
        <w:rPr/>
        <w:t xml:space="preserve">1944 р. В.Сосюра повертається до Києва, пише й водночас працює на відбудові міста. "І стало тихо так навколо, мов не було землі", — так увічнить він першу хвилину миру в поемі "Огненні дороги" (1947).</w:t>
      </w:r>
    </w:p>
    <w:p>
      <w:pPr/>
      <w:r>
        <w:rPr/>
        <w:t xml:space="preserve">Риси ідейно-стильової еволюції виявилися у вірші 1941 р. "Любіть Україну !", що на хвилі переможного настрою відразу пішов у світ, був опублікований в Україні та Москві ( в перекладах О.Прокоф"єва та М.Ушакова), а 1951 р. спричинив до найгостріших звинувачень поета в націоналізмі. Починаючи зі статті в газеті "Правда" (1951, 2 лип.) "Проти ідеологічних перекручень в літературі", наростає каламутна хвиля "голобельних" виступів, у яких В.Сосюрі відмовляється у праві на громадське й літературне життя і в запопадливій "активності" заперечується вже не тільки цей вірш, а й все створене ним.</w:t>
      </w:r>
    </w:p>
    <w:p>
      <w:pPr/>
      <w:r>
        <w:rPr/>
        <w:t xml:space="preserve">В.Сосюру перестають друкувати, він живе під прямою загрозою арешту, відміненого тільки зі смертю Сталіна 1953 р. І тоді з"являються нові книги віршів "За мир" (1953), "На струнах серця" (1955), "Солов"їні далі" (1957).</w:t>
      </w:r>
    </w:p>
    <w:p>
      <w:pPr/>
      <w:r>
        <w:rPr/>
        <w:t xml:space="preserve">Багато працює В.Сосюра в епічному жанрі — пише поеми "Студентка" (1947), "Вітчизна" (1949), "Україна" (1951).</w:t>
      </w:r>
    </w:p>
    <w:p>
      <w:pPr/>
      <w:r>
        <w:rPr/>
        <w:t xml:space="preserve">Тривалий час (починаючи з 1929 р. по 1960 р.) В.Сосюра працював над твором "Мазепа". Повертаючи із забуття зневаженного царатом гетьмана, поет веде мову про боротьбу за волю і щастя народу:</w:t>
      </w:r>
    </w:p>
    <w:p>
      <w:pPr/>
      <w:r>
        <w:rPr/>
        <w:t xml:space="preserve">Я серцем хочу показать</w:t>
      </w:r>
    </w:p>
    <w:p>
      <w:pPr/>
      <w:r>
        <w:rPr/>
        <w:t xml:space="preserve">страшну трагедію Мазепи</w:t>
      </w:r>
    </w:p>
    <w:p>
      <w:pPr/>
      <w:r>
        <w:rPr/>
        <w:t xml:space="preserve">і в ній, в той час страшний незгоди,</w:t>
      </w:r>
    </w:p>
    <w:p>
      <w:pPr/>
      <w:r>
        <w:rPr/>
        <w:t xml:space="preserve">страшну трагедію народу...</w:t>
      </w:r>
    </w:p>
    <w:p>
      <w:pPr/>
      <w:r>
        <w:rPr/>
        <w:t xml:space="preserve">...Любив Вкраїну він душею</w:t>
      </w:r>
    </w:p>
    <w:p>
      <w:pPr/>
      <w:r>
        <w:rPr/>
        <w:t xml:space="preserve">і зрадником не був для неї...</w:t>
      </w:r>
    </w:p>
    <w:p>
      <w:pPr/>
      <w:r>
        <w:rPr/>
        <w:t xml:space="preserve">Він серцем біль народу чув,</w:t>
      </w:r>
    </w:p>
    <w:p>
      <w:pPr/>
      <w:r>
        <w:rPr/>
        <w:t xml:space="preserve">що в даль дивився крізь багнети...</w:t>
      </w:r>
    </w:p>
    <w:p>
      <w:pPr/>
      <w:r>
        <w:rPr/>
        <w:t xml:space="preserve">Віднесена до "заборонених творів", поема разом із грунтовним літературознавчим аналізом лише 1988 р. була опублікована в журналі "Київ". Цей великий, замислений в епічних вимірах, твір ще раз підтвердив ліричний талант В.Сосюри, для котрого переживання подій було завжди ближчим за їх осмислення.</w:t>
      </w:r>
    </w:p>
    <w:p>
      <w:pPr/>
      <w:r>
        <w:rPr/>
        <w:t xml:space="preserve">Поему "Мазепа" В.Сосюра писав тоді, коли його шалено цькували за вірш "Любіть Україну!". Публічно поетові доводилось "каятись" і друкувати такі вірші, що невдовзі склали збірку "Мир".</w:t>
      </w:r>
    </w:p>
    <w:p>
      <w:pPr/>
      <w:r>
        <w:rPr/>
        <w:t xml:space="preserve">1960 р. В.Сосюра закінчує поему "Розстріляне безсмертя", розпочату в довоєнний час і опубліковану тільки 1988 р. Є підстави вважати, що "заспівна" частина цього твору, присвяченого жертвам сталінського терору, є поновленим з пам"яті шматком втраченої поеми "Махно". Поема багата на проникливі характеристики, які з відстані літ автор дає друзям і знайомим і які разом з оцінкою власних вчинків і почуттів відтворюють духовний образ трагічного часу. Ці поетичні мемуари стали першим великим зверненням повоєнної поезії до фактів епохи сталінізму і разом з його автобіографічним романом "Третя Рота" (1989) поклали початок розробки і цієї теми.</w:t>
      </w:r>
    </w:p>
    <w:p>
      <w:pPr/>
      <w:r>
        <w:rPr/>
        <w:t xml:space="preserve">Низку цікавих творів приносять книги "Близька далина" (1960) і "Поезія не спить" (1961), що виходять з робітні Сосюри попри його тяжку хворобу серця.</w:t>
      </w:r>
    </w:p>
    <w:p>
      <w:pPr/>
      <w:r>
        <w:rPr/>
        <w:t xml:space="preserve">З великим хистом і щирістю, без розпачу й скорботи, говорить поет про красу осінньої пори у віршах, що входять до збірок "Осінні мелодії", "Весни дихання" (1964).</w:t>
      </w:r>
    </w:p>
    <w:p>
      <w:pPr/>
      <w:r>
        <w:rPr/>
        <w:t xml:space="preserve">У поезії В.Сосюри звучать біблійні мотиви у їхній зворушливій людяності. Утверджується народний світогляд з його мірками добра і зла. І хоча поет готовий боротись і перемагати, але ще більше він уміє любити. І прощати... Прилучаючись до ідеї безсмертя душі, сповненої добра і краси:</w:t>
      </w:r>
    </w:p>
    <w:p>
      <w:pPr/>
      <w:r>
        <w:rPr/>
        <w:t xml:space="preserve">Одсіяють роки, мов хмарки над нами,</w:t>
      </w:r>
    </w:p>
    <w:p>
      <w:pPr/>
      <w:r>
        <w:rPr/>
        <w:t xml:space="preserve">і ось так вже в полі будуть двоє йти,</w:t>
      </w:r>
    </w:p>
    <w:p>
      <w:pPr/>
      <w:r>
        <w:rPr/>
        <w:t xml:space="preserve">але, васильками станем — я і ти.</w:t>
      </w:r>
    </w:p>
    <w:p>
      <w:pPr/>
      <w:r>
        <w:rPr/>
        <w:t xml:space="preserve">Так же буде поле, як тепер, синіти,</w:t>
      </w:r>
    </w:p>
    <w:p>
      <w:pPr/>
      <w:r>
        <w:rPr/>
        <w:t xml:space="preserve">і хмарки летіти в невідомий час, і</w:t>
      </w:r>
    </w:p>
    <w:p>
      <w:pPr/>
      <w:r>
        <w:rPr/>
        <w:t xml:space="preserve">другий, далекий, сповнений привіту,</w:t>
      </w:r>
    </w:p>
    <w:p>
      <w:pPr/>
      <w:r>
        <w:rPr/>
        <w:t xml:space="preserve">з рідними очима порівняє нас.</w:t>
      </w:r>
    </w:p>
    <w:p>
      <w:pPr/>
      <w:r>
        <w:rPr/>
        <w:t xml:space="preserve">("Одсіяють роки...")</w:t>
      </w:r>
    </w:p>
    <w:p>
      <w:pPr/>
      <w:r>
        <w:rPr/>
        <w:t xml:space="preserve">На біблійно-міфологічних сюжетах побудований твір "Христос", написаний 1949 р. Стара Біблія в трьох її книгах, образи і відомості, запозичені з цих аналів, власне і є головними. Образ Христа у поемі змальовується протягом всього його життя.</w:t>
      </w:r>
    </w:p>
    <w:p>
      <w:pPr/>
      <w:r>
        <w:rPr/>
        <w:t xml:space="preserve">Другою поемою, яка по-своєму продовжує біблійно-космогенічні уявлення Сосюри, є його цікавий, але своєрідно незавершений твір-поема "Ваал". Яка доля персонажів — Каїна, Єви і Адама, — проте мова в іншій поемі Сосюри — його "Каїні".</w:t>
      </w:r>
    </w:p>
    <w:p>
      <w:pPr/>
      <w:r>
        <w:rPr/>
        <w:t xml:space="preserve">Віднайдено рукопис поеми "Мойсей", яка має бути надрукована в журналі "Київ" у 1997 р.</w:t>
      </w:r>
    </w:p>
    <w:p>
      <w:pPr/>
      <w:r>
        <w:rPr/>
        <w:t xml:space="preserve">Володимир Миколайович Сосюра залишився ніжним і тривожним співцем глибоких почуттів людини. Стали класичними його вірші "Так ніхто не кохав", "Коли потяг у даль загуркоче", "Білі акації будуть цвісти", "Пам"ятаю вишні доспівали", "Сад шумить", "Васильки" та багато інших.</w:t>
      </w:r>
    </w:p>
    <w:p>
      <w:pPr/>
      <w:r>
        <w:rPr/>
        <w:t xml:space="preserve">Творчої праці не кидав він і тоді, коли тяжко занедужав. Володимир Миколайович Сосюра пішов од нас у розквіті свого таланту.</w:t>
      </w:r>
    </w:p>
    <w:p>
      <w:pPr/>
      <w:r>
        <w:rPr/>
        <w:t xml:space="preserve">Живи, моє серце, живи не для себе,</w:t>
      </w:r>
    </w:p>
    <w:p>
      <w:pPr/>
      <w:r>
        <w:rPr/>
        <w:t xml:space="preserve">для себе ж бо ти й не жило, —</w:t>
      </w:r>
    </w:p>
    <w:p>
      <w:pPr/>
      <w:r>
        <w:rPr/>
        <w:t xml:space="preserve">писав він у вірші "Люблю України коханої небо".</w:t>
      </w:r>
    </w:p>
    <w:p>
      <w:pPr/>
      <w:r>
        <w:rPr/>
        <w:t xml:space="preserve">Поет навіки залишився в серці свого народу. На його могилі споруджено пам"ятник. Надано ім"я М.В.Сосюри Будинку культури склозаводу м.Лисичанська та одній з вулиць м. Києва. У м. Лисичанську відкрито музей поета. У Києві, на будинку, де жив і працював Володимир Миколайович Сосюра, встановлено меморіальну дошку з барельєфом.</w:t>
      </w:r>
    </w:p>
    <w:p>
      <w:pPr/>
      <w:r>
        <w:rPr/>
        <w:t xml:space="preserve">Л І Т Е Р А Т У Р А</w:t>
      </w:r>
    </w:p>
    <w:p>
      <w:pPr/>
      <w:r>
        <w:rPr/>
        <w:t xml:space="preserve">ОСНОВНІ ВИДАННЯ ТВОРІВ М.В. СОСЮРИ</w:t>
      </w:r>
    </w:p>
    <w:p>
      <w:pPr/>
      <w:r>
        <w:rPr/>
        <w:t xml:space="preserve">Твори: У 4 т. / Редкол.: Олійник Б.І. (голова) та ін. — К.: Дніпро, 1986-1987. — Т.1-4.</w:t>
      </w:r>
    </w:p>
    <w:p>
      <w:pPr/>
      <w:r>
        <w:rPr/>
        <w:t xml:space="preserve">Твори: У 2 т. / Упоряд. та підгот. текстів П.Д.Моргаєнка; Вступ. ст. Б.Олійника. — К.: Дніпро, 1978. — Т. 1-2.</w:t>
      </w:r>
    </w:p>
    <w:p>
      <w:pPr/>
      <w:r>
        <w:rPr/>
        <w:t xml:space="preserve">Вибране: Поезії та проза / Упоряд. та вступ. ст. В.П. Моренця. — К.: Рад. письменник, 1989. — 237 с. : портр. — (Шк. б-ка).</w:t>
      </w:r>
    </w:p>
    <w:p>
      <w:pPr/>
      <w:r>
        <w:rPr/>
        <w:t xml:space="preserve">Вибрані поезії . — Х.: Держлітвидав, 1936. — 159 с. : іл.</w:t>
      </w:r>
    </w:p>
    <w:p>
      <w:pPr/>
      <w:r>
        <w:rPr/>
        <w:t xml:space="preserve">Журавлі прилетіли: Поезії. — Б.м. : Рад. письменник, 1940. — 175 с.: портр.</w:t>
      </w:r>
    </w:p>
    <w:p>
      <w:pPr/>
      <w:r>
        <w:rPr/>
        <w:t xml:space="preserve">Избранное: Пер. с укр. — М.: Гослитиздат, 1939. — 123 с.</w:t>
      </w:r>
    </w:p>
    <w:p>
      <w:pPr/>
      <w:r>
        <w:rPr/>
        <w:t xml:space="preserve">Избранное Пер. с укр. Б.Турганова; Предисл. Б.Олейника. —. М.: Худож.лит., 1978. — 429 с., 1 л. портр.</w:t>
      </w:r>
    </w:p>
    <w:p>
      <w:pPr/>
      <w:r>
        <w:rPr/>
        <w:t xml:space="preserve">Крізь вітри і роки: Поезії. — Львів: Рад. письменник, 1940. — 131 с.</w:t>
      </w:r>
    </w:p>
    <w:p>
      <w:pPr/>
      <w:r>
        <w:rPr/>
        <w:t xml:space="preserve">Крылья: Стихи: Пер. с укр. / Вступ.ст. С.Тельнюка. — М.: Худож.лит., 1988. — 302 с.</w:t>
      </w:r>
    </w:p>
    <w:p>
      <w:pPr/>
      <w:r>
        <w:rPr/>
        <w:t xml:space="preserve">Люблю: Поезії . — К.: Держлітвидав, 1939. — 199 с.</w:t>
      </w:r>
    </w:p>
    <w:p>
      <w:pPr/>
      <w:r>
        <w:rPr/>
        <w:t xml:space="preserve">Люблю я море... Поезії . — Одеса: Маяк, 1989. — 174 с. : іл.</w:t>
      </w:r>
    </w:p>
    <w:p>
      <w:pPr/>
      <w:r>
        <w:rPr/>
        <w:t xml:space="preserve">Поезії . — Х.: Держвидав України, 1929. — Т.1-3.</w:t>
      </w:r>
    </w:p>
    <w:p>
      <w:pPr/>
      <w:r>
        <w:rPr/>
        <w:t xml:space="preserve">Серце: Поезії . — Х.; К.: Літ. і мистецтво, 1931. — 51 с.</w:t>
      </w:r>
    </w:p>
    <w:p>
      <w:pPr/>
      <w:r>
        <w:rPr/>
        <w:t xml:space="preserve">Син України: Поема. — Б.м.: Спілка рад. письменників України, 1942. — 19 с. — (Б-ка "Фронт і тил").</w:t>
      </w:r>
    </w:p>
    <w:p>
      <w:pPr/>
      <w:r>
        <w:rPr/>
        <w:t xml:space="preserve">Так нікто не кохав: Поезії / Упоряд. Ю.С.Бурляй. — К.: Рад. письменник, 1987. — 151 с. : іл.</w:t>
      </w:r>
    </w:p>
    <w:p>
      <w:pPr/>
      <w:r>
        <w:rPr/>
        <w:t xml:space="preserve">Такий я ніжний, такий тривожний...: Поезії: Для ст. шк. в./ Упоряд. та передм. М.Сома. — К.: Веселка, 1989. — 286 с. : іл.</w:t>
      </w:r>
    </w:p>
    <w:p>
      <w:pPr/>
      <w:r>
        <w:rPr/>
        <w:t xml:space="preserve">Третя рота / Упоряд. С.А.Гальченко, В.В.Сосюра; Післямова і приміт. С.А. Гальченка. — К.: Рад. письменник, 1988. — 357 с. : іл., портр.</w:t>
      </w:r>
    </w:p>
    <w:p>
      <w:pPr/>
      <w:r>
        <w:rPr/>
        <w:t xml:space="preserve">Третья рота: Роман / Пер. с укр. Н.Высоцкий, С.Плахтинского; Вступ. ст. С. Гальченко. — М.: Сов.писатель, 1990. — 269с.</w:t>
      </w:r>
    </w:p>
    <w:p>
      <w:pPr/>
      <w:r>
        <w:rPr/>
        <w:t xml:space="preserve">Христос Легенда: / Публ. Ю.Бурляя // Київ. — 1997. — №1/2. — С. 12-26. Час: М.Хвильовому //Вітчизна. — 1995.. №7/8. — С. 133.</w:t>
      </w:r>
    </w:p>
    <w:p>
      <w:pPr/>
      <w:r>
        <w:rPr/>
        <w:t xml:space="preserve">Червона зима: Поезії / Книгозбірня Всеукр.пролеткульту. —. Б.м.: Всеукрліто, 1922. — 44с. Червона зима: Поезії . — К.: Дніпро, 1987. — 183 с. : іл.</w:t>
      </w:r>
    </w:p>
    <w:p>
      <w:pPr/>
      <w:r>
        <w:rPr/>
        <w:t xml:space="preserve">Червона зима / Вступ. ст. і впоряд. М. Ласло-Куцюк. — Бухарест: Критеріон, 1987. — 172с. (Мала б-ка). Червоні троянди: Поезії . — Х.: Вид-во "Рух", 1932. — 87с.</w:t>
      </w:r>
    </w:p>
    <w:p>
      <w:pPr/>
      <w:r>
        <w:rPr/>
        <w:t xml:space="preserve">ПРО ЖИТТЄВИЙ І ТВОРЧИЙ ШЛЯХ В.М.СОСЮРИ</w:t>
      </w:r>
    </w:p>
    <w:p>
      <w:pPr/>
      <w:r>
        <w:rPr/>
        <w:t xml:space="preserve">Моренець В.П. Володимир Сосюра (1898-1965) // Історія української літератури ХХ століття: Кн. перша (1910-1930-ті рр.) / За ред. В.Г.Дончика. — К., 1993. — С. 260-277.</w:t>
      </w:r>
    </w:p>
    <w:p>
      <w:pPr/>
      <w:r>
        <w:rPr/>
        <w:t xml:space="preserve">Антоненко-Давидович Б. Неповторний Володя: (Спогади про В.Сосюру) // Укр.мова і літ. в шк. — 1989. — № 8. — С. 29-32.</w:t>
      </w:r>
    </w:p>
    <w:p>
      <w:pPr/>
      <w:r>
        <w:rPr/>
        <w:t xml:space="preserve">Килимник О. Чарівник слова: Кілька епізодів із зустрічей з В.Сосюрою) // Донбас. — 1987. — № 6. — С. 90-93.</w:t>
      </w:r>
    </w:p>
    <w:p>
      <w:pPr/>
      <w:r>
        <w:rPr/>
        <w:t xml:space="preserve">Гальченко С. Мої дні мов хрести: Лірико-драмат. етюд з життя В.Сосюри // Самост. Україна. — 1993. — 17 берез. — С. 8.</w:t>
      </w:r>
    </w:p>
    <w:p>
      <w:pPr/>
      <w:r>
        <w:rPr/>
        <w:t xml:space="preserve">Крижанівський С. Чому я не пишу спогадів про Володимира Сосюру... // Вітчизна. — 1992. — № 1. — С. 176-179.</w:t>
      </w:r>
    </w:p>
    <w:p>
      <w:pPr/>
      <w:r>
        <w:rPr/>
        <w:t xml:space="preserve">Бурляй Ю. Червіньковий Орфей // Вітчизна. — 1995. — № 7/8 — С. 131-137.</w:t>
      </w:r>
    </w:p>
    <w:p>
      <w:pPr/>
      <w:r>
        <w:rPr/>
        <w:t xml:space="preserve">Гловацька К. Незнайомий В.Сосюра? // Літ. Україна. — 1996. — 12 груд.</w:t>
      </w:r>
    </w:p>
    <w:p>
      <w:pPr/>
      <w:r>
        <w:rPr/>
        <w:t xml:space="preserve">Гуторов А. Владимир Сосюра — знакомый и незнакомый // Радуга. — 1991. — № 9. — С. 121-122.</w:t>
      </w:r>
    </w:p>
    <w:p>
      <w:pPr/>
      <w:r>
        <w:rPr/>
        <w:t xml:space="preserve">Бедзик Ю. Отчаянный Владимир Сосюра // Зеркало недели. — 1996. — 10 янв. — С. 16.</w:t>
      </w:r>
    </w:p>
    <w:p>
      <w:pPr/>
      <w:r>
        <w:rPr/>
        <w:t xml:space="preserve">Микитенко О. Друзі чи супротивники? // Київ. — 1990. — № 2. — С. 138-149.</w:t>
      </w:r>
    </w:p>
    <w:p>
      <w:pPr/>
      <w:r>
        <w:rPr/>
        <w:t xml:space="preserve">Моренець В. Солов"їне піднебесся Володимира Сосюри // Рад. літературознавство. — 1989. — № 6. — С. 37-46.</w:t>
      </w:r>
    </w:p>
    <w:p>
      <w:pPr/>
      <w:r>
        <w:rPr/>
        <w:t xml:space="preserve">Моренець В. Володимир Сосюра: Нарис життя і творчості. — К.: Дніпро, — 1990. — 262 с.: іл.</w:t>
      </w:r>
    </w:p>
    <w:p>
      <w:pPr/>
      <w:r>
        <w:rPr/>
        <w:t xml:space="preserve">Бурляй Ю. "Я в вас живий!": [Творчість В.Сосюри] // Київ. — 1997. — № 1/2. — С. 26-32.</w:t>
      </w:r>
    </w:p>
    <w:p>
      <w:pPr/>
      <w:r>
        <w:rPr/>
        <w:t xml:space="preserve">Яременко В. Малий штрих до великої проблеми, або Материк його душі: [Про творчість В.Сосюри] // Київ. — 1990. — № 8. — С. 66-67.</w:t>
      </w:r>
    </w:p>
    <w:p>
      <w:pPr/>
      <w:r>
        <w:rPr/>
        <w:t xml:space="preserve">Асєєва С.А. Твори В.Сосюри в роки війни // Укр.мова і літ. в шк. — 1991. — № 11. — С. 73-74.</w:t>
      </w:r>
    </w:p>
    <w:p>
      <w:pPr/>
      <w:r>
        <w:rPr/>
        <w:t xml:space="preserve">Коваль В. Любіть! : [Суд над віршем В.Сосюри "Любіть, Україну!"] // Літ. Україна. — 1989. — 2 берез.</w:t>
      </w:r>
    </w:p>
    <w:p>
      <w:pPr/>
      <w:r>
        <w:rPr/>
        <w:t xml:space="preserve">Ющенко О. "Заарештований вірш": [В.Сосюра і В.Дубовка] // Літ. Україна. — 1992. — 30 квіт.</w:t>
      </w:r>
    </w:p>
    <w:p>
      <w:pPr/>
      <w:r>
        <w:rPr/>
        <w:t xml:space="preserve">Абліцов В. Найзрадливіша жінка у світі — ідеологія: [Творчість В.Сосюри та Д.Павличка за умов ідеолог. тиску рад. суспільства] // Голос України. — 1995. — 1 лип. — С. 6.</w:t>
      </w:r>
    </w:p>
    <w:p>
      <w:pPr/>
      <w:r>
        <w:rPr/>
        <w:t xml:space="preserve">Будівський П. Володимир Сосюра і народна творчість // Наша газ. — 1993. — 30 квіт. — С. 5.</w:t>
      </w:r>
    </w:p>
    <w:p>
      <w:pPr/>
      <w:r>
        <w:rPr/>
        <w:t xml:space="preserve">Гальченко С. "... Мої дні, мов хрести":[Сценарій театраліз. вистави, присвяч. сторінкам життя й творчості В.Сосюри] // Дивослово. — 1994. — № 7. — С. 53-60.</w:t>
      </w:r>
    </w:p>
    <w:p>
      <w:pPr/>
      <w:r>
        <w:rPr/>
        <w:t xml:space="preserve">Коваль В. Хто кого морочить?: Похмуре слово, мовлене світлого дня народж. Володимира Сосюри // Демокр. Україна. — 1995. — 26 січ.</w:t>
      </w:r>
    </w:p>
    <w:p>
      <w:pPr/>
      <w:r>
        <w:rPr/>
        <w:t xml:space="preserve">Доценко А. Де народився поет... [Увічнення пам"яті В.М.Сосюри в Дебальцеве] // Літ. Україна. — 1994. — 27 січ.</w:t>
      </w:r>
    </w:p>
    <w:p>
      <w:pPr/>
      <w:r>
        <w:rPr/>
        <w:t xml:space="preserve">Подов В.І. Меморіальний музей В.М.Сосюри: Путівник. — 2-ге вид. — Донецьк: Донбас, 1988. — 28с., 6 арк. фот.</w:t>
      </w:r>
    </w:p>
    <w:p>
      <w:pPr/>
      <w:r>
        <w:rPr/>
        <w:t xml:space="preserve">І Л Ю С Т Р А Ц І Ї</w:t>
      </w:r>
    </w:p>
    <w:p>
      <w:pPr/>
      <w:r>
        <w:rPr/>
        <w:t xml:space="preserve">Володимир Сосюра: Життя і творчість у документах, фот., іл.: 3б. / Упоряд. Ю.С.Бурляй та ін. — К.: Рад. шк., 1978. — 144 с. : іл.</w:t>
      </w:r>
    </w:p>
    <w:p>
      <w:pPr/>
      <w:r>
        <w:rPr/>
        <w:t xml:space="preserve">*-Цит. за кн.: Історія української літератури ХХ століття. Кн. перша (1910-1930-ті рр.) /За ред. В.Г.Дончика. — К.,1993. — С.263.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&amp;quot;Сто років від дня народження В. М. Сосюри&amp;quot; � Володимир Сосюра</dc:title>
  <dc:description/>
  <dc:subject/>
  <cp:keywords/>
  <cp:category/>
  <cp:lastModifiedBy/>
  <dcterms:created xsi:type="dcterms:W3CDTF">2017-10-15T05:12:08+03:00</dcterms:created>
  <dcterms:modified xsi:type="dcterms:W3CDTF">2017-10-15T05:12:08+03:00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