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"Марійка Підгірянка. Талант відданий дітям"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Марійка Підгірянка.</w:t>
      </w:r>
    </w:p>
    <w:p>
      <w:pPr/>
      <w:r>
        <w:rPr/>
        <w:t xml:space="preserve">Талант відданий дітям</w:t>
      </w:r>
    </w:p>
    <w:p>
      <w:pPr/>
      <w:r>
        <w:rPr/>
        <w:t xml:space="preserve">29 березня 1881 року сім'я лісничого Омеляна Ленерта, яка проживала в с.Білі Ослави (тепер Надвірнянського району Івано-Франківської області) раділа народженню первістки,— її нарекли Марією (всього Ленерти благословили в світ 5 дочок і одного сина).</w:t>
      </w:r>
    </w:p>
    <w:p>
      <w:pPr/>
      <w:r>
        <w:rPr/>
        <w:t xml:space="preserve">Зростала Марія на Гуцульщині, оповитій таїною легенд, запам'ятовувала мамині пісні та казки, коломийки та приказки, які чула від земляків.</w:t>
      </w:r>
    </w:p>
    <w:p>
      <w:pPr/>
      <w:r>
        <w:rPr/>
        <w:t xml:space="preserve">Незаможному Ленерту не під силу було дати вищу освіту усім своїм дітям — її здобув лише син. Марійка ж закінчила двокласну школу у с.Уторопи, що на Косівщині, куди у 1888 року переїхали її батьки.</w:t>
      </w:r>
    </w:p>
    <w:p>
      <w:pPr/>
      <w:r>
        <w:rPr/>
        <w:t xml:space="preserve">Однак допитливу й розумну Марію аж ніяк не влаштовувала готована їй, як і чотирьом молодшим сестрам, доля домогосподарки.</w:t>
      </w:r>
    </w:p>
    <w:p>
      <w:pPr/>
      <w:r>
        <w:rPr/>
        <w:t xml:space="preserve">Дівчина часто гостювала у свого дідуся по матері, священника Миколи Волошина, який мешкав у с.Заріччя і був багатий великою бібліотекою класичної літератури. Читала Марія Т.Шевченка, Ю.Федьковича, О.Пушкіна, Л.Толстого, в оригіналах А.Міцкевича, Й.Шіллера, Й.Гете, Г.Гейне, Г.Лессінга.</w:t>
      </w:r>
    </w:p>
    <w:p>
      <w:pPr/>
      <w:r>
        <w:rPr/>
        <w:t xml:space="preserve">Наполеглива гуцулка самотужки здолала освітні щаблі: 1896 р. в Коломиї склала екстерном іспит за восьмикласну жіночу школу, а 1900 р. у Львові, також екстерном,— за жіночу вчительську семінарію — і здобула омріяний фах.</w:t>
      </w:r>
    </w:p>
    <w:p>
      <w:pPr/>
      <w:r>
        <w:rPr/>
        <w:t xml:space="preserve">Понад сорок років пропрацювала Марія Омелянівна на ниві народної освіти. Побравшись восени 1905 року з таким ж, як і сама, вчителем прогресивних поглядів А.А.Домбровським, несла людям світло й добро. А це було нелегко в умовах утисків з боку окупаційних урядів — австро-угорського (до 1918 р.), чеського, польського (1929-1939 рр.),— які неприхильно ставились до розвитку української культури. Діяльність М.О.Домбровської — то не тільки шкільні уроки й ігри з дітьми на перервах. Народна вчительна йшла під селянські стріхи й учила матерів-господарок правильно доглядати за немовлятами, готувати смачні страви. Підтримувати затишок в оселі. Щирі, мелодійні вірші Марійки Підгірянки допомагали школярам запам'ятати букви, засвоїти арифметичні дії, пояснювали різноманітні явища природи...</w:t>
      </w:r>
    </w:p>
    <w:p>
      <w:pPr/>
      <w:r>
        <w:rPr/>
        <w:t xml:space="preserve">А почала писати Марія ще в юності. Тоді й обрала собі літературний псевдонім Марійка Підгірянка,— в знак любові та пошани до рідного прикарпатського краю.</w:t>
      </w:r>
    </w:p>
    <w:p>
      <w:pPr/>
      <w:r>
        <w:rPr/>
        <w:t xml:space="preserve">Твори Марійки Підгірянки друкувалися в 1902-1908 рр. на сторінках газети "Діло", журналу "Літературно-науковий вісник". 1908 р. вийшла її перша поетична збірка "Відгуки душі". Під час світової війни 1914-1918 рр. М.О.Домбровську разом зі своїми дітьми власті евакуювали мирне населення Галичини у нижньоавстрійське місто Гмюнді, звільняючи територію для воєнних дій.</w:t>
      </w:r>
    </w:p>
    <w:p>
      <w:pPr/>
      <w:r>
        <w:rPr/>
        <w:t xml:space="preserve">Живучи в табірних бараках, Марія доглядала синів і дочку, чим могла, допомагала своїм краянам, організовувала школу для малолітніх українців. І — творила: виливала у віршах, оповіданнях, п'єсах, нарисах тугу за Батьківщиною, жаль за понівеченими людськими долями. Так була написана поема "Мати-страдниця" (1917), укладена рукописна поетична збірка "На чужині". У 1919 р. вона повернулася на Західну Україну. Галичанка залишилася працювати на Закарпатті. Саме тут уповні розквітнув талант Марійки Підгірянки як дитячої письменниці. Та з 1925 почалася чехізація Закарпаття, масове закриття шкіл. У 1927 р. М.О.Домбровська залишилася без роботи.</w:t>
      </w:r>
    </w:p>
    <w:p>
      <w:pPr/>
      <w:r>
        <w:rPr/>
        <w:t xml:space="preserve">Протягом 1927-1928 рр. Марія проживала в с.Довге Іршавського р-ну — виховувала дітей Ганни Франко-Ключко, внуків І.Я.Франка. Потому повернулася на Галичину. Разом з чоловіком, а пізніше ще й з дочкою Дарією працювала у сільських школах Антонівки, Братишева, Білогірки...</w:t>
      </w:r>
    </w:p>
    <w:p>
      <w:pPr/>
      <w:r>
        <w:rPr/>
        <w:t xml:space="preserve">У 1941 р. Марія Омелянівна важко захворіла. Вона вже не могла працювати в школі, не могла писати вірші. 1957 подружжжя Домбровських, уже пенсіонерів, переїхало до Рудного, передмістя Львова. Вона знову почала творити — її вірші публікувалися в обласних газетах, журналах "Жовтень" і "Вітчизна", у збірці "Гірські квіти" (1962 р.).</w:t>
      </w:r>
    </w:p>
    <w:p>
      <w:pPr/>
      <w:r>
        <w:rPr/>
        <w:t xml:space="preserve">Вчительку-поетесу не забували колишні її учні, знайомі, українські літератори. Її було прийнято до Спілки письменників України. Однак прожиті літа, недуги перевтомили серце Марії Омелянівни, і 18 травня 1963 року її не стало. Марійчині ж "співаночки" "цвітуть" і нині. На жаль, гроно їх далеко не повне — чимало рукописів згубилося на тернистих життєвих дорогах. Після її смерті вийшли такі збірки: "Безкінечні казочки" (1970), "Грай бджілко" (1978), "Ростіть великі" (1979), "Школярики йдуть" (1981). Багато віршів, а також п'єса "В чужому пір'ю", казка "Рожка Тихолазка" публікуються вперше — взяті вони з домашнього архіву письменниці, рукописних фондів львівської наукової бібліотеки ім. Василя Стефаника.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&amp;quot;Марійка Підгірянка. Талант відданий дітям&amp;quot; � Марійка Підгірянка</dc:title>
  <dc:description/>
  <dc:subject/>
  <cp:keywords/>
  <cp:category/>
  <cp:lastModifiedBy/>
  <dcterms:created xsi:type="dcterms:W3CDTF">2017-10-17T12:40:45+03:00</dcterms:created>
  <dcterms:modified xsi:type="dcterms:W3CDTF">2017-10-17T12:40:45+03:00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