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"Курсова робота "Дмитро Павличко""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Дмитро Павличко</w:t>
      </w:r>
    </w:p>
    <w:p>
      <w:pPr/>
      <w:r>
        <w:rPr/>
        <w:t xml:space="preserve">Курсова робота</w:t>
      </w:r>
    </w:p>
    <w:p>
      <w:pPr/>
      <w:r>
        <w:rPr/>
        <w:t xml:space="preserve">"Дмитро Павличко"</w:t>
      </w:r>
    </w:p>
    <w:p>
      <w:pPr/>
      <w:r>
        <w:rPr/>
        <w:t xml:space="preserve">ПЛАН</w:t>
      </w:r>
    </w:p>
    <w:p>
      <w:pPr/>
      <w:r>
        <w:rPr/>
        <w:t xml:space="preserve">1. Дмитро Павличко – "син простого лісоруба, Гуцула із Карпатський гір".</w:t>
      </w:r>
    </w:p>
    <w:p>
      <w:pPr/>
      <w:r>
        <w:rPr/>
        <w:t xml:space="preserve">2. Життєвий і творчий шлях.</w:t>
      </w:r>
    </w:p>
    <w:p>
      <w:pPr/>
      <w:r>
        <w:rPr/>
        <w:t xml:space="preserve">3. Перша збірка віршів "Любов і ненависть".</w:t>
      </w:r>
    </w:p>
    <w:p>
      <w:pPr/>
      <w:r>
        <w:rPr/>
        <w:t xml:space="preserve">4. Поезія "Спомин".</w:t>
      </w:r>
    </w:p>
    <w:p>
      <w:pPr/>
      <w:r>
        <w:rPr/>
        <w:t xml:space="preserve">5. Збірка "Моя земля".</w:t>
      </w:r>
    </w:p>
    <w:p>
      <w:pPr/>
      <w:r>
        <w:rPr/>
        <w:t xml:space="preserve">6. Морально-етична краса в поезії Д.Павличка "Таємниця твого обличчя".</w:t>
      </w:r>
    </w:p>
    <w:p>
      <w:pPr/>
      <w:r>
        <w:rPr/>
        <w:t xml:space="preserve">7. "Якби я втратив очі, Україно..." – сонет.</w:t>
      </w:r>
    </w:p>
    <w:p>
      <w:pPr/>
      <w:r>
        <w:rPr/>
        <w:t xml:space="preserve">8. "Граносла" – прощання з М.Рильським.</w:t>
      </w:r>
    </w:p>
    <w:p>
      <w:pPr/>
      <w:r>
        <w:rPr/>
        <w:t xml:space="preserve">9. Хліборобська праця в сонетах Павличка.</w:t>
      </w:r>
    </w:p>
    <w:p>
      <w:pPr/>
      <w:r>
        <w:rPr/>
        <w:t xml:space="preserve">10. Пісенна подія Павличка.</w:t>
      </w:r>
    </w:p>
    <w:p>
      <w:pPr/>
      <w:r>
        <w:rPr/>
        <w:t xml:space="preserve">11. Близькі та далекі дороги поета.</w:t>
      </w:r>
    </w:p>
    <w:p>
      <w:pPr/>
      <w:r>
        <w:rPr/>
        <w:t xml:space="preserve">12. "Дзвенить у зорях небо чисте" – романс.</w:t>
      </w:r>
    </w:p>
    <w:p>
      <w:pPr/>
      <w:r>
        <w:rPr/>
        <w:t xml:space="preserve">13. Значення творчості поета. Василь Земляк про нього.</w:t>
      </w:r>
    </w:p>
    <w:p>
      <w:pPr/>
      <w:r>
        <w:rPr/>
        <w:t xml:space="preserve">"Я син простого лісоруба,</w:t>
      </w:r>
    </w:p>
    <w:p>
      <w:pPr/>
      <w:r>
        <w:rPr/>
        <w:t xml:space="preserve">Гуцула із Карпатський гір.</w:t>
      </w:r>
    </w:p>
    <w:p>
      <w:pPr/>
      <w:r>
        <w:rPr/>
        <w:t xml:space="preserve">Мені всміхнулась доля люба</w:t>
      </w:r>
    </w:p>
    <w:p>
      <w:pPr/>
      <w:r>
        <w:rPr/>
        <w:t xml:space="preserve">У сяєві Кремлівських зір", —</w:t>
      </w:r>
    </w:p>
    <w:p>
      <w:pPr/>
      <w:r>
        <w:rPr/>
        <w:t xml:space="preserve">пише Д.Павличко у вірші, яким відкривається двотомник його вибраних творів. У цих рядках чується спокійний, упевнений голос людини, доля якої є долею його народу, поета, який своїм правдивим словом служить народу.</w:t>
      </w:r>
    </w:p>
    <w:p>
      <w:pPr/>
      <w:r>
        <w:rPr/>
        <w:t xml:space="preserve">Дмитро Васильович Павличко народився 28 вересня 1929 року в селі Стопчатові тепер Яблунівського району Івано-Франківської області в родині селянина-бідняка. І гори вдалині, і річечка Лючка, що в’ється серед села – спокійна й сумирна влітку, а весняною повінню так розмивається, що всі місточки забирає; і матуся, добра, лагідна, і мудрий, статечний батько, і люди – трудівники невтомні – все, все яскравим видивом стоїть у пам’яті та й ніколи не зітреться...</w:t>
      </w:r>
    </w:p>
    <w:p>
      <w:pPr/>
      <w:r>
        <w:rPr/>
        <w:t xml:space="preserve">З дніпровської кручі поет вдивляється в голубі далечі Лівобережжя. Гентам, у дарницьких лісах, загубилися батькові сліди... Мобілізований до австро-угорської армії, 1916 року під Луцьком він здався в полон. Поневірявся в таборах, утік з неволі до Києва,у лавах червоних бойових дружин боровся з білогвардійцями та петлюрівцями.</w:t>
      </w:r>
    </w:p>
    <w:p>
      <w:pPr/>
      <w:r>
        <w:rPr/>
        <w:t xml:space="preserve">Згодом десь роздобув конячину і верхи дістався додому, де його знову узято на фронт.</w:t>
      </w:r>
    </w:p>
    <w:p>
      <w:pPr/>
      <w:r>
        <w:rPr/>
        <w:t xml:space="preserve">Засуджений австрійськими властями до розстрілу за більшовицьку агітацію серед вояків, чудом вирвався з Бригідницької в’язниці у Львові. Знов повернувся до Стовпчатова.</w:t>
      </w:r>
    </w:p>
    <w:p>
      <w:pPr/>
      <w:r>
        <w:rPr/>
        <w:t xml:space="preserve">Згодом зазнав він утисків і польських жандармів-пілсудчиків. Паноту гонористу ненавидів. І дітям батько передав свою ненависть та відразу до будь-якого насильства й зла, а також почуття національної гідності, самоповаги й гордості за працьовитий, хоч і упосліджений люд. Як і всі трудящі земляки-галичани, радо вітав прихід радянських воїнів у золотому Вересні 1939 року. Односельці довірили йому бути першим головою стовпчатівськго колгоспу.</w:t>
      </w:r>
    </w:p>
    <w:p>
      <w:pPr/>
      <w:r>
        <w:rPr/>
        <w:t xml:space="preserve">Син згадує, що батько за працею ніколи не мав спочинку, умів красно й переконливо говорити.</w:t>
      </w:r>
    </w:p>
    <w:p>
      <w:pPr/>
      <w:r>
        <w:rPr/>
        <w:t xml:space="preserve">Недарма в одному з "Сонетів подільської осені" поет звертається до батька:</w:t>
      </w:r>
    </w:p>
    <w:p>
      <w:pPr/>
      <w:r>
        <w:rPr/>
        <w:t xml:space="preserve">Усе життя я доростати буду</w:t>
      </w:r>
    </w:p>
    <w:p>
      <w:pPr/>
      <w:r>
        <w:rPr/>
        <w:t xml:space="preserve">До мудрості твоєї й доброти,</w:t>
      </w:r>
    </w:p>
    <w:p>
      <w:pPr/>
      <w:r>
        <w:rPr/>
        <w:t xml:space="preserve">До висоти твого важкого труду</w:t>
      </w:r>
    </w:p>
    <w:p>
      <w:pPr/>
      <w:r>
        <w:rPr/>
        <w:t xml:space="preserve">Дай до пісень мені слова знайти,</w:t>
      </w:r>
    </w:p>
    <w:p>
      <w:pPr/>
      <w:r>
        <w:rPr/>
        <w:t xml:space="preserve">Щоб не було в них плісняви, ні бруду,</w:t>
      </w:r>
    </w:p>
    <w:p>
      <w:pPr/>
      <w:r>
        <w:rPr/>
        <w:t xml:space="preserve">Згоріти дай у полум’ї мети.</w:t>
      </w:r>
    </w:p>
    <w:p>
      <w:pPr/>
      <w:r>
        <w:rPr/>
        <w:t xml:space="preserve">Змалку хлопець полюбив книжку, художнє слово. "Кобзар" Шевченка, "Тарас Бульба". Гоголя і твори Франка розчинили перед ним двері у світ поезії, людської добрості й гідності. Зі сцени сільського клубу пастушок декламував гнівні вірші Шевченка, і вразливому хлоп’яті здавалося, що від його "серця відривалося пломенями слово Кобзаря".</w:t>
      </w:r>
    </w:p>
    <w:p>
      <w:pPr/>
      <w:r>
        <w:rPr/>
        <w:t xml:space="preserve">В середовищі працьовитого й чесного народу черпав мистецький хист і творче натхнення Д.Павличко: "Там узяв я пісню в серце із людських сердець". Та була ще наука у Василя Стефаника, Марка Черемшини, Леся, Мартовича, Ярослава Галана, була любов до народної пісні, до витворів самобутніх умільців – килимарів, різьбярів, гончарів, вишивальниць з Косова, Коломиї, Космача.</w:t>
      </w:r>
    </w:p>
    <w:p>
      <w:pPr/>
      <w:r>
        <w:rPr/>
        <w:t xml:space="preserve">А ще ж ходили між людьми легенди про Олексу Довбуша – невмирущого витязя, проводиря опришків. Дух волелюбства витав над краєм.</w:t>
      </w:r>
    </w:p>
    <w:p>
      <w:pPr/>
      <w:r>
        <w:rPr/>
        <w:t xml:space="preserve">Синові селянина, українцю, випало зазнати приниження й зневаги в польській школі, де він малим учився, звідки приносив синці від тих освічених катів", — шовіністично настроєної вчительки, уніатського духовенства.</w:t>
      </w:r>
    </w:p>
    <w:p>
      <w:pPr/>
      <w:r>
        <w:rPr/>
        <w:t xml:space="preserve">У хаті рідко бачив хліб я,</w:t>
      </w:r>
    </w:p>
    <w:p>
      <w:pPr/>
      <w:r>
        <w:rPr/>
        <w:t xml:space="preserve">А в школі били по ріках</w:t>
      </w:r>
    </w:p>
    <w:p>
      <w:pPr/>
      <w:r>
        <w:rPr/>
        <w:t xml:space="preserve">За те, що зиркав я спідліб’я</w:t>
      </w:r>
    </w:p>
    <w:p>
      <w:pPr/>
      <w:r>
        <w:rPr/>
        <w:t xml:space="preserve">На булку панського синка</w:t>
      </w:r>
    </w:p>
    <w:p>
      <w:pPr/>
      <w:r>
        <w:rPr/>
        <w:t xml:space="preserve">Про вуз не мріяв я ніколи</w:t>
      </w:r>
    </w:p>
    <w:p>
      <w:pPr/>
      <w:r>
        <w:rPr/>
        <w:t xml:space="preserve">Та на землі змінився час –</w:t>
      </w:r>
    </w:p>
    <w:p>
      <w:pPr/>
      <w:r>
        <w:rPr/>
        <w:t xml:space="preserve">Але.</w:t>
      </w:r>
    </w:p>
    <w:p>
      <w:pPr/>
      <w:r>
        <w:rPr/>
        <w:t xml:space="preserve">Війнув зі Сходу легіт волі,</w:t>
      </w:r>
    </w:p>
    <w:p>
      <w:pPr/>
      <w:r>
        <w:rPr/>
        <w:t xml:space="preserve">Брати прийшли з-поза Збруча.</w:t>
      </w:r>
    </w:p>
    <w:p>
      <w:pPr/>
      <w:r>
        <w:rPr/>
        <w:t xml:space="preserve">Загомоніла Верховина,</w:t>
      </w:r>
    </w:p>
    <w:p>
      <w:pPr/>
      <w:r>
        <w:rPr/>
        <w:t xml:space="preserve">Заграла, наче молодим,</w:t>
      </w:r>
    </w:p>
    <w:p>
      <w:pPr/>
      <w:r>
        <w:rPr/>
        <w:t xml:space="preserve">Життя розвиднілось, як днина,</w:t>
      </w:r>
    </w:p>
    <w:p>
      <w:pPr/>
      <w:r>
        <w:rPr/>
        <w:t xml:space="preserve">Пропало горе, наче дим.</w:t>
      </w:r>
    </w:p>
    <w:p>
      <w:pPr/>
      <w:r>
        <w:rPr/>
        <w:t xml:space="preserve">Щ радістю згадує поет у вірші "Я син простого лісоруба".</w:t>
      </w:r>
    </w:p>
    <w:p>
      <w:pPr/>
      <w:r>
        <w:rPr/>
        <w:t xml:space="preserve">1953 року Дмитро Павличко закінчив філологічний факультет Львівського університету, вступив до аспірантури, готувався до наукової роботи. Того ж року вийшла перша збірка віршів "Любов і ненависть", яка принесла поетові визнання в літературному світі і серед читачів. Важке життя батька, зарібки по лісах чужих підірвали здоров’я.</w:t>
      </w:r>
    </w:p>
    <w:p>
      <w:pPr/>
      <w:r>
        <w:rPr/>
        <w:t xml:space="preserve">А мати горювала гірко</w:t>
      </w:r>
    </w:p>
    <w:p>
      <w:pPr/>
      <w:r>
        <w:rPr/>
        <w:t xml:space="preserve">Від темноти до темноти</w:t>
      </w:r>
    </w:p>
    <w:p>
      <w:pPr/>
      <w:r>
        <w:rPr/>
        <w:t xml:space="preserve">Щоб нас, малесеньких семітко,</w:t>
      </w:r>
    </w:p>
    <w:p>
      <w:pPr/>
      <w:r>
        <w:rPr/>
        <w:t xml:space="preserve">Нагодувати й одягти.</w:t>
      </w:r>
    </w:p>
    <w:p>
      <w:pPr/>
      <w:r>
        <w:rPr/>
        <w:t xml:space="preserve">Малим хлоп’ятом, щоб допомогти погодувати сім’ю, продає ялинки, щоб купити бараболі</w:t>
      </w:r>
    </w:p>
    <w:p>
      <w:pPr/>
      <w:r>
        <w:rPr/>
        <w:t xml:space="preserve">Матері хворій своїй.</w:t>
      </w:r>
    </w:p>
    <w:p>
      <w:pPr/>
      <w:r>
        <w:rPr/>
        <w:t xml:space="preserve">Але ялинки ніхто не купив,</w:t>
      </w:r>
    </w:p>
    <w:p>
      <w:pPr/>
      <w:r>
        <w:rPr/>
        <w:t xml:space="preserve">"Що не приніс бараболі</w:t>
      </w:r>
    </w:p>
    <w:p>
      <w:pPr/>
      <w:r>
        <w:rPr/>
        <w:t xml:space="preserve">Матері хворій своїй".</w:t>
      </w:r>
    </w:p>
    <w:p>
      <w:pPr/>
      <w:r>
        <w:rPr/>
        <w:t xml:space="preserve">...Над придеснянськими луками сяйнула веселка. Поетові здалося, що семибарвна веселка простяглася на півсвіту – від рівнин чернігівських до прикарпатськихпе6редгірїв. Так і вся Україна, навіки возз’єднана в колі народів-братів, квітує під веселковою зорею.</w:t>
      </w:r>
    </w:p>
    <w:p>
      <w:pPr/>
      <w:r>
        <w:rPr/>
        <w:t xml:space="preserve">Канікули в безвість, лиховісні часи, коли вузький Збруч, "обмотаний колючим дротом", краяв рідну землю. Зостався лише "спомин гострий, наче скло", та ще сичать вигнані за кордон кати, яким і досі мариться, "межа проклята". Ось вона, українська земля, простяглася в голубій імлі ген за виднокіл, безмежна, плодоносна, щаслива. І хіба можна тут не згадати Павличкових рядків, які звучать так задушевно й монументально:</w:t>
      </w:r>
    </w:p>
    <w:p>
      <w:pPr/>
      <w:r>
        <w:rPr/>
        <w:t xml:space="preserve">Хиляться Карпати до Дніпра,</w:t>
      </w:r>
    </w:p>
    <w:p>
      <w:pPr/>
      <w:r>
        <w:rPr/>
        <w:t xml:space="preserve">Відбива Славута їхню вроду.</w:t>
      </w:r>
    </w:p>
    <w:p>
      <w:pPr/>
      <w:r>
        <w:rPr/>
        <w:t xml:space="preserve">Я не знаю більшого добра,</w:t>
      </w:r>
    </w:p>
    <w:p>
      <w:pPr/>
      <w:r>
        <w:rPr/>
        <w:t xml:space="preserve">Як добро возз’єднання народу.</w:t>
      </w:r>
    </w:p>
    <w:p>
      <w:pPr/>
      <w:r>
        <w:rPr/>
        <w:t xml:space="preserve">Щастя возз’єднання! Хто-хто, а трудящі західної гілки нашого роду прекрасно знають ціну оспіваному багатьма поетами золотому Вересню, який проніс добро і щастя на всю землю українську. Про цю історичну подію Д.Павличко пише вірші "Дві долі", "Моя зоря", "Мені минало десять літ".</w:t>
      </w:r>
    </w:p>
    <w:p>
      <w:pPr/>
      <w:r>
        <w:rPr/>
        <w:t xml:space="preserve">Невеличка поезія "Спомин" з першої книжки Дмитра Павличка повертає нас до сумних часів, коли трудящі були доведені пілсудчиками до крайніх меж убозтва, хлопчик прибіг до школи босий, раптом випав сніг, малий повертається додому:</w:t>
      </w:r>
    </w:p>
    <w:p>
      <w:pPr/>
      <w:r>
        <w:rPr/>
        <w:t xml:space="preserve">Дзвони дзвінок. Скінчились уроки.</w:t>
      </w:r>
    </w:p>
    <w:p>
      <w:pPr/>
      <w:r>
        <w:rPr/>
        <w:t xml:space="preserve">Вертався я додому босоніж</w:t>
      </w:r>
    </w:p>
    <w:p>
      <w:pPr/>
      <w:r>
        <w:rPr/>
        <w:t xml:space="preserve">Здавалось, не хвилини – цілі роки</w:t>
      </w:r>
    </w:p>
    <w:p>
      <w:pPr/>
      <w:r>
        <w:rPr/>
        <w:t xml:space="preserve">Я йшов, ступаючи з ножа на ніж.</w:t>
      </w:r>
    </w:p>
    <w:p>
      <w:pPr/>
      <w:r>
        <w:rPr/>
        <w:t xml:space="preserve">Захоплює проникливе поетичне узагальнення в останній строфі.</w:t>
      </w:r>
    </w:p>
    <w:p>
      <w:pPr/>
      <w:r>
        <w:rPr/>
        <w:t xml:space="preserve">Коли сьогодні шлях отой згадаю, Гуцульщину я бачу дорогу,</w:t>
      </w:r>
    </w:p>
    <w:p>
      <w:pPr/>
      <w:r>
        <w:rPr/>
        <w:t xml:space="preserve">Що йде до Вересня крізь даль безкраю.</w:t>
      </w:r>
    </w:p>
    <w:p>
      <w:pPr/>
      <w:r>
        <w:rPr/>
        <w:t xml:space="preserve">Заплакала і боса, по снігу.</w:t>
      </w:r>
    </w:p>
    <w:p>
      <w:pPr/>
      <w:r>
        <w:rPr/>
        <w:t xml:space="preserve">Уже з перших кроків у літературі молодий поет рішучу визначив своє місце бути солдатом у "армії життя". Про це він з радістю повідомляє в своєму поетичному листі "Відповідь батькам" – творі, який завершував збірку "Любов і ненависть" і в якому мовби підсумовувався ідейно-художній зміст книжки. Пізніше Павличко розповів про обставини, які викликали написання вірша: закінчилася війна, але темними ночами ще лютували націоналісти – мордували невинних людей, активістів радянського життя. Вбивства Ярослава Галана "зморозило не одну галицьку душу". Поетів батько в листі остеріг сина бути обережнішим. "Та я не послухався, написав вірш "Відповідь батькам" і знаю, що на моєму місці батько вчинив би так само", — розповідає поет у згаданому нарису "Тріумфальна арка Вересня".</w:t>
      </w:r>
    </w:p>
    <w:p>
      <w:pPr/>
      <w:r>
        <w:rPr/>
        <w:t xml:space="preserve">В основі поетичного послання Павличка лежить прийом контрастного зіставлення, антитези: щира, зворушлива любов до стареньких.</w:t>
      </w:r>
    </w:p>
    <w:p>
      <w:pPr/>
      <w:r>
        <w:rPr/>
        <w:t xml:space="preserve">Я вас люблю великою любов’ю,</w:t>
      </w:r>
    </w:p>
    <w:p>
      <w:pPr/>
      <w:r>
        <w:rPr/>
        <w:t xml:space="preserve">Бо добре знаю вашу міць і твердь,</w:t>
      </w:r>
    </w:p>
    <w:p>
      <w:pPr/>
      <w:r>
        <w:rPr/>
        <w:t xml:space="preserve">Бо знаю, що за правду ви готові</w:t>
      </w:r>
    </w:p>
    <w:p>
      <w:pPr/>
      <w:r>
        <w:rPr/>
        <w:t xml:space="preserve">Самі піти на муки й на смерть.</w:t>
      </w:r>
    </w:p>
    <w:p>
      <w:pPr/>
      <w:r>
        <w:rPr/>
        <w:t xml:space="preserve">І біль у душі сина, завданий батьківською пересторогою, проханням бути обачнішим, обережнішим – не хулити "Святого", не чіпати, "гадину з тризуби ротом", — бандитів-лісовиків, і якщо не зовсім "покинуть віршувать, то складати "пісні – "та не з заліза, а з легкої вати".</w:t>
      </w:r>
    </w:p>
    <w:p>
      <w:pPr/>
      <w:r>
        <w:rPr/>
        <w:t xml:space="preserve">Поте утверджує свою позиції громадянина, борця за ідеали Жовтня, за правду на землі. Він твердо вирішив поставити слово "на чати", недвозначно виклавши своє поетичне кредо.</w:t>
      </w:r>
    </w:p>
    <w:p>
      <w:pPr/>
      <w:r>
        <w:rPr/>
        <w:t xml:space="preserve">Співати треба, звісно, і прозорі,</w:t>
      </w:r>
    </w:p>
    <w:p>
      <w:pPr/>
      <w:r>
        <w:rPr/>
        <w:t xml:space="preserve">Про те, як шепче в лузі очерет,</w:t>
      </w:r>
    </w:p>
    <w:p>
      <w:pPr/>
      <w:r>
        <w:rPr/>
        <w:t xml:space="preserve">Але людське забувши щастя й горе,</w:t>
      </w:r>
    </w:p>
    <w:p>
      <w:pPr/>
      <w:r>
        <w:rPr/>
        <w:t xml:space="preserve">Який до чорта буду я поет.</w:t>
      </w:r>
    </w:p>
    <w:p>
      <w:pPr/>
      <w:r>
        <w:rPr/>
        <w:t xml:space="preserve">Уже в перших творах Павличка чітко визначилися найприкметніші ознаки його поетичного голосу – чесність, відвертість, прямота, почуття відповідальності перед народом і перед історією. Свої вірші поет будує на гострих зіткненнях таких понять, як любов і ненависть, правда і брехня, велич і дріб’язковість, добропорядність, нікчемність.</w:t>
      </w:r>
    </w:p>
    <w:p>
      <w:pPr/>
      <w:r>
        <w:rPr/>
        <w:t xml:space="preserve">Дмитро Павличко зростав під благотворним впливом літератури високої громадянської напруги. Водночас він настроював власний голос, вирізняв власний голос, вирівзняв власний поетичний стиль.</w:t>
      </w:r>
    </w:p>
    <w:p>
      <w:pPr/>
      <w:r>
        <w:rPr/>
        <w:t xml:space="preserve">Появляється його збірка "Моя земля".</w:t>
      </w:r>
    </w:p>
    <w:p>
      <w:pPr/>
      <w:r>
        <w:rPr/>
        <w:t xml:space="preserve">Тема дружби народів зокрема України і Росії розкрита у вірші "Що зв’язане віками".</w:t>
      </w:r>
    </w:p>
    <w:p>
      <w:pPr/>
      <w:r>
        <w:rPr/>
        <w:t xml:space="preserve">З патріотичною гордістю говорить поет про високий рівень культури, освіти нашої Батьківщини в стародавні часи, коли, наприклад, за неграмотних французьких "королів підписувалась Анна Ярославна". Символом науки і Культури виступають "друкарні першої таблиці та верстати" Івана Федорова, який заклав основи друкування в Росії та на Україні.</w:t>
      </w:r>
    </w:p>
    <w:p>
      <w:pPr/>
      <w:r>
        <w:rPr/>
        <w:t xml:space="preserve">Важливу роль в утверджені ідей єдності братніх народів відіграють і інші яскраві сторичні деталі. Це і "єдиний стрій" повсталих військ Богдана Хмельницького х донцями й дончаками", і написаний Брюсловим портрет Жуковського – ціна викупу Тараса Шевченка з кріпацтва, й Кобзарів "Заповіт", під яким клялись народи "новій сім’ї на вірність". Такі самі точні й повнозначні деталі знаходить Павличко, щоб розкрити єдність народів у наш час.</w:t>
      </w:r>
    </w:p>
    <w:p>
      <w:pPr/>
      <w:r>
        <w:rPr/>
        <w:t xml:space="preserve">Воєнне лихоліття відтворюється різними, трагічними штрихами з Бабиного Яру шрами окопів. І сильним, поетичним образом, близьким до наодної пісні "Ще з України ждуть російські матері своїх синів, що стали Яворами". Гаряча любов до братнього російського народу звучить у рядках:</w:t>
      </w:r>
    </w:p>
    <w:p>
      <w:pPr/>
      <w:r>
        <w:rPr/>
        <w:t xml:space="preserve">Ще слово йде моє звеличувать Москву</w:t>
      </w:r>
    </w:p>
    <w:p>
      <w:pPr/>
      <w:r>
        <w:rPr/>
        <w:t xml:space="preserve">За правду світову й свободоносну вроду,</w:t>
      </w:r>
    </w:p>
    <w:p>
      <w:pPr/>
      <w:r>
        <w:rPr/>
        <w:t xml:space="preserve">За все, що маю я, за все, чи я живу,</w:t>
      </w:r>
    </w:p>
    <w:p>
      <w:pPr/>
      <w:r>
        <w:rPr/>
        <w:t xml:space="preserve">За волю українського народу.</w:t>
      </w:r>
    </w:p>
    <w:p>
      <w:pPr/>
      <w:r>
        <w:rPr/>
        <w:t xml:space="preserve">Сила дружніх почуттів, усеосяжність братніх зв’язків між народами передаються повторенням прийменника на початку рядків та нагнітанням однорідних членів: за правду, за волю, за вроду, за все чим я живу…</w:t>
      </w:r>
    </w:p>
    <w:p>
      <w:pPr/>
      <w:r>
        <w:rPr/>
        <w:t xml:space="preserve">Цій любові протистоїть пекуча ненависть до ворогів радянського народу буржуазії, націоналістів. Тут голос поета набирає гнівного сатиричного звучання.</w:t>
      </w:r>
    </w:p>
    <w:p>
      <w:pPr/>
      <w:r>
        <w:rPr/>
        <w:t xml:space="preserve">Д.Павличко зневажливо називав їх "зпризубниками", таврує печу кую ненавистю як фашистських найманців, кривавих привидів, що прислужують заокеанському "захланному суперменту".</w:t>
      </w:r>
    </w:p>
    <w:p>
      <w:pPr/>
      <w:r>
        <w:rPr/>
        <w:t xml:space="preserve">Подавши широку картину історичного минулого, на фоні якого гартувалася дружба народів, поет утверджує її нерушимість, її вічність.</w:t>
      </w:r>
    </w:p>
    <w:p>
      <w:pPr/>
      <w:r>
        <w:rPr/>
        <w:t xml:space="preserve">Хто міну припае під наш крутий поріг.</w:t>
      </w:r>
    </w:p>
    <w:p>
      <w:pPr/>
      <w:r>
        <w:rPr/>
        <w:t xml:space="preserve">На себе зрушить сам, як скелю, смертний камінь.</w:t>
      </w:r>
    </w:p>
    <w:p>
      <w:pPr/>
      <w:r>
        <w:rPr/>
        <w:t xml:space="preserve">Ще не вродився той, що все порвати б зміг</w:t>
      </w:r>
    </w:p>
    <w:p>
      <w:pPr/>
      <w:r>
        <w:rPr/>
        <w:t xml:space="preserve">Що зв’язане народами й віками.</w:t>
      </w:r>
    </w:p>
    <w:p>
      <w:pPr/>
      <w:r>
        <w:rPr/>
        <w:t xml:space="preserve">Поезія своєю суттю покликана говорити про найінтимніше, найзаповітніше в людині: про любов до Вітчизни, до матері, про чисте й велике кохання, дружбу, почуття прекрасного в людині, природі, мистецтві. У ліриці Д.Павличка природно й невимушено переплітаються громадянські мотиви з найніжнішими інтимними, філософське осмислення важливих суспільних подій – з м’якими, задушевними картинами внутрішнього світу людини. В усіх своїх творах він залишається нашим сучасником, поетом соціалістичного суспільства, палкий у пристрасті, ніжним у почуттях, причому ніколи вузько особисто, навіть найсокровенніше, не заступає загальнолюдського, громадянського.</w:t>
      </w:r>
    </w:p>
    <w:p>
      <w:pPr/>
      <w:r>
        <w:rPr/>
        <w:t xml:space="preserve">Однією з так званих вічних тем літератури є тема кохання. Д.Павличко, продовжуючи традиції. О.Пушкіна, І.Франка, Лесі Українки, О.Блока, створює чудесну поетичну, збірку "Таємниця твого обличчя", в якій захоплено, але й цнотливо пише про кохання наших сучасників. Перед читачем постає багатий, складний світ почуття, де воєдино зливаються юнацька любов, життя природи, моральна чистота радянських людей, зримі прикмети сучасності.</w:t>
      </w:r>
    </w:p>
    <w:p>
      <w:pPr/>
      <w:r>
        <w:rPr/>
        <w:t xml:space="preserve">Одним із найпопулярніших творів Д.Павличка цього циклу є поезія "Коли ми йшли удвох з тобою..", де показано, як глибоке, щире почуття кохання розбивається об душевну глухоту, черствість дівчини.</w:t>
      </w:r>
    </w:p>
    <w:p>
      <w:pPr/>
      <w:r>
        <w:rPr/>
        <w:t xml:space="preserve">Ліричний герой, юнак, йде з коханою полем, і він, селянський син, що знає й тяжку працю в полі, й голод милується достиглим хлібом. Душа його сповнена щастям, він милується й дівчиною, яку "любив безмірно", і радіє дорідному врожаєві: свіже, точне порівняння передає шанобливе, згідно народної моралі, ставлення героя до хліба. Він гладив золоте колосся, як гладить милому волосся щаслива ніжна наречена. А на противагу йому бездушна дівчина грубо топтала колоски пшениці. Біль і обурення героя посилюються персоніфікацією-колосочки кричали, немов живі істоти, наче діти. Так морально бідна дівчина не чула цього крику. Герой же пригадує – тут знову автобіографічні моменти – і голодне минуле, коли він нищечком збирав на чужому полі колоски, і прищеплене з дитинства шанобливе ставлення до людської праці, до його втілення – хліба, який мати з "долівки вчила піднімати, як батька в руку, цілувати".</w:t>
      </w:r>
    </w:p>
    <w:p>
      <w:pPr/>
      <w:r>
        <w:rPr/>
        <w:t xml:space="preserve">Народна етика, народна мораль перемагають. Юнак відчув справжню сутність, порожнечу душі коханої дівчини, яка, так йому здалося, стоптала не золоте колосся, а його любов.</w:t>
      </w:r>
    </w:p>
    <w:p>
      <w:pPr/>
      <w:r>
        <w:rPr/>
        <w:t xml:space="preserve">Тут також основі в твору – контраст, різні життєві позиції, погляди на людську працю, природу, зрештою на важливі морально-етичні цінності.</w:t>
      </w:r>
    </w:p>
    <w:p>
      <w:pPr/>
      <w:r>
        <w:rPr/>
        <w:t xml:space="preserve">В ряді інших творів Д.Павличко висловлює народні погляди на такі неперехідні цінності, як рідна мова, природа, вірність рідній землі, та рідному дому. Пристрасна любов до рідної мови проймає сонет "Якби я втратив очі, Україно..." Відчувається, що він написаний саме поетом, який живе в стихії слова, рідної мови.</w:t>
      </w:r>
    </w:p>
    <w:p>
      <w:pPr/>
      <w:r>
        <w:rPr/>
        <w:t xml:space="preserve">Народна мудрість говорить: найдорожче в людини – око. І ото Павличко знаходить оригінальний і сміливий хід, щоб показати свою любов до мови до рідного слова. "Якби я втрати очі, Україно, то міг би жити, не бачити ланів, дерев, озер, Дніпра, хоч вони такі прекрасні. І світ знову заяснів би від сяйва або "лунала мова солов’їна", а в ній є все, вона все може передати відтворити. Коли б же втратив слух, не чув би пісні, мови співу солов’я – тоді й жити не зміг би:</w:t>
      </w:r>
    </w:p>
    <w:p>
      <w:pPr/>
      <w:r>
        <w:rPr/>
        <w:t xml:space="preserve">А глухоти не зможу перенести,</w:t>
      </w:r>
    </w:p>
    <w:p>
      <w:pPr/>
      <w:r>
        <w:rPr/>
        <w:t xml:space="preserve">Бо не вкладе ніхто в печальні жести</w:t>
      </w:r>
    </w:p>
    <w:p>
      <w:pPr/>
      <w:r>
        <w:rPr/>
        <w:t xml:space="preserve">Шум Черемошу, співи солов’я</w:t>
      </w:r>
    </w:p>
    <w:p>
      <w:pPr/>
      <w:r>
        <w:rPr/>
        <w:t xml:space="preserve">Дивитися на радощі обнови,</w:t>
      </w:r>
    </w:p>
    <w:p>
      <w:pPr/>
      <w:r>
        <w:rPr/>
        <w:t xml:space="preserve">Та материнської не чути мови –</w:t>
      </w:r>
    </w:p>
    <w:p>
      <w:pPr/>
      <w:r>
        <w:rPr/>
        <w:t xml:space="preserve">Ото була загибель – смерть моя.</w:t>
      </w:r>
    </w:p>
    <w:p>
      <w:pPr/>
      <w:r>
        <w:rPr/>
        <w:t xml:space="preserve">вважає поет.</w:t>
      </w:r>
    </w:p>
    <w:p>
      <w:pPr/>
      <w:r>
        <w:rPr/>
        <w:t xml:space="preserve">Звичайно, тут є поетичне перебільшення. Але думка про неоціненну вартість слова, рідної мови розкрито у вірші переконливо, сильно, образно.</w:t>
      </w:r>
    </w:p>
    <w:p>
      <w:pPr/>
      <w:r>
        <w:rPr/>
        <w:t xml:space="preserve">...Був сонячний липень 19634 року. Україна прощалася з Рильським. Йому на вічну пам’ять присвятив Павличко цикл сонетів "Гранослов", задум яких виник, очевидно, в сумну годину прощання:</w:t>
      </w:r>
    </w:p>
    <w:p>
      <w:pPr/>
      <w:r>
        <w:rPr/>
        <w:t xml:space="preserve">Стояв і плакав я коло труни</w:t>
      </w:r>
    </w:p>
    <w:p>
      <w:pPr/>
      <w:r>
        <w:rPr/>
        <w:t xml:space="preserve">Максима Рильського в печалі темній</w:t>
      </w:r>
    </w:p>
    <w:p>
      <w:pPr/>
      <w:r>
        <w:rPr/>
        <w:t xml:space="preserve">І сам себе у марноті нікчемній</w:t>
      </w:r>
    </w:p>
    <w:p>
      <w:pPr/>
      <w:r>
        <w:rPr/>
        <w:t xml:space="preserve">Побачив із його височини.</w:t>
      </w:r>
    </w:p>
    <w:p>
      <w:pPr/>
      <w:r>
        <w:rPr/>
        <w:t xml:space="preserve">Образ співця "троянд і винограду" овіяний у Павличка, почуванням люблячого сина і учня, який складає шану своєму літературному наставнику, захоплюється велично його постаті:</w:t>
      </w:r>
    </w:p>
    <w:p>
      <w:pPr/>
      <w:r>
        <w:rPr/>
        <w:t xml:space="preserve">Він України мав чарівну вроду,</w:t>
      </w:r>
    </w:p>
    <w:p>
      <w:pPr/>
      <w:r>
        <w:rPr/>
        <w:t xml:space="preserve">Носив її наймення гордолиць,</w:t>
      </w:r>
    </w:p>
    <w:p>
      <w:pPr/>
      <w:r>
        <w:rPr/>
        <w:t xml:space="preserve">Він виріс від суниць аж до зірниць,</w:t>
      </w:r>
    </w:p>
    <w:p>
      <w:pPr/>
      <w:r>
        <w:rPr/>
        <w:t xml:space="preserve">Великий гран ослав свого народу.</w:t>
      </w:r>
    </w:p>
    <w:p>
      <w:pPr/>
      <w:r>
        <w:rPr/>
        <w:t xml:space="preserve">В душі поета виростає несхитне бажання продовжувати діло вчителя – "так, як він, свою верстати путь".</w:t>
      </w:r>
    </w:p>
    <w:p>
      <w:pPr/>
      <w:r>
        <w:rPr/>
        <w:t xml:space="preserve">Тема хліборобської праці, образ хліба як символу достатку й добробуту ніколи не сходить з орбіти художніх пошуків митця. Прочитаймо рядки з двох сонетів, які мають однакову назву – "Хліб":</w:t>
      </w:r>
    </w:p>
    <w:p>
      <w:pPr/>
      <w:r>
        <w:rPr/>
        <w:t xml:space="preserve">Нема такого хліба на землі,</w:t>
      </w:r>
    </w:p>
    <w:p>
      <w:pPr/>
      <w:r>
        <w:rPr/>
        <w:t xml:space="preserve">Як той, що моя мати випікала</w:t>
      </w:r>
    </w:p>
    <w:p>
      <w:pPr/>
      <w:r>
        <w:rPr/>
        <w:t xml:space="preserve">На листі горіховому в печі,</w:t>
      </w:r>
    </w:p>
    <w:p>
      <w:pPr/>
      <w:r>
        <w:rPr/>
        <w:t xml:space="preserve">Глибокій, мов тунель коло Яремче.</w:t>
      </w:r>
    </w:p>
    <w:p>
      <w:pPr/>
      <w:r>
        <w:rPr/>
        <w:t xml:space="preserve">("білі сонети").</w:t>
      </w:r>
    </w:p>
    <w:p>
      <w:pPr/>
      <w:r>
        <w:rPr/>
        <w:t xml:space="preserve">Цей хліб, що світить на моїм столі,</w:t>
      </w:r>
    </w:p>
    <w:p>
      <w:pPr/>
      <w:r>
        <w:rPr/>
        <w:t xml:space="preserve">Поборює мою печаль і втому</w:t>
      </w:r>
    </w:p>
    <w:p>
      <w:pPr/>
      <w:r>
        <w:rPr/>
        <w:t xml:space="preserve">Я сонце двигіт відчуваю в ньому,</w:t>
      </w:r>
    </w:p>
    <w:p>
      <w:pPr/>
      <w:r>
        <w:rPr/>
        <w:t xml:space="preserve">Неначе пульс на власному чолі.</w:t>
      </w:r>
    </w:p>
    <w:p>
      <w:pPr/>
      <w:r>
        <w:rPr/>
        <w:t xml:space="preserve">(Сонета подільської осені).</w:t>
      </w:r>
    </w:p>
    <w:p>
      <w:pPr/>
      <w:r>
        <w:rPr/>
        <w:t xml:space="preserve">Хліб – запорука безсмертя, окраса вільної праці, трудівників. Ось один із них: "Вдень і, вночі, на сонці і в тумані блискочуть й мулять його плуги". Так починається сонет "Тракторист", герой якого невтомний у праці і водночас романтик (у сні мчить в ракетоплані). Щаслива усмішка прояснює його яйце, бо сон минущий, а дійсність багатша і щедріша від будь-якої фантазії ("в зерні пшениці більше дива, аніж в зорі, що з’ятрює блакить").</w:t>
      </w:r>
    </w:p>
    <w:p>
      <w:pPr/>
      <w:r>
        <w:rPr/>
        <w:t xml:space="preserve">Линуть у залі, линуть над світом чудові пісні поезії Павличка, мед олійні крила яким дав талановитий композитор Олександр Білаш. Творче приятелювання митців, сина Прикарпаття з сином полтавського краю почалося ще в 50-х роках. Ясність думки, висока образність Павличкових творів і задушевні мелодії Білаша припали до вподоби людям.</w:t>
      </w:r>
    </w:p>
    <w:p>
      <w:pPr/>
      <w:r>
        <w:rPr/>
        <w:t xml:space="preserve">Особливо полюбилася народу пісня роздум "Два кольори". Тим, що йдеться про вишивання, про рідну матір, людську долю з її Шляхами – дорогами вона перегукується із Славнозвісною "Піснею про рушник". А Малишка. Але тут не наслідування – просто два визначні поети вдалися до одного народного джерела і кожний по-своєму оспівував і рідну серцеві матері і любиме народом вишивання. Як і в багатьох інших творах. Д.Павличка в основі пісні – контраст між червоним і чорним, між добром і злом, між радістю і горем, які символізують ці кольори.</w:t>
      </w:r>
    </w:p>
    <w:p>
      <w:pPr/>
      <w:r>
        <w:rPr/>
        <w:t xml:space="preserve">Вишита червоними й чорними нитками, подарована матір’ю юнакові, який іде "у світ незнаними шляхами", сорочка, як Малишків рушник, уособлює все життя, дороги, долю. В ній і горе, і радощі і любов, і журба. Зворушливими й мужніми словами говориться в пісні про вірність рідному дому:</w:t>
      </w:r>
    </w:p>
    <w:p>
      <w:pPr/>
      <w:r>
        <w:rPr/>
        <w:t xml:space="preserve">Мене водило в безвісті життя,</w:t>
      </w:r>
    </w:p>
    <w:p>
      <w:pPr/>
      <w:r>
        <w:rPr/>
        <w:t xml:space="preserve">Та я вертався на свої пороги.</w:t>
      </w:r>
    </w:p>
    <w:p>
      <w:pPr/>
      <w:r>
        <w:rPr/>
        <w:t xml:space="preserve">Переплелись, як мамине шиття,</w:t>
      </w:r>
    </w:p>
    <w:p>
      <w:pPr/>
      <w:r>
        <w:rPr/>
        <w:t xml:space="preserve">Мої сумні і радісні дороги.</w:t>
      </w:r>
    </w:p>
    <w:p>
      <w:pPr/>
      <w:r>
        <w:rPr/>
        <w:t xml:space="preserve">І, побувавши в світах пізнавши й переживши багато ("Мені війнула в очі сивина.."), людина вертається додому.</w:t>
      </w:r>
    </w:p>
    <w:p>
      <w:pPr/>
      <w:r>
        <w:rPr/>
        <w:t xml:space="preserve">Видно, що не про своє добро вона клопоталася, жила, дл ялюдей, для народу. Тому й не везе додому "нічого – "лиш горточок простого полотна". Та цей горточок дорожчий над усе, бо вишитий він рідними маминими руками, і вишите на ньому все життя, в червоних та чорних нитках переплились сумні і радісні дороги... Так усього в п’яти строфах, у двадцяти, насичених думкою, образами словах, поет зумів сказати так багато про людську долю, про зміст життя, про радість і журбу, печаль і кохання.</w:t>
      </w:r>
    </w:p>
    <w:p>
      <w:pPr/>
      <w:r>
        <w:rPr/>
        <w:t xml:space="preserve">Мені війнула в очі сивина,</w:t>
      </w:r>
    </w:p>
    <w:p>
      <w:pPr/>
      <w:r>
        <w:rPr/>
        <w:t xml:space="preserve">Та я нічого не везу додому,</w:t>
      </w:r>
    </w:p>
    <w:p>
      <w:pPr/>
      <w:r>
        <w:rPr/>
        <w:t xml:space="preserve">Лиш горточок старого полотна</w:t>
      </w:r>
    </w:p>
    <w:p>
      <w:pPr/>
      <w:r>
        <w:rPr/>
        <w:t xml:space="preserve">І вишите моє життя на ньому.</w:t>
      </w:r>
    </w:p>
    <w:p>
      <w:pPr/>
      <w:r>
        <w:rPr/>
        <w:t xml:space="preserve">Два кольори мої, два кольори,</w:t>
      </w:r>
    </w:p>
    <w:p>
      <w:pPr/>
      <w:r>
        <w:rPr/>
        <w:t xml:space="preserve">Оба на полотні. В душі моїй оба,</w:t>
      </w:r>
    </w:p>
    <w:p>
      <w:pPr/>
      <w:r>
        <w:rPr/>
        <w:t xml:space="preserve">Два кольори мої, два кольори:</w:t>
      </w:r>
    </w:p>
    <w:p>
      <w:pPr/>
      <w:r>
        <w:rPr/>
        <w:t xml:space="preserve">Червоне – то любов, а чорне – то журба.</w:t>
      </w:r>
    </w:p>
    <w:p>
      <w:pPr/>
      <w:r>
        <w:rPr/>
        <w:t xml:space="preserve">Пісні Д.Павличка, як і вся його поезія, статті, вся творчість – явище самобутнє, помітне в сучасному літературному процесі. Визначний поет, пристрасний трибуг, ніжний лірик і гнівний звинувачу усього негативного, непримиренний. До будь-якої фальші – таким є Дмитро Павличко. Для нього найсприйнятна ляклива серединність – він або любить усім серцем, або пекуче ненавидить. Любов і ненависть, сонце і гро0за, пелюстки і леза, червоне і чорне – ось показові образи з доробку поета.</w:t>
      </w:r>
    </w:p>
    <w:p>
      <w:pPr/>
      <w:r>
        <w:rPr/>
        <w:t xml:space="preserve">...Стеляться поету дороги — близькі та далекі. І манить його в заобрійні далечі не тільки бажання нове побачити, свіжих вражень набратися, — ні, Дмитро Павичко прагне відчутно, глибоко, зримо довідатися про минуле й сучасне інших народів, пізнати їх життєвий, історичний, естетичний досвід, поширити свої духовні горизонти й заодно творчі контакти з письменниками, й заодно творчі контакти з письменниками, діячами культури налагодити.</w:t>
      </w:r>
    </w:p>
    <w:p>
      <w:pPr/>
      <w:r>
        <w:rPr/>
        <w:t xml:space="preserve">В Москві, Узбекистані, Литві – повсюди на радянській землі поет з України друг і брат. У Австрії, на Кубі, в Фінляндії. Сполучених Штатах Америки він – посланець країни соціалізму, член делегації Української РСР на сесії Генеральної Асамблеї ООН, учасник Всесвітніх фестивалів молоді у студентів у Відні, Хельсінкі, Шевченківськиї свят у Канаді...</w:t>
      </w:r>
    </w:p>
    <w:p>
      <w:pPr/>
      <w:r>
        <w:rPr/>
        <w:t xml:space="preserve">Поетові дороги покликали до життя книжки "На чатах", "Жест Нерона", "Пальма віть" цикли поезій" "Салям алейкум", "Литовський ліс", "Вірші з Афганістану" і інші.</w:t>
      </w:r>
    </w:p>
    <w:p>
      <w:pPr/>
      <w:r>
        <w:rPr/>
        <w:t xml:space="preserve">Поїзди збагачують новими темами, мотивами, образами. Незрівнянною східною мудрість. Виповнені вірші "Білі-ханим", "Саіда".</w:t>
      </w:r>
    </w:p>
    <w:p>
      <w:pPr/>
      <w:r>
        <w:rPr/>
        <w:t xml:space="preserve">Читаєш їх – і тебе проймає світла радість від творчого успіху поета, який проник у душу братнього узбецького народу, пізнав його легенди, самобутню культуру. Цей урок Павличка, як і його попередників Тичини, Рильського, Бажана, Малишка, предметний і показовий. Він служить прикладом того, як процес взаємо обміну і зближення духовних цінностей народів обопільно оновлює і збагачує їхню культуру.</w:t>
      </w:r>
    </w:p>
    <w:p>
      <w:pPr/>
      <w:r>
        <w:rPr/>
        <w:t xml:space="preserve">"Вірші з Афганістану" – правдива розповідь про те, як народ "путь рве" – бореться імперіалістичними найманцями та внутрішньою контреволюцією, виборюючи право будувати свою долю.</w:t>
      </w:r>
    </w:p>
    <w:p>
      <w:pPr/>
      <w:r>
        <w:rPr/>
        <w:t xml:space="preserve">Зростання таланту Павличка, майстра сюжетної епічної розповіді, особливо помітне в його поемах "Земля", "Вогнище". В поемі "Вогнище" розповідь ускладнена своєрідністю композиції, символічними образами. Прийом сну, відомий в українській літературі ще від Шевченка, дає змогу поетові розширити сюжетні лінії в часі і просторі. Ліричний герой зустрічає рідного брата, розстріляного фашистами в 1944 році. Розповідь ведеться від імені брата Петра. Свідок подій минулого сягає зором значно ширше. В одразі Петра – "невірність у статурі молодій", непохитна воля до боротьби, ненависть до ворогів, зрадників, темних сил фашизму й реакції. Вогонь серця спалює колючий дріт, очищає від усього мерзенного й порочного, активізує роль мистецтва.</w:t>
      </w:r>
    </w:p>
    <w:p>
      <w:pPr/>
      <w:r>
        <w:rPr/>
        <w:t xml:space="preserve">"Я вогнищем себе відчув на полі,</w:t>
      </w:r>
    </w:p>
    <w:p>
      <w:pPr/>
      <w:r>
        <w:rPr/>
        <w:t xml:space="preserve">Що спалює людські страждання й болі".</w:t>
      </w:r>
    </w:p>
    <w:p>
      <w:pPr/>
      <w:r>
        <w:rPr/>
        <w:t xml:space="preserve">Класична довершеність слова, внутрішня боротьба образів символів, глибоке проникнення в духовний світ людини – такі риси поетичної тканини вірша, який став блискучим романсом:</w:t>
      </w:r>
    </w:p>
    <w:p>
      <w:pPr/>
      <w:r>
        <w:rPr/>
        <w:t xml:space="preserve">Дзвенить у зорях небо чисте,</w:t>
      </w:r>
    </w:p>
    <w:p>
      <w:pPr/>
      <w:r>
        <w:rPr/>
        <w:t xml:space="preserve">Палає синім льодом шлях.</w:t>
      </w:r>
    </w:p>
    <w:p>
      <w:pPr/>
      <w:r>
        <w:rPr/>
        <w:t xml:space="preserve">Неначе дерево безлисте,</w:t>
      </w:r>
    </w:p>
    <w:p>
      <w:pPr/>
      <w:r>
        <w:rPr/>
        <w:t xml:space="preserve">Стоїть моя душа в полях.</w:t>
      </w:r>
    </w:p>
    <w:p>
      <w:pPr/>
      <w:r>
        <w:rPr/>
        <w:t xml:space="preserve">Як надійшла щаслива доля,</w:t>
      </w:r>
    </w:p>
    <w:p>
      <w:pPr/>
      <w:r>
        <w:rPr/>
        <w:t xml:space="preserve">Збудила весняну снагу,</w:t>
      </w:r>
    </w:p>
    <w:p>
      <w:pPr/>
      <w:r>
        <w:rPr/>
        <w:t xml:space="preserve">Моя душа, немов тополя,</w:t>
      </w:r>
    </w:p>
    <w:p>
      <w:pPr/>
      <w:r>
        <w:rPr/>
        <w:t xml:space="preserve">Зазеленіла на снігу.</w:t>
      </w:r>
    </w:p>
    <w:p>
      <w:pPr/>
      <w:r>
        <w:rPr/>
        <w:t xml:space="preserve">В основі поезії – пісні "Я стужився, мила, за тобою" – улюблений образ явора та його милої яворини, їхнє безнадійне кохання. Явір оспіваний в народних піснях, стає символом болю, туги, неподоланого любовного почуття:</w:t>
      </w:r>
    </w:p>
    <w:p>
      <w:pPr/>
      <w:r>
        <w:rPr/>
        <w:t xml:space="preserve">Я стужився, мила, за тобою,</w:t>
      </w:r>
    </w:p>
    <w:p>
      <w:pPr/>
      <w:r>
        <w:rPr/>
        <w:t xml:space="preserve">З туги обернувся мимохідь</w:t>
      </w:r>
    </w:p>
    <w:p>
      <w:pPr/>
      <w:r>
        <w:rPr/>
        <w:t xml:space="preserve">В явора, що, палений журбою,</w:t>
      </w:r>
    </w:p>
    <w:p>
      <w:pPr/>
      <w:r>
        <w:rPr/>
        <w:t xml:space="preserve">Сам – одним між буками стоїть</w:t>
      </w:r>
    </w:p>
    <w:p>
      <w:pPr/>
      <w:r>
        <w:rPr/>
        <w:t xml:space="preserve">Сніг летить колючий, ніби трина,</w:t>
      </w:r>
    </w:p>
    <w:p>
      <w:pPr/>
      <w:r>
        <w:rPr/>
        <w:t xml:space="preserve">Йде зима й бескидами гуде,</w:t>
      </w:r>
    </w:p>
    <w:p>
      <w:pPr/>
      <w:r>
        <w:rPr/>
        <w:t xml:space="preserve">Яворові сниться яворина</w:t>
      </w:r>
    </w:p>
    <w:p>
      <w:pPr/>
      <w:r>
        <w:rPr/>
        <w:t xml:space="preserve">Та її кохання молоде.</w:t>
      </w:r>
    </w:p>
    <w:p>
      <w:pPr/>
      <w:r>
        <w:rPr/>
        <w:t xml:space="preserve">Він не знає, що надійдуть люди,</w:t>
      </w:r>
    </w:p>
    <w:p>
      <w:pPr/>
      <w:r>
        <w:rPr/>
        <w:t xml:space="preserve">Зміряють його на поруби,</w:t>
      </w:r>
    </w:p>
    <w:p>
      <w:pPr/>
      <w:r>
        <w:rPr/>
        <w:t xml:space="preserve">Розітнуть йому печальні груди,</w:t>
      </w:r>
    </w:p>
    <w:p>
      <w:pPr/>
      <w:r>
        <w:rPr/>
        <w:t xml:space="preserve">Скрипку зроблять із його журби.</w:t>
      </w:r>
    </w:p>
    <w:p>
      <w:pPr/>
      <w:r>
        <w:rPr/>
        <w:t xml:space="preserve">Талант Павличка знайшов потужне творче виявлення, крім поезії, також у літературно-художній критиці, публіцистиці, кінодраматургії.</w:t>
      </w:r>
    </w:p>
    <w:p>
      <w:pPr/>
      <w:r>
        <w:rPr/>
        <w:t xml:space="preserve">Василь Земляк у статті "Павличко сьогодні" писав: "Про поета ще можна судити не лише по тому, якою мірою причетний, він до своєї доби, до свого середовища, а й по тому, які у ньому стосунки з іншими епохами світу, що обрав він із світовою загалу для себе, яких вершин здатний торкнутися своєю душею, своїм словом.</w:t>
      </w:r>
    </w:p>
    <w:p>
      <w:pPr/>
      <w:r>
        <w:rPr/>
        <w:t xml:space="preserve">Я пригадую, як свого часу гаряче взявся Павличко за Хосе Марті, з якими труднощами він подолав мовну відстань до великого поета. Щоб бодай трохи відчути Марті в оригіналі, збагнути його самобутність й індивідуальність. Павличко "впрягся" у вивчення іспанської х упертістю, що викликала у всіх нас захоплення".</w:t>
      </w:r>
    </w:p>
    <w:p>
      <w:pPr/>
      <w:r>
        <w:rPr/>
        <w:t xml:space="preserve">Року 1977-го найголовніші поетичні твори великого кубинського письменника – революціонера Хосе Марті в перекладах Павличка та з його змістовною передмовою вийшли окремим виданням.</w:t>
      </w:r>
    </w:p>
    <w:p>
      <w:pPr/>
      <w:r>
        <w:rPr/>
        <w:t xml:space="preserve">Вірую в єдину спільну силу людського роду на земному падолі;</w:t>
      </w:r>
    </w:p>
    <w:p>
      <w:pPr/>
      <w:r>
        <w:rPr/>
        <w:t xml:space="preserve">Яка повинна творити добро,</w:t>
      </w:r>
    </w:p>
    <w:p>
      <w:pPr/>
      <w:r>
        <w:rPr/>
        <w:t xml:space="preserve">Так висловив своє Кредо революційний болгарський поет Христо Ботев.</w:t>
      </w:r>
    </w:p>
    <w:p>
      <w:pPr/>
      <w:r>
        <w:rPr/>
        <w:t xml:space="preserve">Сьогодні Дмитро Павличко в числі тих поетів, хто високо тримає прапор радянської поезії – партійної, правдивої, щирої та ніжної.</w:t>
      </w:r>
    </w:p>
    <w:p>
      <w:pPr/>
      <w:r>
        <w:rPr/>
        <w:t xml:space="preserve">Завдяки його творчим зусиллям, до українського читача прийшли поети багатьох народів. Країни Рад. У всього світу. Художні переклади Павличка збагачують українську культуру, літературну мову, розвивають поетичне мистецтво. Вони стоять поруч із перекладацькими досягненнями Максима Рильського, Миколи Бажана.</w:t>
      </w:r>
    </w:p>
    <w:p>
      <w:pPr/>
      <w:r>
        <w:rPr/>
        <w:t xml:space="preserve">Знайомити читачів з кращими творами прогресивних письменників зарубіжних країн у перекладах українською мовою, розвивати й стверджувати літературними засобами інтернаціональну свідомість, виховувати почуття братерського єднання – саме цим важливим проблемам багато сил і енергії віддає Павличко й сьогодні.</w:t>
      </w:r>
    </w:p>
    <w:p>
      <w:pPr/>
      <w:r>
        <w:rPr/>
        <w:t xml:space="preserve">Поет натхненно працює. По-франківському гартує мудре слово.</w:t>
      </w:r>
    </w:p>
    <w:p>
      <w:pPr/>
      <w:r>
        <w:rPr/>
        <w:t xml:space="preserve">ЛІТЕРАТУРА</w:t>
      </w:r>
    </w:p>
    <w:p>
      <w:pPr/>
      <w:r>
        <w:rPr/>
        <w:t xml:space="preserve">Новиченко Л. Творчий світ письменника – К. Рад. Школа. 1982. с. 246.</w:t>
      </w:r>
    </w:p>
    <w:p>
      <w:pPr/>
      <w:r>
        <w:rPr/>
        <w:t xml:space="preserve">Малишко А. Грані таланту. У кн.: Павличко Хліб і стяг К. 1968, с. 3.</w:t>
      </w:r>
    </w:p>
    <w:p>
      <w:pPr/>
      <w:r>
        <w:rPr/>
        <w:t xml:space="preserve">Земляк В. Павличко сьогодні – Літ. Україна, 1977 р. 22 лютого.</w:t>
      </w:r>
    </w:p>
    <w:p>
      <w:pPr/>
      <w:r>
        <w:rPr/>
        <w:t xml:space="preserve">Олександр Непорожній – височінь поетового слова. Видавництво "Радянський письменник", 1986 р.</w:t>
      </w:r>
    </w:p>
    <w:p>
      <w:pPr/>
      <w:r>
        <w:rPr/>
        <w:t xml:space="preserve">Ільницький М.М. Поезія любові і ненависті. В. кн.: Ільницький М. На вістрі серця і пера. К. Дніпро. 1980 р. ст. 33-91.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&amp;quot;Курсова робота "Дмитро Павличко"&amp;quot; � Дмитро Павличко</dc:title>
  <dc:description/>
  <dc:subject/>
  <cp:keywords/>
  <cp:category/>
  <cp:lastModifiedBy/>
  <dcterms:created xsi:type="dcterms:W3CDTF">2017-10-15T15:48:27+03:00</dcterms:created>
  <dcterms:modified xsi:type="dcterms:W3CDTF">2017-10-15T15:48:27+03:00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