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"Психологізм роману "Хіба ревуть воли як ясла повні?" П. Мирного"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Панас Мирний</w:t>
      </w:r>
    </w:p>
    <w:p>
      <w:pPr/>
      <w:r>
        <w:rPr/>
        <w:t xml:space="preserve">Роман "Хіба ревуть воли, як ясла повні?" я вважаю глибоко психологічним твором. Панас Мирний змусив задуматися над однією з найголовніших проблем життя— проблемою вибору. Рано чи пізно вона постає перед кожним. В романі увага спрямована на те ,як вирішує цю проблему головний герой— Чіпка Варениченко.</w:t>
      </w:r>
    </w:p>
    <w:p>
      <w:pPr/>
      <w:r>
        <w:rPr/>
        <w:t xml:space="preserve">Кожна людина народжується для щастя,радощів. Кожна мати бажає своїй дитині світлої долі. Прагнула до цього і Мотря,мати Чіпки, але всі мрії і сподівання ризбивались об камені тогочасної дійсності. Чіпка не може змінити соціальні обставини, наштовхується на байдужість людей, не мириться з цим і прагне відшукати правду і справедливість. Пред ним постійно стоїть проблема вибору: змиритися і "жити як всі" , чи піти в житті своїм шляхом. Автор яскраво і захоплююче змаловує Чіпку на протязі всього його життя. Переді мною проходить жахливе , на мою думку, дитинство хлопчика. Бідність ,нестатки, непорозуміння з дітьми, але гірше за все те, що і дорослі люди збиткувалися над ним. "Отак жив Чіпка, виростав у голоді та холоді, злиднях та недостачах". Так прикро вражають його маленьку душу слова "безбатченко","байстрюк","виродок","запорток" і в його добрім серці росте озлобленість не тільки на людей ,а й на Бога : чому він не покарає лихих, щоб вони не кривдили добрих ? Дід Улас розповів Чипці про його батька ,як знущалися над ним пани, як віддали в солдати . Хлопець болісно переживає кривду цього старого пастуха : " І прокидалась невеличка злість у його невеличкому серці, росла, виростала..." Чіпка проймається глибокою ненавистю до панів : " Чому він (батько) їх не вирізав ,не випалив ?" А згодом :" Я йому такого півня пущу ! " Мені здається , що це вже певні життєві пизиції . Однако хлопець не тілки ненавидів ,а й любив. Любив казки діда Уласа, бабу Оришку. А ніжне кохання до Галі , яку щиро хотів зробити щасливою. Автор змаловує свого героя людиною, яка любить в житті і в природі все добре, ласкаве, красиве, всім цікавиться .</w:t>
      </w:r>
    </w:p>
    <w:p>
      <w:pPr/>
      <w:r>
        <w:rPr/>
        <w:t xml:space="preserve">Працьовитий хлібороб , розумний господар, опора для матері, здатний до всякої справи— таким бачимо Чіпку в подальшому. Внутрішньо я відчуваю, як моя жалість переростає в почуття захоплення його успіхами. В цей час він думав , що знайшов в житті свій ідеал, та не знав, що ще очікує його. Чіпка протестує , бореться , шукає справедливості в житті, але, не знайшовши її, стає "пропащою силою". Він потім деморалізується, заводить дружбу з розбишаками (Лушнею, Матрею і Пацюком), починає пиячити, ночами "навідується до панської комори", ступає на"слизький шлях". Та на те є істотні причини:судовики обманом відібрали в Чіпки основу основ його існування-землю, після чого перед цією людиною постало оте жахливе: "Йти, куди хочеш". Чіпка тяжко пережив глибоку моральну кризу, зумовлену втратою землі:"...хотів чесно господарювати, а землю відібрали, хотів по правді жити, а правди не було, любив людей, а люди "готові один одного в ложці води утопити".</w:t>
      </w:r>
    </w:p>
    <w:p>
      <w:pPr/>
      <w:r>
        <w:rPr/>
        <w:t xml:space="preserve">Та була остання крапля, через яку Чіпка знову пустився у злодійство. Ніщо вже потім не могло його спинити. І його впевненість у тому, що зло треба бороти злом, обернулась злом проти ньго самого.</w:t>
      </w:r>
    </w:p>
    <w:p>
      <w:pPr/>
      <w:r>
        <w:rPr/>
        <w:t xml:space="preserve">Це зло привело Чіпку до кривавої різанини на хуторі Хоменків, стала причиною самогубства Галі, а пізніше— смерті матері. Суспільство, в якому жив Чіпка, знищувало його.</w:t>
      </w:r>
    </w:p>
    <w:p>
      <w:pPr/>
      <w:r>
        <w:rPr/>
        <w:t xml:space="preserve">Не вміння знайти справжні шляхи боротьби проти гнобителів і кривдників, "крива стежка" бунтарства і перетворили Чіпку на" пропащу силу". Чіпка обрав шлях боротьби, але не розумів, що боротись за правду треба тільки правдою, а неправда породжує ще більше зло.</w:t>
      </w:r>
    </w:p>
    <w:p>
      <w:pPr/>
      <w:r>
        <w:rPr/>
        <w:t xml:space="preserve">Цей правдошукач зрозумів-таки, що його "правда" не дотягує до ідеалу. Людина такої сили волі, такий життєлюб, а суспільство, в якому жив, знищило його.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&amp;quot;Психологізм роману "Хіба ревуть воли як ясла повні?" П. Мирного&amp;quot; � Панас Мирний</dc:title>
  <dc:description/>
  <dc:subject/>
  <cp:keywords/>
  <cp:category/>
  <cp:lastModifiedBy/>
  <dcterms:created xsi:type="dcterms:W3CDTF">2017-10-15T15:36:38+03:00</dcterms:created>
  <dcterms:modified xsi:type="dcterms:W3CDTF">2017-10-15T15:36:38+03:00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