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"Лесь Курбас: роль у формуванні модерного театру"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Лесь Курбас</w:t>
      </w:r>
    </w:p>
    <w:p>
      <w:pPr/>
      <w:r>
        <w:rPr/>
        <w:t xml:space="preserve">Реферат на тему:</w:t>
      </w:r>
    </w:p>
    <w:p>
      <w:pPr/>
      <w:r>
        <w:rPr/>
        <w:t xml:space="preserve">Лесь Курбас: роль у формуванні модерного театру.</w:t>
      </w:r>
    </w:p>
    <w:p>
      <w:pPr/>
      <w:r>
        <w:rPr/>
        <w:t xml:space="preserve">План.</w:t>
      </w:r>
    </w:p>
    <w:p>
      <w:pPr/>
      <w:r>
        <w:rPr/>
        <w:t xml:space="preserve">1. Український митець – хто він? (Стисла біографія).</w:t>
      </w:r>
    </w:p>
    <w:p>
      <w:pPr/>
      <w:r>
        <w:rPr/>
        <w:t xml:space="preserve">2. Митець що потратив до терору.</w:t>
      </w:r>
    </w:p>
    <w:p>
      <w:pPr/>
      <w:r>
        <w:rPr/>
        <w:t xml:space="preserve">3. Дослідження про митця.</w:t>
      </w:r>
    </w:p>
    <w:p>
      <w:pPr/>
      <w:r>
        <w:rPr/>
        <w:t xml:space="preserve">4. Новітнє вшанування Леся Курбаса.</w:t>
      </w:r>
    </w:p>
    <w:p>
      <w:pPr/>
      <w:r>
        <w:rPr/>
        <w:t xml:space="preserve">5. Висновки.</w:t>
      </w:r>
    </w:p>
    <w:p>
      <w:pPr/>
      <w:r>
        <w:rPr/>
        <w:t xml:space="preserve">6. Список використаної літератури.</w:t>
      </w:r>
    </w:p>
    <w:p>
      <w:pPr/>
      <w:r>
        <w:rPr/>
        <w:t xml:space="preserve">Лесь Курбас – український митець.</w:t>
      </w:r>
    </w:p>
    <w:p>
      <w:pPr/>
      <w:r>
        <w:rPr/>
        <w:t xml:space="preserve">Курбас Лесь (Олександр Степанович) (1887-1937),</w:t>
      </w:r>
    </w:p>
    <w:p>
      <w:pPr/>
      <w:r>
        <w:rPr/>
        <w:t xml:space="preserve">український режисер, актор, педагог, народний артист України (1925). Реформатор українського театру. Організатор та керівник трупи "Молодий театр" (1917), Березіль (1922; нині Український театр ім. Шевченка, Харків). Поставив спектаклі: "Гайдамаки</w:t>
      </w:r>
    </w:p>
    <w:p>
      <w:pPr/>
      <w:r>
        <w:rPr/>
        <w:t xml:space="preserve">по Т.Г. Шевченко (1920), "Народний Малахій" (1928), "Мина Мазало" (1929), "Маклена Граса", М.Г. Куліша (1933), "Диктатура" І.К. Микитенко (1930) та ін. Репресовано; реабілітований посмертно.</w:t>
      </w:r>
    </w:p>
    <w:p>
      <w:pPr/>
      <w:r>
        <w:rPr/>
        <w:t xml:space="preserve">Лесь Курбас у своєму "Молодому театрі" здійснив постановку п’єс "Базар", "Чорна Пантера і Білий Медвідь", за участю режисера-постановника Ганта Юри у тому ж театрі в 1919 році відбулась прем’єра п’єси "Гріх"…</w:t>
      </w:r>
    </w:p>
    <w:p>
      <w:pPr/>
      <w:r>
        <w:rPr/>
        <w:t xml:space="preserve">Митець що потратив до терору.</w:t>
      </w:r>
    </w:p>
    <w:p>
      <w:pPr/>
      <w:r>
        <w:rPr/>
        <w:t xml:space="preserve">"Правду життя показував глядачам Лесь Курбас разом зі своїм творчим колективом "Березіль", але хвиля терору поглинула митця, як і багатьох інших.</w:t>
      </w:r>
    </w:p>
    <w:p>
      <w:pPr/>
      <w:r>
        <w:rPr/>
        <w:t xml:space="preserve">місце де розстріляли митця</w:t>
      </w:r>
    </w:p>
    <w:p>
      <w:pPr/>
      <w:r>
        <w:rPr/>
        <w:t xml:space="preserve">Карелія</w:t>
      </w:r>
    </w:p>
    <w:p>
      <w:pPr/>
      <w:r>
        <w:rPr/>
        <w:t xml:space="preserve">Стаття дослідника про митця.</w:t>
      </w:r>
    </w:p>
    <w:p>
      <w:pPr/>
      <w:r>
        <w:rPr/>
        <w:t xml:space="preserve">Книга Неллі Корнієнко "ЛЕСЬ КУРБАС: репетиція майбутнього" (вид-во "Факт", 1998 р.) — перша повна монографія про унікального українського режисера, актора, поліглота-перекладача, драматурга, оригінального етика, педагога.</w:t>
      </w:r>
    </w:p>
    <w:p>
      <w:pPr/>
      <w:r>
        <w:rPr/>
        <w:t xml:space="preserve">Лесь Курбас (1887-1937) — основоположник національного українського модерного театру ХХ ст., чиє ім'я стоїть поряд з іменами Станіславського і Мейєрхольда, Крега і Аппіа, Брехта і Арто.</w:t>
      </w:r>
    </w:p>
    <w:p>
      <w:pPr/>
      <w:r>
        <w:rPr/>
        <w:t xml:space="preserve">Його знаменитий театр "Березіль" (1992-1933) став розвідником у світі нової театральної мови, нової семіотики. Художній шлях Курбаса — це шлях від антропософії Рудольфа Штайнера до космізму філософа Григорія Сковороди, від експериментального політичного театру до театру філософського (і це в країні тоталітаризму і етичної стерилізації). Лесь Курбас синтезує містерію з театром новітніх інтелектуальних технологій і чуттєво-психологічних осяянь. Його кращі вистави: "Макбет" Шекспіра, "Гайдамаки" за Шевченком, "Газ" Кайзера, "Джіммі Гіґґінс" за Сінклером; вистави за п'єсами видатного українського драматурга Миколи Куліша та ін., — футуро-тексти Культури, які ніби "передбачили" пошуки Єжи Гротовського, Пітера Брука, Інгмара Бергмана, зайвий раз наголосивши на єдиних фундаментальних законах художньої самоорганізації.</w:t>
      </w:r>
    </w:p>
    <w:p>
      <w:pPr/>
      <w:r>
        <w:rPr/>
        <w:t xml:space="preserve">Гуманістична етика його театру, його альтернативні духовні смисли, акценти на національних культурних пріоритетах і відкритість естетикам Заходу і Сходу стали звинуваченням митцю. В 1933 році Курбаса заарештували і відправили в один з концтаборів радянського ГУЛАГу — на Соловки. 1937 року його, разом з 1100 інших українських інтелігентів і інтелектуалів, "на честь ювілею Великої Жовтневої революції" було розстріляно.</w:t>
      </w:r>
    </w:p>
    <w:p>
      <w:pPr/>
      <w:r>
        <w:rPr/>
        <w:t xml:space="preserve">Лесь Курбас — фігура світового контексту, він — один з лідерів українського Розстріляного Відродження.</w:t>
      </w:r>
    </w:p>
    <w:p>
      <w:pPr/>
      <w:r>
        <w:rPr/>
        <w:t xml:space="preserve">Книгу написано на перетині мистецтвознавства, культурології, семіотики, з виходом у елементи метафізики.</w:t>
      </w:r>
    </w:p>
    <w:p>
      <w:pPr/>
      <w:r>
        <w:rPr/>
        <w:t xml:space="preserve">Вона розрахована на професіоналів і всіх тих, кому цікаво відкривати для себе нові імена, нові ідеї, відкривати "білі плями" історії.</w:t>
      </w:r>
    </w:p>
    <w:p>
      <w:pPr/>
      <w:r>
        <w:rPr/>
        <w:t xml:space="preserve">Автор — доктор мистецтвознавства, культуролог і соціолог художньої культури, театрознавець. Лауреат Премії імені Леся Курбаса (1998).</w:t>
      </w:r>
    </w:p>
    <w:p>
      <w:pPr/>
      <w:r>
        <w:rPr/>
        <w:t xml:space="preserve">Джерело:</w:t>
      </w:r>
    </w:p>
    <w:p>
      <w:pPr/>
      <w:r>
        <w:rPr/>
        <w:t xml:space="preserve">httр://memorial.org.ua/critique/1.htm</w:t>
      </w:r>
    </w:p>
    <w:p>
      <w:pPr/>
      <w:r>
        <w:rPr/>
        <w:t xml:space="preserve">Вшанування митця.</w:t>
      </w:r>
    </w:p>
    <w:p>
      <w:pPr/>
      <w:r>
        <w:rPr/>
        <w:t xml:space="preserve">Столична громада вшанувала великого українського театрального діяча Леся Курбаса. Пам’ятник йому (роботи скульптора Миколи Рапая) відкрили у центрі міста — на вулиці Прорізній неподалік від Молодого театру. На урочистостях були Київський міський голова Олександр Омельченко, голова Національної спілки театральних діячів Лесь Танюк, парламентарії та урядовці.</w:t>
      </w:r>
    </w:p>
    <w:p>
      <w:pPr/>
      <w:r>
        <w:rPr/>
        <w:t xml:space="preserve">Олександр Степанович (повне ім’я Курбаса) сидить на стільці, як під час репетиції. Увесь творчо натхненний, він немовби прислухається до порад Мельпомени. Інтелігентне обличчя, струнка статура — таким майстра пам’ятали сучасники. 1916 року він організував у Києві Молодий театр, де ставив експериментальні спектаклі. Але згодом перебрався до тодішньої столиці України — Харкова. Там режисер і заснував свій знаменитий "Березіль" (з 1932 року Український драматичний театр імені Тараса Шевченка). Лесь Курбас прославився як постановник-авангардист. Його мистецтво еволюціонувало від студійного театру з його умовностями до психологічного та філософського. Митець розробив методологію, в якій ставку робив на "систему образних перевтілень". Під його керівництвом працювали майбутні корифеї сцени — Амвросій Бучма, Іван Мар’яненко, Борис Тягно, Мар’ян Крушельницький, Олександр Сердюк. Окрім театру, Курбас залишив помітний слід у кіно. Він автор кількох стрічок: "Вендетта", "Макдональд", "Арсенальці". У тридцяті роки ХХ століття, коли режим боровся з так званим формалізмом, Леся Курбаса було заарештовано і зіслано у Соловецький концтабір. Звідки вже не мав вороття...</w:t>
      </w:r>
    </w:p>
    <w:p>
      <w:pPr/>
      <w:r>
        <w:rPr/>
        <w:t xml:space="preserve">пам'ятник митцю у Києві</w:t>
      </w:r>
    </w:p>
    <w:p>
      <w:pPr/>
      <w:r>
        <w:rPr/>
        <w:t xml:space="preserve">Джерело:</w:t>
      </w:r>
    </w:p>
    <w:p>
      <w:pPr/>
      <w:r>
        <w:rPr/>
        <w:t xml:space="preserve">httр://kreschatic.kiev.ua</w:t>
      </w:r>
    </w:p>
    <w:p>
      <w:pPr/>
      <w:r>
        <w:rPr/>
        <w:t xml:space="preserve">Висновки.</w:t>
      </w:r>
    </w:p>
    <w:p>
      <w:pPr/>
      <w:r>
        <w:rPr/>
        <w:t xml:space="preserve">Після проведення наукового дослідження, для себе я зрозумів, що саме ця постать зробила великий внесок у розвиток української драматургії. Лесь Курбас творив і був розстріляний за жорстоку правду. Ця постать мало досліджена, а тому потребує більш глибоко дослідження.</w:t>
      </w:r>
    </w:p>
    <w:p>
      <w:pPr/>
      <w:r>
        <w:rPr/>
        <w:t xml:space="preserve">Список використаних джерел.</w:t>
      </w:r>
    </w:p>
    <w:p>
      <w:pPr/>
      <w:r>
        <w:rPr/>
        <w:t xml:space="preserve">1. Сайт газети "Хрещатик" httр://kreschatic.kiev.ua</w:t>
      </w:r>
    </w:p>
    <w:p>
      <w:pPr/>
      <w:r>
        <w:rPr/>
        <w:t xml:space="preserve">2.Сайт меморіалу</w:t>
      </w:r>
    </w:p>
    <w:p>
      <w:pPr/>
      <w:r>
        <w:rPr/>
        <w:t xml:space="preserve">ім."ВасиляСтуса"httр://memorial.org.ua/critique/1.htm</w:t>
      </w:r>
    </w:p>
    <w:p>
      <w:pPr/>
      <w:r>
        <w:rPr/>
        <w:t xml:space="preserve">3. Велика Енциклопедія "Кирила та Мефодія"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&amp;quot;Лесь Курбас: роль у формуванні модерного театру&amp;quot; � Лесь Курбас</dc:title>
  <dc:description/>
  <dc:subject/>
  <cp:keywords/>
  <cp:category/>
  <cp:lastModifiedBy/>
  <dcterms:created xsi:type="dcterms:W3CDTF">2017-10-14T23:09:48+03:00</dcterms:created>
  <dcterms:modified xsi:type="dcterms:W3CDTF">2017-10-14T23:09:48+03:00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