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"Любовна лірика Ліни Костенко (курсова робота)"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Любовна лірика</w:t>
      </w:r>
    </w:p>
    <w:p>
      <w:pPr/>
      <w:r>
        <w:rPr/>
        <w:t xml:space="preserve">Ліни Костенко</w:t>
      </w:r>
    </w:p>
    <w:p>
      <w:pPr/>
      <w:r>
        <w:rPr/>
        <w:t xml:space="preserve">Зміст</w:t>
      </w:r>
    </w:p>
    <w:p>
      <w:pPr/>
      <w:r>
        <w:rPr/>
        <w:t xml:space="preserve">I. Вступ</w:t>
      </w:r>
    </w:p>
    <w:p>
      <w:pPr/>
      <w:r>
        <w:rPr/>
        <w:t xml:space="preserve">II. . Етико-гуманістичний зміст інтимної лірики Ліни Костенко.</w:t>
      </w:r>
    </w:p>
    <w:p>
      <w:pPr/>
      <w:r>
        <w:rPr/>
        <w:t xml:space="preserve">1.Свято любові...................................................................................................4</w:t>
      </w:r>
    </w:p>
    <w:p>
      <w:pPr/>
      <w:r>
        <w:rPr/>
        <w:t xml:space="preserve">2."Це тихе сяйво над моєю долею..."...............................................................5</w:t>
      </w:r>
    </w:p>
    <w:p>
      <w:pPr/>
      <w:r>
        <w:rPr/>
        <w:t xml:space="preserve">3.Листи Кохання, адресовані Йому................................................................10</w:t>
      </w:r>
    </w:p>
    <w:p>
      <w:pPr/>
      <w:r>
        <w:rPr/>
        <w:t xml:space="preserve">III. Висновки........................................................................... ...........................13</w:t>
      </w:r>
    </w:p>
    <w:p>
      <w:pPr/>
      <w:r>
        <w:rPr/>
        <w:t xml:space="preserve">IV. Література....................................... ....................................14</w:t>
      </w:r>
    </w:p>
    <w:p>
      <w:pPr/>
      <w:r>
        <w:rPr/>
        <w:t xml:space="preserve">Вступ</w:t>
      </w:r>
    </w:p>
    <w:p>
      <w:pPr/>
      <w:r>
        <w:rPr/>
        <w:t xml:space="preserve">Звичайно ж , немає поетів, які б не писали про любов – вже надто значне місце вона посідає у спектрі людських почуттів. Кажуть, здатність до любові є мірилом людської душі. Любов підносить, ошляхетнює людину навіть тоді, коли несе страждання.</w:t>
      </w:r>
    </w:p>
    <w:p>
      <w:pPr/>
      <w:r>
        <w:rPr/>
        <w:t xml:space="preserve">Почуття любові, можливо, як ніяке інше , прагне висловлення. Ось чому кохання дуже часто дає поштовх до творчості, до самовираження. Скільки написано творів, у які поети намагалися вкласти всю силу свого почуття!</w:t>
      </w:r>
    </w:p>
    <w:p>
      <w:pPr/>
      <w:r>
        <w:rPr/>
        <w:t xml:space="preserve">Здається, що всі можливі нюанси любовних почуттів уже зафіксовано в поетичному слові. І якщо це втілення емоційних станів у слово відбулося на справжньому мистецькому рівні – то це означає, що здійсненна "матеріалізація" почуття , що воно вже передасться іншим людям, "зарядить" їх тим духовним станом, який пережив поет. Тому спілкування з такою поезією – це збагачення власного духовного світу, його урізноманітнення і – обов’язково –ошляхетнення. Врешті – решт, це розвиток людиного в людині.</w:t>
      </w:r>
    </w:p>
    <w:p>
      <w:pPr/>
      <w:r>
        <w:rPr/>
        <w:t xml:space="preserve">Може виникнути запитання: вже так багато написано прекрасних поезій про кохання, то чи ж не загрожує любовній ліриці самоповторення, яке свідчитиме про вичерпування теми? Справді, є безліч поезій про кохання, які багато в чому повторюють одна одну. І тут нічого не вдієш – такі твори – близнюки з’являлись, з’являються і будуть з’являтися. Проте це не говорить про кризу теми. Просто автори цих творів недостатньо заглиблюються в неї, не відкривають у ній нові грані. Насправді тема любові є невичерпною, бо невичерпним є духовний світ людини. Відомо ж бо, що кожна окрема людина – це неповторний макрокосм.</w:t>
      </w:r>
    </w:p>
    <w:p>
      <w:pPr/>
      <w:r>
        <w:rPr/>
        <w:t xml:space="preserve">Кожна "вічна" загальнолюдська тема – це тема кохання. Поезія Ліни Костенко на цю тему є класикою української любовної лірики.</w:t>
      </w:r>
    </w:p>
    <w:p>
      <w:pPr/>
      <w:r>
        <w:rPr/>
        <w:t xml:space="preserve">На чому ґрунтується таке твердження? Всяка довершеність сама по собі передбачає красиве виконання. У художній манері Ліни Костенко домінує така риса, як власне краса мистецького виконання.</w:t>
      </w:r>
    </w:p>
    <w:p>
      <w:pPr/>
      <w:r>
        <w:rPr/>
        <w:t xml:space="preserve">Так у чому їх краса? В чому красива довершеність їх красивого виконання?</w:t>
      </w:r>
    </w:p>
    <w:p>
      <w:pPr/>
      <w:r>
        <w:rPr/>
        <w:t xml:space="preserve">Етико-гуманістичний зміст інтимної лірики Ліни Костенко.</w:t>
      </w:r>
    </w:p>
    <w:p>
      <w:pPr/>
      <w:r>
        <w:rPr/>
        <w:t xml:space="preserve">Свято любові.</w:t>
      </w:r>
    </w:p>
    <w:p>
      <w:pPr/>
      <w:r>
        <w:rPr/>
        <w:t xml:space="preserve">Ти пам’ятаєш, ти прийшов із пристані.</w:t>
      </w:r>
    </w:p>
    <w:p>
      <w:pPr/>
      <w:r>
        <w:rPr/>
        <w:t xml:space="preserve">Такі сади були тоді розхристані.</w:t>
      </w:r>
    </w:p>
    <w:p>
      <w:pPr/>
      <w:r>
        <w:rPr/>
        <w:t xml:space="preserve">І вся в гірляндах, як індійська жриця,</w:t>
      </w:r>
    </w:p>
    <w:p>
      <w:pPr/>
      <w:r>
        <w:rPr/>
        <w:t xml:space="preserve">Весна ряхтіла в іскорках роси.</w:t>
      </w:r>
    </w:p>
    <w:p>
      <w:pPr/>
      <w:r>
        <w:rPr/>
        <w:t xml:space="preserve">Плакучі верби не могли журиться,</w:t>
      </w:r>
    </w:p>
    <w:p>
      <w:pPr/>
      <w:r>
        <w:rPr/>
        <w:t xml:space="preserve">Такі були у іволг голоси!</w:t>
      </w:r>
    </w:p>
    <w:p>
      <w:pPr/>
      <w:r>
        <w:rPr/>
        <w:t xml:space="preserve">Н а перший погляд здається, що про кохання тут не сказано жодного слова. Але це поверхове враження. Насправді ж тут кожне слово промовляє про любов. Навіть не промовляє, а кричить, шаленіє. Бо йдеться про свято любові. У поетеси немає слів, які про це свято сказали б прямо. Тому вона показує захмелілу від щастя природу – розхристані, немов сп’янілі від весняної повноти життя, сади, гостру свіжість вранішньої роси, що виблискує під першими сонячними променями, бентежно-радісний спів птахів, що не дають журитися навіть плакучим вербам. "Настрій" природи абсолютно відповідний настрою сповненої любовними почуттями героїні.</w:t>
      </w:r>
    </w:p>
    <w:p>
      <w:pPr/>
      <w:r>
        <w:rPr/>
        <w:t xml:space="preserve">Але, як це завжди буває у Ліни Костенко, найбільш вражаючі рядки – у фіналі твору. Саме вони надають довершеності :</w:t>
      </w:r>
    </w:p>
    <w:p>
      <w:pPr/>
      <w:r>
        <w:rPr/>
        <w:t xml:space="preserve">А під вікном цвіли у нас троянди,</w:t>
      </w:r>
    </w:p>
    <w:p>
      <w:pPr/>
      <w:r>
        <w:rPr/>
        <w:t xml:space="preserve">Не вистачало трішечки доби</w:t>
      </w:r>
    </w:p>
    <w:p>
      <w:pPr/>
      <w:r>
        <w:rPr/>
        <w:t xml:space="preserve">А на дошку прозорої веранди</w:t>
      </w:r>
    </w:p>
    <w:p>
      <w:pPr/>
      <w:r>
        <w:rPr/>
        <w:t xml:space="preserve">Ходили то дощі, то голуби...</w:t>
      </w:r>
    </w:p>
    <w:p>
      <w:pPr/>
      <w:r>
        <w:rPr/>
        <w:t xml:space="preserve">Це дає нам відчуття, і бачення середовища, у якому перебували двоє сп’янілих від щастя людей, їм так було добре вдвох, що вони не могли набутися один з одним – "не вистачало трішечки доби". При всій зовнішній простоті, остання фраза надає поезії остаточної довершеності.</w:t>
      </w:r>
    </w:p>
    <w:p>
      <w:pPr/>
      <w:r>
        <w:rPr/>
        <w:t xml:space="preserve">Якщо все ж таки спробувати схарактеризувати любовну лірику Ліни Костенко зі змістового боку, то треба відзначити, що вона містить досить широкий емоційний спектр цього почуття – від його найвищої піднесеності , своєрідного "піку" почуттєвого підйому, коли любов, здається набуває ознак близької до божевілля навіженості, до більш спокійних, навіть пригасаючих станів. Почнемо з поезії , у яких любов – невгамовна пристрасть:</w:t>
      </w:r>
    </w:p>
    <w:p>
      <w:pPr/>
      <w:r>
        <w:rPr/>
        <w:t xml:space="preserve">Спини мене отямся і отям</w:t>
      </w:r>
    </w:p>
    <w:p>
      <w:pPr/>
      <w:r>
        <w:rPr/>
        <w:t xml:space="preserve">Така любов буває раз в ніколи</w:t>
      </w:r>
    </w:p>
    <w:p>
      <w:pPr/>
      <w:r>
        <w:rPr/>
        <w:t xml:space="preserve">Вона ж промчить над зламаним життям</w:t>
      </w:r>
    </w:p>
    <w:p>
      <w:pPr/>
      <w:r>
        <w:rPr/>
        <w:t xml:space="preserve">За нею будуть бігти видноколи</w:t>
      </w:r>
    </w:p>
    <w:p>
      <w:pPr/>
      <w:r>
        <w:rPr/>
        <w:t xml:space="preserve">Вона ж порве нам спокій до струни</w:t>
      </w:r>
    </w:p>
    <w:p>
      <w:pPr/>
      <w:r>
        <w:rPr/>
        <w:t xml:space="preserve">Вона ж слова поспалює вустами</w:t>
      </w:r>
    </w:p>
    <w:p>
      <w:pPr/>
      <w:r>
        <w:rPr/>
        <w:t xml:space="preserve">Спини ж мене спини і схамени</w:t>
      </w:r>
    </w:p>
    <w:p>
      <w:pPr/>
      <w:r>
        <w:rPr/>
        <w:t xml:space="preserve">Ще поки можу думати востаннє</w:t>
      </w:r>
    </w:p>
    <w:p>
      <w:pPr/>
      <w:r>
        <w:rPr/>
        <w:t xml:space="preserve">Ще поки можу але вже не можу</w:t>
      </w:r>
    </w:p>
    <w:p>
      <w:pPr/>
      <w:r>
        <w:rPr/>
        <w:t xml:space="preserve">Настала черга й на мою зорю</w:t>
      </w:r>
    </w:p>
    <w:p>
      <w:pPr/>
      <w:r>
        <w:rPr/>
        <w:t xml:space="preserve">Чи біля тебе душу відморожу</w:t>
      </w:r>
    </w:p>
    <w:p>
      <w:pPr/>
      <w:r>
        <w:rPr/>
        <w:t xml:space="preserve">Чи біля тебе полум’ям згорю.</w:t>
      </w:r>
    </w:p>
    <w:p>
      <w:pPr/>
      <w:r>
        <w:rPr/>
        <w:t xml:space="preserve">Відсутність у цьому вірші розділових знаків – літературний прийом із досить очевидною функцією. Вірш – схвильований, спонтанно виниклий монолог, невпинний потік слів ліричної героїні, що перебуває у стані високої психологічної напруги, афекту. Тому її мова немовби неорганізована, героїні не до розділових знаків, бо у неї одне прагнення – висловитись. За формою висловлення вона немовби не стежить. Прийом спрацьовує, враження пристрасної спонтанності монологу створене. Але помилиться той, хто прийме цей монолог як неорганізований потік слів. Навпаки, пристрасне почуття, що володіє героїнею, є тією силою, що робить її монолог цілісним. Кожне слово максимально включене у процес вираження. Більше того, в поезії розвивається прекрасно продуманий внутрішній сюжет, або ж , точніше, внутрішній конфлікт, розгадка якого не тільки спростовує думку про недостатню організованість тексту, а й зачаровує його витонченістю. Лірична героїня і Він закохалися один в одного. Вона боїться кохання, боїться власної пристрасті. Відчуває його невгамовну силу. Тому й благає зупинитись. Він, як і належить мужчині, сильніший за неї. Тому Вона ще має надію на його спроможність зберегти холодну голову у цьому обвалі пристрасного почуття.</w:t>
      </w:r>
    </w:p>
    <w:p>
      <w:pPr/>
      <w:r>
        <w:rPr/>
        <w:t xml:space="preserve">Чому вона боїться любові? Повної відповіді на це питання в тексті не знаходиться. Але вона нам і непотрібна, бо знаємо головне – ця небажана любов загрожує "зламаним життям", довгонепроминущими наслідками ("за нею будуть бігти видноколи ") , втратою спокою...А ще її мучить інтуїтивне передчуття якоїсь (психологічної) несумісності з Ним ("чи біля тебе душу відморожу чи біля тебе полум’ям згорю " ).</w:t>
      </w:r>
    </w:p>
    <w:p>
      <w:pPr/>
      <w:r>
        <w:rPr/>
        <w:t xml:space="preserve">Внутрішній конфлікт твору – це боротьба ліричної героїні з собою, зі своєю пристрастю. У цій боротьбі вона мобілізує усі сили, всю здатність чинити опір невгамовному любовному потягу. Поки що Вона тримається. Але Вона — жінка. Вона – слабка. Він мовчить , не чує її благань. Від нього нема допомоги. І Вона ламається, здається на волю долі. Момент зламу чітко зафіксовано : " ще поки можу але вже не можу".</w:t>
      </w:r>
    </w:p>
    <w:p>
      <w:pPr/>
      <w:r>
        <w:rPr/>
        <w:t xml:space="preserve">Перед нами — психологічна драма, показана на мініатюрній, як для драми, текстовій площі в 12 рядків.</w:t>
      </w:r>
    </w:p>
    <w:p>
      <w:pPr/>
      <w:r>
        <w:rPr/>
        <w:t xml:space="preserve">"Це тихе сяйво над моєю долею..."</w:t>
      </w:r>
    </w:p>
    <w:p>
      <w:pPr/>
      <w:r>
        <w:rPr/>
        <w:t xml:space="preserve">А ось інша драма. А може й не драма, а просто історія кохання, кульмінаційні моменти:</w:t>
      </w:r>
    </w:p>
    <w:p>
      <w:pPr/>
      <w:r>
        <w:rPr/>
        <w:t xml:space="preserve">Я дуже тяжко Вами відболіла.</w:t>
      </w:r>
    </w:p>
    <w:p>
      <w:pPr/>
      <w:r>
        <w:rPr/>
        <w:t xml:space="preserve">Це все було як марення, як сон.</w:t>
      </w:r>
    </w:p>
    <w:p>
      <w:pPr/>
      <w:r>
        <w:rPr/>
        <w:t xml:space="preserve">Любов підкралась тихо, як Даліла,</w:t>
      </w:r>
    </w:p>
    <w:p>
      <w:pPr/>
      <w:r>
        <w:rPr/>
        <w:t xml:space="preserve">А розум спав, довірливий Самсон.</w:t>
      </w:r>
    </w:p>
    <w:p>
      <w:pPr/>
      <w:r>
        <w:rPr/>
        <w:t xml:space="preserve">Тепер пора прощатися нам. Будень.</w:t>
      </w:r>
    </w:p>
    <w:p>
      <w:pPr/>
      <w:r>
        <w:rPr/>
        <w:t xml:space="preserve">На білих вікнах змерзли міражі.</w:t>
      </w:r>
    </w:p>
    <w:p>
      <w:pPr/>
      <w:r>
        <w:rPr/>
        <w:t xml:space="preserve">І як ми будем, як тепер ми будем? !</w:t>
      </w:r>
    </w:p>
    <w:p>
      <w:pPr/>
      <w:r>
        <w:rPr/>
        <w:t xml:space="preserve">Такі вже рідні , і такі чужі.</w:t>
      </w:r>
    </w:p>
    <w:p>
      <w:pPr/>
      <w:r>
        <w:rPr/>
        <w:t xml:space="preserve">Це дуже цілісна історія кохання. В ній є початок , розвиток і завершення. Вона закодована у 8 – рядковий текст. Сприйняти поезію – це "розгустити", декодувати спресовану в ньому художню інформацію. Що й спробуємо зробити.</w:t>
      </w:r>
    </w:p>
    <w:p>
      <w:pPr/>
      <w:r>
        <w:rPr/>
        <w:t xml:space="preserve">Спочатку дізнаємося про силу кохання. Вона, лірична героїня, "тяжко відболіла ним." Кохання принесло багато болю і страждання. Емоційна напруга була такою високою, що зараз, коли вона вже певною мірою пригасла, все ж залишилася у пам’яті " як марення, як сон". Психологічно точно відтворено зародження любові – вона з’явилася не зразу, а поступово і не контролювалася розумом.</w:t>
      </w:r>
    </w:p>
    <w:p>
      <w:pPr/>
      <w:r>
        <w:rPr/>
        <w:t xml:space="preserve">Кохання уже перейшло свій апогей. Але воно ще живе "тлінно" ("Любові усміх квітне раз, ще й тлінно" , — П. Тичина). Воно пригасає, навіть зникає у буднях. Проте щомиті здатне спалахнути. То звична форма його жевріння у часі. Поезія чудово відтворює цей стан. Лірична героїня готова до розлуки. В якийсь дуже буденний момент ("Будень") їй здається, що прощання відбудеться легко, без болю. Проте це не так, бо саме в момент прощання ледь жевріюче, пригашене буднями почуття знову спалахне з певною силою, і тоді відкриється біль утрати, біль одинокого існування без любові, без Нього.</w:t>
      </w:r>
    </w:p>
    <w:p>
      <w:pPr/>
      <w:r>
        <w:rPr/>
        <w:t xml:space="preserve">І як ми будем , як тепер ми будем?</w:t>
      </w:r>
    </w:p>
    <w:p>
      <w:pPr/>
      <w:r>
        <w:rPr/>
        <w:t xml:space="preserve">Такі вже рідні і такі чужі.</w:t>
      </w:r>
    </w:p>
    <w:p>
      <w:pPr/>
      <w:r>
        <w:rPr/>
        <w:t xml:space="preserve">Звертає на себе увагу виняткова вражальність фрази "І як ми будем, як тепер ми будем ? " у якій розпачливість інтонації абсолютно згармонізована з розпачливістю змісту. Фраза " такі вже рідні і такі чужі" навдивовижу точно і ємко виражає почуттєвий стан двох людей, які переживають кохання у його "тлінній", згасаючій стадії: вони "вже рідні", бо любов зріднила їх, але в той же час , зі згасанням почуття, вони все більше відчувають у своїх почуттях холод відчуженості. І справді – дивовижна вона майстер слова, Ліна Костенко.!</w:t>
      </w:r>
    </w:p>
    <w:p>
      <w:pPr/>
      <w:r>
        <w:rPr/>
        <w:t xml:space="preserve">Але якби поезія і завершилася цими двома рядками, то ми мали б ще одну, блискуче зроблену ліричну мініатюру на банальну тему " любов – прощання" Банальність ця муляла б, їй не можливо було б приховатися навіть за філігранною майстерністю Ліни Костенко.</w:t>
      </w:r>
    </w:p>
    <w:p>
      <w:pPr/>
      <w:r>
        <w:rPr/>
        <w:t xml:space="preserve">Третя строфа вносить в цю тему нетрадиційний мотив , який знімає відчуття банальності теми:</w:t>
      </w:r>
    </w:p>
    <w:p>
      <w:pPr/>
      <w:r>
        <w:rPr/>
        <w:t xml:space="preserve">Ця казка днів – вона була недовгою.</w:t>
      </w:r>
    </w:p>
    <w:p>
      <w:pPr/>
      <w:r>
        <w:rPr/>
        <w:t xml:space="preserve">Цей світлий сон пішов без вороття.</w:t>
      </w:r>
    </w:p>
    <w:p>
      <w:pPr/>
      <w:r>
        <w:rPr/>
        <w:t xml:space="preserve">Це тихе сяйво над моєю долею! —</w:t>
      </w:r>
    </w:p>
    <w:p>
      <w:pPr/>
      <w:r>
        <w:rPr/>
        <w:t xml:space="preserve">воно лишилось на усе життя.</w:t>
      </w:r>
    </w:p>
    <w:p>
      <w:pPr/>
      <w:r>
        <w:rPr/>
        <w:t xml:space="preserve">Поетична розповідь про згасання почуття перетворилася у світлий гімн любові. Любов, хай навіть така, що приносить біль (а чи можливе справжнє кохання, яке б не супроводжувалося душевним стражданням?!) – це все одно "казка днів"," світлий сон" у житті ліричної героїні. Вона облагороджує існування людини в цьому світі, стоячи "тихим сяйвом" над її долею.</w:t>
      </w:r>
    </w:p>
    <w:p>
      <w:pPr/>
      <w:r>
        <w:rPr/>
        <w:t xml:space="preserve">Якщо ж тексти окремих поезій Ліни Костенко не можна розгорнути в цілісній історії, то вони вирізняються іншою, не менш привабливою якістю, а саме: навіюють певний настроєвий смисл, який легко входить у свідомість, як, буває, входить, і залишається, і починає звучати в тобі прекрасна музична мелодія. Ось одна з таких ліричних мініатюр, що наділена сильною сугестивною здатністю:</w:t>
      </w:r>
    </w:p>
    <w:p>
      <w:pPr/>
      <w:r>
        <w:rPr/>
        <w:t xml:space="preserve">Осінній день березами почавсь.</w:t>
      </w:r>
    </w:p>
    <w:p>
      <w:pPr/>
      <w:r>
        <w:rPr/>
        <w:t xml:space="preserve">Різьбить печаль свої дереворити?.</w:t>
      </w:r>
    </w:p>
    <w:p>
      <w:pPr/>
      <w:r>
        <w:rPr/>
        <w:t xml:space="preserve">Я думаю про тебе весь мій час.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Ти прийдеш знов. Ми будемо на "ви".</w:t>
      </w:r>
    </w:p>
    <w:p>
      <w:pPr/>
      <w:r>
        <w:rPr/>
        <w:t xml:space="preserve">Чи ж неповторне можна повторити?</w:t>
      </w:r>
    </w:p>
    <w:p>
      <w:pPr/>
      <w:r>
        <w:rPr/>
        <w:t xml:space="preserve">В моїх очах свій сум перепливи.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Хай буде так, як я собі велю.</w:t>
      </w:r>
    </w:p>
    <w:p>
      <w:pPr/>
      <w:r>
        <w:rPr/>
        <w:t xml:space="preserve">Свій будень серця будемо творити.</w:t>
      </w:r>
    </w:p>
    <w:p>
      <w:pPr/>
      <w:r>
        <w:rPr/>
        <w:t xml:space="preserve">Я Вас люблю, о як я Вас люблю!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Мініатюра досить складна за своєю поетичною технікою. Елементи пейзажу навіюють "осінній " настрій, надають творові відповідної емоційної тональності. Поезії оповита серпанком таємничості ,якоїсь недомовленості. Все це притягує до себе, зачаровує, збуджує увагу та почуття. Прекрасною мелодією звучать такі одверті , такі інтонаційно виразні слова:" Я Вас люблю, о як я Вас люблю!"</w:t>
      </w:r>
    </w:p>
    <w:p>
      <w:pPr/>
      <w:r>
        <w:rPr/>
        <w:t xml:space="preserve">Любов для Ліни Костенко – почуття світле. Недарма поезія, у якій йдеться про закоханість сiмнадцятирiчної дiвчини, названа "Свiтлим сонетом". Дівчина сумна, бо на її кохання хлопець не відповідає взаємністю. Так, вiрш "Свiтлий сонет" присвячений першому в життi сiмнадцятирiчної дiвчини коханню. Правда, кохання це нещасливе. Але це не страшно, бо:</w:t>
      </w:r>
    </w:p>
    <w:p>
      <w:pPr/>
      <w:r>
        <w:rPr/>
        <w:t xml:space="preserve">Це ще не сльози — це квiтуча вишенька,</w:t>
      </w:r>
    </w:p>
    <w:p>
      <w:pPr/>
      <w:r>
        <w:rPr/>
        <w:t xml:space="preserve">що на свiтанку струшує росу.</w:t>
      </w:r>
    </w:p>
    <w:p>
      <w:pPr/>
      <w:r>
        <w:rPr/>
        <w:t xml:space="preserve">Дiвчина лише вчиться печалi i вiрностi, любовним спогадам в справжньому коханню. Це не трагедiя, вона лише "зiткнулась з неприємнiстю..."</w:t>
      </w:r>
    </w:p>
    <w:p>
      <w:pPr/>
      <w:r>
        <w:rPr/>
        <w:t xml:space="preserve">Анiтрохи не сумно, що дiвчина печальна, бо ця печаль — вісник нового, справжнього, глибоко кохання. Це велике щастя. Неперевершено Лiна Костенко оспiвує безсмертне почуття — Любов.</w:t>
      </w:r>
    </w:p>
    <w:p>
      <w:pPr/>
      <w:r>
        <w:rPr/>
        <w:t xml:space="preserve">"Світлий сонет" починаємо аналізувати з назви : сонет – бо витонченість його форми відповідає поважній темі; світлий – бо він про юність , найщасливішу, найсвітлішу для кожного пору життя. У чому ж щастя сімнадцятирічної юнки, яка сумує — ридає над нерозділеним коханням ? Щастя і печаль водночас . Чи не парадоксальне поєднання? Ні! Вона щаслива, ця "плакуча вишенька", бо пережила глибоке духовне очищення: покохавши, піднялася над власним ego , винищилася в людяності, стала незмірно багатшою, душевно щедрішою, навчилася дарувати своє тепло іншим. То ж Ти не дивись, що дівчинка сумна ця.</w:t>
      </w:r>
    </w:p>
    <w:p>
      <w:pPr/>
      <w:r>
        <w:rPr/>
        <w:t xml:space="preserve">Вона ридає, але все як слід.</w:t>
      </w:r>
    </w:p>
    <w:p>
      <w:pPr/>
      <w:r>
        <w:rPr/>
        <w:t xml:space="preserve">Це перший екзамен у її житті. Вона його склала. Згодом, у зрілому віці, осяє спогад, відчуття, що те далеке минуле залишилося в серці " і сьогодні, і завтра, й навік". Такі міркування будуть містком до розгляду поезії "Розкажу тобі думку таємну ". У ній — велика мудрість життя: неприємності забуваються, а благотворна сила справжньої любові освячує душу назавжди і не дає їй змаліти, зміліти, замулитися. Цей наголос на всевладності облагороджу вального впливу кохання відлунює не в одному вірші Ліни Костенко і щоразу по-новому:</w:t>
      </w:r>
    </w:p>
    <w:p>
      <w:pPr/>
      <w:r>
        <w:rPr/>
        <w:t xml:space="preserve">якщо він лицар, — жінка кине квітку</w:t>
      </w:r>
    </w:p>
    <w:p>
      <w:pPr/>
      <w:r>
        <w:rPr/>
        <w:t xml:space="preserve">на все життя очима проведе.</w:t>
      </w:r>
    </w:p>
    <w:p>
      <w:pPr/>
      <w:r>
        <w:rPr/>
        <w:t xml:space="preserve">"Апологія лицарства"</w:t>
      </w:r>
    </w:p>
    <w:p>
      <w:pPr/>
      <w:r>
        <w:rPr/>
        <w:t xml:space="preserve">Ця казка днів ,— вона була недовгою.</w:t>
      </w:r>
    </w:p>
    <w:p>
      <w:pPr/>
      <w:r>
        <w:rPr/>
        <w:t xml:space="preserve">Цей світлий сон, — пішов без вороття.</w:t>
      </w:r>
    </w:p>
    <w:p>
      <w:pPr/>
      <w:r>
        <w:rPr/>
        <w:t xml:space="preserve">Це тихе сяйво над моєю долею!-</w:t>
      </w:r>
    </w:p>
    <w:p>
      <w:pPr/>
      <w:r>
        <w:rPr/>
        <w:t xml:space="preserve">воно лишилось на усе життя.</w:t>
      </w:r>
    </w:p>
    <w:p>
      <w:pPr/>
      <w:r>
        <w:rPr/>
        <w:t xml:space="preserve">" Я дуже тяжко Вами відболіла."</w:t>
      </w:r>
    </w:p>
    <w:p>
      <w:pPr/>
      <w:r>
        <w:rPr/>
        <w:t xml:space="preserve">Акцентуємо увагу на двох останніх рядках поезії "Розкажу тобі думку таємну":</w:t>
      </w:r>
    </w:p>
    <w:p>
      <w:pPr/>
      <w:r>
        <w:rPr/>
        <w:t xml:space="preserve">То все разом, а ти – окремо.</w:t>
      </w:r>
    </w:p>
    <w:p>
      <w:pPr/>
      <w:r>
        <w:rPr/>
        <w:t xml:space="preserve">І сьогодні, і завтра, й навік.</w:t>
      </w:r>
    </w:p>
    <w:p>
      <w:pPr/>
      <w:r>
        <w:rPr/>
        <w:t xml:space="preserve">Так, людська душа має право на свої таємниці, на сокровенне, надійно відмежоване від суєтності й метушні буденного світу. І про це мають пам’ятати всі, хто поруч. Найчистіше, найніжніше не терпить чужої цікавості та навіть зайвого слова:</w:t>
      </w:r>
    </w:p>
    <w:p>
      <w:pPr/>
      <w:r>
        <w:rPr/>
        <w:t xml:space="preserve">Я Вас люблю, о як я Вас люблю!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У цих рядках — відчуття межі, шляхетний самоконтроль: якщо десь є ті, кому при поєднанні двох доль заболить без вини, то честь диктує єдино можливий вихід — відступитися. Навіть тоді, коли з іншого боку зроблено протилежний вибір. Ще й ще раз вчитуємося в рядки, опромінені великою, внутрішньою силою.</w:t>
      </w:r>
    </w:p>
    <w:p>
      <w:pPr/>
      <w:r>
        <w:rPr/>
        <w:t xml:space="preserve">Прощай, прощай, чужа мені людино!</w:t>
      </w:r>
    </w:p>
    <w:p>
      <w:pPr/>
      <w:r>
        <w:rPr/>
        <w:t xml:space="preserve">Ще не було ріднішого, як ти.</w:t>
      </w:r>
    </w:p>
    <w:p>
      <w:pPr/>
      <w:r>
        <w:rPr/>
        <w:t xml:space="preserve">Оце і є той випадок єдиний,</w:t>
      </w:r>
    </w:p>
    <w:p>
      <w:pPr/>
      <w:r>
        <w:rPr/>
        <w:t xml:space="preserve">коли найбільша мужність — утекти.</w:t>
      </w:r>
    </w:p>
    <w:p>
      <w:pPr/>
      <w:r>
        <w:rPr/>
        <w:t xml:space="preserve">"Ти дивишся. А я вже — як на трапі"</w:t>
      </w:r>
    </w:p>
    <w:p>
      <w:pPr/>
      <w:r>
        <w:rPr/>
        <w:t xml:space="preserve">Я не покличу щастя не моє.</w:t>
      </w:r>
    </w:p>
    <w:p>
      <w:pPr/>
      <w:r>
        <w:rPr/>
        <w:t xml:space="preserve">Луна луни туди не долітає.</w:t>
      </w:r>
    </w:p>
    <w:p>
      <w:pPr/>
      <w:r>
        <w:rPr/>
        <w:t xml:space="preserve">Я думаю про Вас. Я знаю, що Ви є.</w:t>
      </w:r>
    </w:p>
    <w:p>
      <w:pPr/>
      <w:r>
        <w:rPr/>
        <w:t xml:space="preserve">Моя душа й від цього вже світає.</w:t>
      </w:r>
    </w:p>
    <w:p>
      <w:pPr/>
      <w:r>
        <w:rPr/>
        <w:t xml:space="preserve">"Не знаю, чи побачу Вас, чи ні..."</w:t>
      </w:r>
    </w:p>
    <w:p>
      <w:pPr/>
      <w:r>
        <w:rPr/>
        <w:t xml:space="preserve">Лірична героїня вміє зберегти світле своє почуття в найскладніших ситуаціях і щаслива тим, що в коханні знає ціну найголовнішому — подарованому ним теплу, яке зігріває душу, пульсуючи десь на дні чистим, ніжним джерельцем. Захланні і прагматичні люди при вимушеній розлуці з коханим почувалися б нещасними, обділеними долею, бо вічно налаштовані на винагороду, і їм не під силу піднятися на висоту, звідки все так чітко видно:</w:t>
      </w:r>
    </w:p>
    <w:p>
      <w:pPr/>
      <w:r>
        <w:rPr/>
        <w:t xml:space="preserve">Краса — і тільки, трішечки краси,</w:t>
      </w:r>
    </w:p>
    <w:p>
      <w:pPr/>
      <w:r>
        <w:rPr/>
        <w:t xml:space="preserve">душі нічого більше не потрібно.</w:t>
      </w:r>
    </w:p>
    <w:p>
      <w:pPr/>
      <w:r>
        <w:rPr/>
        <w:t xml:space="preserve">"Я хочу знати, любиш ти мене"</w:t>
      </w:r>
    </w:p>
    <w:p>
      <w:pPr/>
      <w:r>
        <w:rPr/>
        <w:t xml:space="preserve">Чи ще:</w:t>
      </w:r>
    </w:p>
    <w:p>
      <w:pPr/>
      <w:r>
        <w:rPr/>
        <w:t xml:space="preserve">Ти Вельзевул. По душу теж приходив.</w:t>
      </w:r>
    </w:p>
    <w:p>
      <w:pPr/>
      <w:r>
        <w:rPr/>
        <w:t xml:space="preserve">А я не віддала її — й жива.</w:t>
      </w:r>
    </w:p>
    <w:p>
      <w:pPr/>
      <w:r>
        <w:rPr/>
        <w:t xml:space="preserve">***</w:t>
      </w:r>
    </w:p>
    <w:p>
      <w:pPr/>
      <w:r>
        <w:rPr/>
        <w:t xml:space="preserve">Ти був високий, наче сонце полудня,</w:t>
      </w:r>
    </w:p>
    <w:p>
      <w:pPr/>
      <w:r>
        <w:rPr/>
        <w:t xml:space="preserve">і сумнівам скорочувалась тінь.</w:t>
      </w:r>
    </w:p>
    <w:p>
      <w:pPr/>
      <w:r>
        <w:rPr/>
        <w:t xml:space="preserve">Таким лишись. А я піду у зливи.</w:t>
      </w:r>
    </w:p>
    <w:p>
      <w:pPr/>
      <w:r>
        <w:rPr/>
        <w:t xml:space="preserve">Молитись пням... Такі тотальні пні...</w:t>
      </w:r>
    </w:p>
    <w:p>
      <w:pPr/>
      <w:r>
        <w:rPr/>
        <w:t xml:space="preserve">Я не люблю нещасних. Я щаслива.</w:t>
      </w:r>
    </w:p>
    <w:p>
      <w:pPr/>
      <w:r>
        <w:rPr/>
        <w:t xml:space="preserve">Моя свобода завжди при мені.</w:t>
      </w:r>
    </w:p>
    <w:p>
      <w:pPr/>
      <w:r>
        <w:rPr/>
        <w:t xml:space="preserve">"Отак пройду крізь твій великий подив..."</w:t>
      </w:r>
    </w:p>
    <w:p>
      <w:pPr/>
      <w:r>
        <w:rPr/>
        <w:t xml:space="preserve">Непоступливість ліричної героїні суттю свого людського "я" не виключає турботи про духовний комфорт коханого, бажання захистити його від неусвідомлюваної небезпеки.</w:t>
      </w:r>
    </w:p>
    <w:p>
      <w:pPr/>
      <w:r>
        <w:rPr/>
        <w:t xml:space="preserve">Гранична чесність перед собою й Ним — це теж умова, через яку не можна переступати:</w:t>
      </w:r>
    </w:p>
    <w:p>
      <w:pPr/>
      <w:r>
        <w:rPr/>
        <w:t xml:space="preserve">Не жалкуй за мною. Я мічена.</w:t>
      </w:r>
    </w:p>
    <w:p>
      <w:pPr/>
      <w:r>
        <w:rPr/>
        <w:t xml:space="preserve">Мене кожне лихо згребе.</w:t>
      </w:r>
    </w:p>
    <w:p>
      <w:pPr/>
      <w:r>
        <w:rPr/>
        <w:t xml:space="preserve">***</w:t>
      </w:r>
    </w:p>
    <w:p>
      <w:pPr/>
      <w:r>
        <w:rPr/>
        <w:t xml:space="preserve">Мене кличе суворо і трубно</w:t>
      </w:r>
    </w:p>
    <w:p>
      <w:pPr/>
      <w:r>
        <w:rPr/>
        <w:t xml:space="preserve">мій обов'язок, мій король.</w:t>
      </w:r>
    </w:p>
    <w:p>
      <w:pPr/>
      <w:r>
        <w:rPr/>
        <w:t xml:space="preserve">***</w:t>
      </w:r>
    </w:p>
    <w:p>
      <w:pPr/>
      <w:r>
        <w:rPr/>
        <w:t xml:space="preserve">Я в любові — як в еміграції.</w:t>
      </w:r>
    </w:p>
    <w:p>
      <w:pPr/>
      <w:r>
        <w:rPr/>
        <w:t xml:space="preserve">Відпусти мене в рідний край.</w:t>
      </w:r>
    </w:p>
    <w:p>
      <w:pPr/>
      <w:r>
        <w:rPr/>
        <w:t xml:space="preserve">"Епілог"</w:t>
      </w:r>
    </w:p>
    <w:p>
      <w:pPr/>
      <w:r>
        <w:rPr/>
        <w:t xml:space="preserve">Листи Кохання, адресовані Йому.</w:t>
      </w:r>
    </w:p>
    <w:p>
      <w:pPr/>
      <w:r>
        <w:rPr/>
        <w:t xml:space="preserve">Гортаємо сторінку за сторінкою ці листи Кохання, які адресовані Йому (майже завжди — з великої букви, не стільки Тобі, як Вам) і доходимо до тих, де панує повна гармонія почуттів, бажань і можливість їх здійснити.</w:t>
      </w:r>
    </w:p>
    <w:p>
      <w:pPr/>
      <w:r>
        <w:rPr/>
        <w:t xml:space="preserve">Тоді "шаліє любові тропічна злива — землі і неба шалений шлюб",</w:t>
      </w:r>
    </w:p>
    <w:p>
      <w:pPr/>
      <w:r>
        <w:rPr/>
        <w:t xml:space="preserve">І день, і ніч, і мить, і вічність,</w:t>
      </w:r>
    </w:p>
    <w:p>
      <w:pPr/>
      <w:r>
        <w:rPr/>
        <w:t xml:space="preserve">і тиша, і дев'ятий вал –</w:t>
      </w:r>
    </w:p>
    <w:p>
      <w:pPr/>
      <w:r>
        <w:rPr/>
        <w:t xml:space="preserve">твоїх очей магічна ніжність</w:t>
      </w:r>
    </w:p>
    <w:p>
      <w:pPr/>
      <w:r>
        <w:rPr/>
        <w:t xml:space="preserve">і губ розплавлений метал.</w:t>
      </w:r>
    </w:p>
    <w:p>
      <w:pPr/>
      <w:r>
        <w:rPr/>
        <w:t xml:space="preserve">"І день, і ніч, і мить, і вічність..."</w:t>
      </w:r>
    </w:p>
    <w:p>
      <w:pPr/>
      <w:r>
        <w:rPr/>
        <w:t xml:space="preserve">Та тiльки невмируще почуття любовi гарантує вiчну тривалiсть життя на землi. Лiна Костенко оспiвала велике таїнство любовi як могутнє джерело й оновлення людської душi. Щедрість у даруванні себе обранцеві вражає невичерпністю і тією ж романтичною шляхетністю:</w:t>
      </w:r>
    </w:p>
    <w:p>
      <w:pPr/>
      <w:r>
        <w:rPr/>
        <w:t xml:space="preserve">Скільки років кохаю, а закохуюсь в тебе щодня.</w:t>
      </w:r>
    </w:p>
    <w:p>
      <w:pPr/>
      <w:r>
        <w:rPr/>
        <w:t xml:space="preserve">Або:</w:t>
      </w:r>
    </w:p>
    <w:p>
      <w:pPr/>
      <w:r>
        <w:rPr/>
        <w:t xml:space="preserve">Заклинаю тебе, будь навіки мені незвичайним!</w:t>
      </w:r>
    </w:p>
    <w:p>
      <w:pPr/>
      <w:r>
        <w:rPr/>
        <w:t xml:space="preserve">Глибоко і зворушливо розкривається в цих словах прекрасна правда про людину: вона безмежна у самовираженні, в даруванні ніжності й доброти, якщо поряд така ж щира і високодостойна людина, якщо вони — пара.</w:t>
      </w:r>
    </w:p>
    <w:p>
      <w:pPr/>
      <w:r>
        <w:rPr/>
        <w:t xml:space="preserve">В інтимній ліриці Ліни Костенко чи не кожний рядок сприймається як окрема поезія</w:t>
      </w:r>
    </w:p>
    <w:p>
      <w:pPr/>
      <w:r>
        <w:rPr/>
        <w:t xml:space="preserve">Отак і постає перед нами на весь зріст образ гордої українки, що має ті ж ціннісні орієнтації, що і її пращури — герої національно-визвольних змагань.</w:t>
      </w:r>
    </w:p>
    <w:p>
      <w:pPr/>
      <w:r>
        <w:rPr/>
        <w:t xml:space="preserve">І в них було кохання, як у мене,</w:t>
      </w:r>
    </w:p>
    <w:p>
      <w:pPr/>
      <w:r>
        <w:rPr/>
        <w:t xml:space="preserve">і від любові тьмарився їм світ.</w:t>
      </w:r>
    </w:p>
    <w:p>
      <w:pPr/>
      <w:r>
        <w:rPr/>
        <w:t xml:space="preserve">І їх жінки хапали за стремена,</w:t>
      </w:r>
    </w:p>
    <w:p>
      <w:pPr/>
      <w:r>
        <w:rPr/>
        <w:t xml:space="preserve">та що поробиш, — тільки до воріт.</w:t>
      </w:r>
    </w:p>
    <w:p>
      <w:pPr/>
      <w:r>
        <w:rPr/>
        <w:t xml:space="preserve">А там, а там... — Жорстокий клекіт бою...</w:t>
      </w:r>
    </w:p>
    <w:p>
      <w:pPr/>
      <w:r>
        <w:rPr/>
        <w:t xml:space="preserve">"Моя любове! Я перед тобою..."</w:t>
      </w:r>
    </w:p>
    <w:p>
      <w:pPr/>
      <w:r>
        <w:rPr/>
        <w:t xml:space="preserve">Як не згадати наші пісні — козацькі, стрілецькі, повстанські, де "дівчина чорнобривая" могла собі дозволити хіба що сльози за коханим та хустину в дарунок, але аж ніяк не сміла перечити його від'їзду "в чужу сторононьку" (в "жорстокий клекіт бою"), знаючи, що це святий обов'язок захисника вітчизни.</w:t>
      </w:r>
    </w:p>
    <w:p>
      <w:pPr/>
      <w:r>
        <w:rPr/>
        <w:t xml:space="preserve">У вірші немає пафосних закликів, заяв чи клятв, є ствердження невіддільності власної долі від життя свого народу. Про це сказано з такою внутрішньою переконливістю, яка може залишити байдужим тільки манкурта. Сама думка про те, що можна зійти з рідного "тополиного шляху", над яким зависло древньою булавою важке українське сонце, лякає, видається неприпустимою. Цей мотив послідовно увиразнюється рефреном у майже молитовному стилі: "Не дай..." Звертання до любові водночас є ніби звертанням до самої долі, до вищих сил: за тим "Не дай" підсвідоме чується слово — "Боже!"</w:t>
      </w:r>
    </w:p>
    <w:p>
      <w:pPr/>
      <w:r>
        <w:rPr/>
        <w:t xml:space="preserve">Усе це сприяє тому, що поезія "Моя любове! Я перед тобою..." сприймається як своєрідна, подана поетично самонастанова, життєва програма, яка до снаги лише аристократам духу.</w:t>
      </w:r>
    </w:p>
    <w:p>
      <w:pPr/>
      <w:r>
        <w:rPr/>
        <w:t xml:space="preserve">З перших її рядків віє ніжністю, чаром солодкого передчуття. Нарешті всі муки вагань позад , і доля подарувала безтурботність блаженних слів. Але вже наступі рядки гостро дисонують такому настрою:</w:t>
      </w:r>
    </w:p>
    <w:p>
      <w:pPr/>
      <w:r>
        <w:rPr/>
        <w:t xml:space="preserve">Лиш не зроби слухняною рабою,</w:t>
      </w:r>
    </w:p>
    <w:p>
      <w:pPr/>
      <w:r>
        <w:rPr/>
        <w:t xml:space="preserve">не ошукай і крил не обітни!</w:t>
      </w:r>
    </w:p>
    <w:p>
      <w:pPr/>
      <w:r>
        <w:rPr/>
        <w:t xml:space="preserve">Не дай мені заплутатися в дрібницях,</w:t>
      </w:r>
    </w:p>
    <w:p>
      <w:pPr/>
      <w:r>
        <w:rPr/>
        <w:t xml:space="preserve">Не розміняй на спотички доріг,</w:t>
      </w:r>
    </w:p>
    <w:p>
      <w:pPr/>
      <w:r>
        <w:rPr/>
        <w:t xml:space="preserve">Бо кості перевернутися в гробницях</w:t>
      </w:r>
    </w:p>
    <w:p>
      <w:pPr/>
      <w:r>
        <w:rPr/>
        <w:t xml:space="preserve">Гірких і гордих прадідів моїх.</w:t>
      </w:r>
    </w:p>
    <w:p>
      <w:pPr/>
      <w:r>
        <w:rPr/>
        <w:t xml:space="preserve">Не в її правилах зрікатися своїх поглядів, бо вона має й самоповагу. Або ж так зухвало: " Слухай, милий, ти захищайся!".</w:t>
      </w:r>
    </w:p>
    <w:p>
      <w:pPr/>
      <w:r>
        <w:rPr/>
        <w:t xml:space="preserve">Хочеш – не хочеш, а згадаєш грецький міф про войовничих амазонок. Любов діяльна для неї – це любов-ненависть до всього, що гальмує розвиток духовності. Мені здається, що в поняття любов поетеса вкладає новий зміст.</w:t>
      </w:r>
    </w:p>
    <w:p>
      <w:pPr/>
      <w:r>
        <w:rPr/>
        <w:t xml:space="preserve">Людина часто буває слiпою, пiдносячи дрiб'язкове i скороминуче до рiвня iдеалу. Найсучаснiша мода i найгучнiша слава — то лише захоплення швидкоплинне:</w:t>
      </w:r>
    </w:p>
    <w:p>
      <w:pPr/>
      <w:r>
        <w:rPr/>
        <w:t xml:space="preserve">Шукайте посмiшку</w:t>
      </w:r>
    </w:p>
    <w:p>
      <w:pPr/>
      <w:r>
        <w:rPr/>
        <w:t xml:space="preserve">Джоконди,</w:t>
      </w:r>
    </w:p>
    <w:p>
      <w:pPr/>
      <w:r>
        <w:rPr/>
        <w:t xml:space="preserve">Вона нiколи не мине, —</w:t>
      </w:r>
    </w:p>
    <w:p>
      <w:pPr/>
      <w:r>
        <w:rPr/>
        <w:t xml:space="preserve">закликає Лiна Костенко. Бо тiльки справжня краса неминуча, лише вона в усi вiки робить людину людиною.</w:t>
      </w:r>
    </w:p>
    <w:p>
      <w:pPr/>
      <w:r>
        <w:rPr/>
        <w:t xml:space="preserve">Щира й цікава інтимна лірика Ліни Костенко. Це своєрідні роздуми – монологи й діалоги, враження від пережитого. Зрештою, й ніби глибоко індивідуальне —</w:t>
      </w:r>
    </w:p>
    <w:p>
      <w:pPr/>
      <w:r>
        <w:rPr/>
        <w:t xml:space="preserve">Нема кому сказать: —</w:t>
      </w:r>
    </w:p>
    <w:p>
      <w:pPr/>
      <w:r>
        <w:rPr/>
        <w:t xml:space="preserve">Кохаю.</w:t>
      </w:r>
    </w:p>
    <w:p>
      <w:pPr/>
      <w:r>
        <w:rPr/>
        <w:t xml:space="preserve">Нема кому сказать: —</w:t>
      </w:r>
    </w:p>
    <w:p>
      <w:pPr/>
      <w:r>
        <w:rPr/>
        <w:t xml:space="preserve">Прийди.</w:t>
      </w:r>
    </w:p>
    <w:p>
      <w:pPr/>
      <w:r>
        <w:rPr/>
        <w:t xml:space="preserve">Сама усіх я обминаю</w:t>
      </w:r>
    </w:p>
    <w:p>
      <w:pPr/>
      <w:r>
        <w:rPr/>
        <w:t xml:space="preserve">або заплутую сліди;</w:t>
      </w:r>
    </w:p>
    <w:p>
      <w:pPr/>
      <w:r>
        <w:rPr/>
        <w:t xml:space="preserve">чи й таке:</w:t>
      </w:r>
    </w:p>
    <w:p>
      <w:pPr/>
      <w:r>
        <w:rPr/>
        <w:t xml:space="preserve">Моє серце, мабуть, болітиме,</w:t>
      </w:r>
    </w:p>
    <w:p>
      <w:pPr/>
      <w:r>
        <w:rPr/>
        <w:t xml:space="preserve">як не стрінемось ми в житті.</w:t>
      </w:r>
    </w:p>
    <w:p>
      <w:pPr/>
      <w:r>
        <w:rPr/>
        <w:t xml:space="preserve">Я привітами-самоцвітами</w:t>
      </w:r>
    </w:p>
    <w:p>
      <w:pPr/>
      <w:r>
        <w:rPr/>
        <w:t xml:space="preserve">зупинила б тебе в путі...</w:t>
      </w:r>
    </w:p>
    <w:p>
      <w:pPr/>
      <w:r>
        <w:rPr/>
        <w:t xml:space="preserve">Такі мінорні мотиви тиражувалися в доволі великій кількості — хоча саме Ліні Костенко в майбутньому критика старанно й запопадливо ставитиме на карб почуття надмірного суму й смутку та брак бадьоро-оптимістичного настрою.</w:t>
      </w:r>
    </w:p>
    <w:p>
      <w:pPr/>
      <w:r>
        <w:rPr/>
        <w:t xml:space="preserve">Напевне, декларація, яка зовсім не чужа й не рідкісна гостя в ранній поезії Ліни Костенко, співіснувала досить мирно зі стихією її ліричних одкровень та відкриттів. Як правило, "проповідь" поетеси відгранювалася в афористично гнучку думку, що в той же час була "силою" — мораллю поетичної медитації.</w:t>
      </w:r>
    </w:p>
    <w:p>
      <w:pPr/>
      <w:r>
        <w:rPr/>
        <w:t xml:space="preserve">Є для серця така покута —</w:t>
      </w:r>
    </w:p>
    <w:p>
      <w:pPr/>
      <w:r>
        <w:rPr/>
        <w:t xml:space="preserve">забувати скоріше зло,</w:t>
      </w:r>
    </w:p>
    <w:p>
      <w:pPr/>
      <w:r>
        <w:rPr/>
        <w:t xml:space="preserve">аніж те, що мусило бути</w:t>
      </w:r>
    </w:p>
    <w:p>
      <w:pPr/>
      <w:r>
        <w:rPr/>
        <w:t xml:space="preserve">і чого в житті не було,—</w:t>
      </w:r>
    </w:p>
    <w:p>
      <w:pPr/>
      <w:r>
        <w:rPr/>
        <w:t xml:space="preserve">Кінцівка пронизливого в своїй зболеності вірша "В дні, прожиті печально і просто...", де особистісне виривається за рамки лише внутрішньо значимого для поета і став розлогим, захоплює в коло свого магічного впливу кожного читача, незалежно від його індивідуального досвіду.</w:t>
      </w:r>
    </w:p>
    <w:p>
      <w:pPr/>
      <w:r>
        <w:rPr/>
        <w:t xml:space="preserve">Кохання — поза межами повторного, звичайного:</w:t>
      </w:r>
    </w:p>
    <w:p>
      <w:pPr/>
      <w:r>
        <w:rPr/>
        <w:t xml:space="preserve">Любов неповторна</w:t>
      </w:r>
    </w:p>
    <w:p>
      <w:pPr/>
      <w:r>
        <w:rPr/>
        <w:t xml:space="preserve">моя валторна...</w:t>
      </w:r>
    </w:p>
    <w:p>
      <w:pPr/>
      <w:r>
        <w:rPr/>
        <w:t xml:space="preserve">Ти прийдеш знов. Ми будемо на "ви".</w:t>
      </w:r>
    </w:p>
    <w:p>
      <w:pPr/>
      <w:r>
        <w:rPr/>
        <w:t xml:space="preserve">Чи ж неповторне можна повторити?</w:t>
      </w:r>
    </w:p>
    <w:p>
      <w:pPr/>
      <w:r>
        <w:rPr/>
        <w:t xml:space="preserve">Якщо спробувати вибудувати словесну поетичну модель світу Ліни Костенко, то постане лексичний ряд іншосвіття, абстрактно-умоглядних понять, звернених до понадчуттєвої суті: сон, казка, мрія, марення, уява, магія, вигадка, чудо, омана, загадка, спогад, пам'ять. Шматочок реальної дійсності опосередковується цими абстракціями таким чином, що вислів сприймається у двох вимірах: реальному й поетичному — з акцентуванням останнього звичайно ж. Можна сказати "я не скажу "коханий", але у Ліни Костенко — "Я не скажу і в пам'яті "коханий"; або "ти любиш мене"</w:t>
      </w:r>
    </w:p>
    <w:p>
      <w:pPr/>
      <w:r>
        <w:rPr/>
        <w:t xml:space="preserve">Висновки</w:t>
      </w:r>
    </w:p>
    <w:p>
      <w:pPr/>
      <w:r>
        <w:rPr/>
        <w:t xml:space="preserve">Лірична героїня любовної лірики Ліни Костенко – не еман сипанка кінця двадцятого віку. Вона – немовби з минулого сторіччя. До коханого звертається на Ви, як Анна Ахматова і Марина Цвєтаєва. Для неї любов – явище духовно піднесене. Це не старомодність, не занудство, а глибоке розуміння святості почуття. Вона – поет від Бога. Людина, якій дано глибоко почувати і точно все розуміти . Вона знає краще за інших, що таке любов, і тому не терпить приниження цього почуття. Одна із симпатичніших героїнь історичного роману "Маруся Чурай " Ящика Балаклійська Кошова не витримала, зірвалась у розмову:</w:t>
      </w:r>
    </w:p>
    <w:p>
      <w:pPr/>
      <w:r>
        <w:rPr/>
        <w:t xml:space="preserve">— Любов – це, люди, діло неосудне.</w:t>
      </w:r>
    </w:p>
    <w:p>
      <w:pPr/>
      <w:r>
        <w:rPr/>
        <w:t xml:space="preserve">По всі віки. Вовік віков. Амінь.</w:t>
      </w:r>
    </w:p>
    <w:p>
      <w:pPr/>
      <w:r>
        <w:rPr/>
        <w:t xml:space="preserve">Навiть кохання, потьмарене зрадою, невмируще, як пам'ять про найвищий злет душi. Це велике почуття запалило в серцi Марусi Чурай нетлiнний вогонь творчостi. У зображення головної героїнi iсторичного роману Лiна Костенко майстерно переплiтає особисте, нацiональне й загальнолюдське. Поетеса протиставляє високу духовнiсть мiщанськiй ситостi, яка губить душу людини. Маруся увiчнила своє кохання в пiснях. I тепер вони мандрують вiд поколiння до поколiння, непiдвладнi старiнню i смертi, бо пiсня — то безцiнний скарб людського духу у романi "Маруся Чурай"</w:t>
      </w:r>
    </w:p>
    <w:p>
      <w:pPr/>
      <w:r>
        <w:rPr/>
        <w:t xml:space="preserve">"Воно як маєш серце не з льодини, розп'яття — доля кожної людини" — свята істина. Ліну Костенко характеризує енергійне простування проти течії, право на збереження власної індивідуальності у творчості під тиском ідеологічної машини, уміння брати з великої європейської традиції найцінніші вартощі без епігонства. Неповторність Ліни Костенко радше духовна, ніж формальна, вона визначає її спосіб існування в сучасній літературі — сприйняття традиції і водночас наявність індивідуальних рис поетеси, яка ніколи не ступала стоптаними стежками і вперто прагнула до вироблення власного, притаманного тільки їй стилю. Її називають "царицею поезiї в Українi". Щира й безкомпромiсна, вона нiколи не продавала свого таланту, вiдстоюючи чеснiсть i високу художнiсть поетичного слова.. А потiм було багаторiчне мовчання — важка "нiмота слiв", напружене протистояння "невидимому страшному монстру", що намагався обламати вiльнi крила її поезiї. I хоч вiршi поетеси заборонялись, вони все одно знаходили шлях до серця читача. У теперiшньому духовному вiдродженнi української нацiї є вагомий внесок i Лiни Костенко. Поетеса намагається осмислити й донести до читача невмирущi скарби людського духу.</w:t>
      </w:r>
    </w:p>
    <w:p>
      <w:pPr/>
      <w:r>
        <w:rPr/>
        <w:t xml:space="preserve">Література</w:t>
      </w:r>
    </w:p>
    <w:p>
      <w:pPr/>
      <w:r>
        <w:rPr/>
        <w:t xml:space="preserve">1. Українська література ХХ сторіччя: Навчальний посібник для вчителів та учнів 10-11 класів середніх шкіл. – К.: Український письменник, 1993</w:t>
      </w:r>
    </w:p>
    <w:p>
      <w:pPr/>
      <w:r>
        <w:rPr/>
        <w:t xml:space="preserve">2. . Брюховецький В.С. Ліна Костенко. – К.: Дніпро, 1990.</w:t>
      </w:r>
    </w:p>
    <w:p>
      <w:pPr/>
      <w:r>
        <w:rPr/>
        <w:t xml:space="preserve">3. Журнал Дивослово. 2000 .3.</w:t>
      </w:r>
    </w:p>
    <w:p>
      <w:pPr/>
      <w:r>
        <w:rPr/>
        <w:t xml:space="preserve">4. Українське слово.Хрестоматія української літератури та літературної критики ХХ ст.Книга третя.-.К.:Рось,1994.</w:t>
      </w:r>
    </w:p>
    <w:p>
      <w:pPr/>
      <w:r>
        <w:rPr/>
        <w:t xml:space="preserve">5. Дніпрова хвиля: Хрестоматія творів, нововведених до шкільних програм.— 2-ге вид., перероб. І доп. – К.:Освіта,1993.</w:t>
      </w:r>
    </w:p>
    <w:p>
      <w:pPr/>
      <w:r>
        <w:rPr/>
        <w:t xml:space="preserve">6. Газета Українська мова та література 2000.№11.</w:t>
      </w:r>
    </w:p>
    <w:p>
      <w:pPr/>
      <w:r>
        <w:rPr/>
        <w:t xml:space="preserve">7. Газета Українська мова та література 1997.№48.</w:t>
      </w:r>
    </w:p>
    <w:p>
      <w:pPr/>
      <w:r>
        <w:rPr/>
        <w:t xml:space="preserve">? Дереворит – техніка гравюри на дошці з дерева, розрізаного впоперек шарів.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&amp;quot;Любовна лірика Ліни Костенко (курсова робота)&amp;quot; � Ліна Костенко</dc:title>
  <dc:description/>
  <dc:subject/>
  <cp:keywords/>
  <cp:category/>
  <cp:lastModifiedBy/>
  <dcterms:created xsi:type="dcterms:W3CDTF">2017-10-15T15:41:16+03:00</dcterms:created>
  <dcterms:modified xsi:type="dcterms:W3CDTF">2017-10-15T15:41:16+03:00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