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"Юрій Клен, життєвий і творчий шлях"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Реферат на тему:</w:t>
      </w:r>
    </w:p>
    <w:p>
      <w:pPr/>
      <w:r>
        <w:rPr/>
        <w:t xml:space="preserve">Юрій Клен, життєвий і творчий шлях</w:t>
      </w:r>
    </w:p>
    <w:p>
      <w:pPr/>
      <w:r>
        <w:rPr/>
        <w:t xml:space="preserve">(1891 — 1947)</w:t>
      </w:r>
    </w:p>
    <w:p>
      <w:pPr/>
      <w:r>
        <w:rPr/>
        <w:t xml:space="preserve">Юрій Клен (Освальд Бургардт) народився на Поділлі, у селі Сербинівці 4 жовтня 1391 р. І сім'ї купця Фрідріха Бургардта та прибалтійської німкені Каттіни Сідонії Тіль. Батьки виховували дітей в атмосфері шанування рідної мови та звичаїв, і водночас — у дусі любові до України, що стала для них другою батьківщиною. У селищі Воронівка Освальд закінчив російську початкову школу, а у містечку Славуті на Поділлі — гімназію,</w:t>
      </w:r>
    </w:p>
    <w:p>
      <w:pPr/>
      <w:r>
        <w:rPr/>
        <w:t xml:space="preserve">Особливу роль у житті Освальда Бургардта відігравав Київ, Тут він із золотою медаллю закінчив Першу київську гімназію. У 1911 р. вступив до Київського університету святого Володимира, де дістав ґрунтовну освіту, студіюючи англійську, німецьку, слов'янську філологію та загальну історію літератури. Тут. у Києві, спалахнуло кохання майбутнього поета до Раїси Чернявської.</w:t>
      </w:r>
    </w:p>
    <w:p>
      <w:pPr/>
      <w:r>
        <w:rPr/>
        <w:t xml:space="preserve">Навчання в університеті довелося перервати у зв'язку з початком першої світової війни: молодий учений разом із тридцятьма німецькими юнаками, що їх царська влада визнала "небезпечними", був засланий до Архангельської губернії (Мар’їна Гора). Через рік така ж доля спіткала його матір (батько помер 1912 р.) та І тру Жозефіну. Згодом, після революції 1917 р., Освальд Бургардт, повертаючись із заслання, заїхав до родини в Курськ (1918 р.), і вони разом вирушили до Києва, що зустрів суворою і трагічною реальністю громадянської війни.</w:t>
      </w:r>
    </w:p>
    <w:p>
      <w:pPr/>
      <w:r>
        <w:rPr/>
        <w:t xml:space="preserve">Восени 1918 р, Освальд Бургардт поїхав до Німеччини і мало не був прикликаний до кайзерівського війська.</w:t>
      </w:r>
    </w:p>
    <w:p>
      <w:pPr/>
      <w:r>
        <w:rPr/>
        <w:t xml:space="preserve">Не знайшовши щастя на батьківщині предків, Освальд Бургардт повертається Києва, згадуючи свої німецькі пригоди зі словами: "Ось вам спартаківець". Уіверситетське навчання він закінчив, захистивши диплом, 1920 року. Згодом поступає на дворічний курс аспірантури при дослідному інституті УАН, де студіює германістику й отримує диплом першого ступеня (1923 р,), водночас учитилює в Баришівському соціально-економічному технікумі.</w:t>
      </w:r>
    </w:p>
    <w:p>
      <w:pPr/>
      <w:r>
        <w:rPr/>
        <w:t xml:space="preserve">Найближче він зійшовся тоді з майбутніми неокласиками. Особливо теплими були стосунки Освальда Бургардта з Миколою Зеровим, з яким йому випало працювати соціально-економічному технікумі та трудовій школі містечка Баришівки. Освальд Бургардт одним із перших зрозумів, що процес національного відродження України позбавляється всяких перспектив у суспільстві, в якому "класова ненависть", затруюючи людські душі, була поставлена на службу великодержавним, імперським цілям.</w:t>
      </w:r>
    </w:p>
    <w:p>
      <w:pPr/>
      <w:r>
        <w:rPr/>
        <w:t xml:space="preserve">Не матеріальна скрута, добре знана простим людям років перших п'ятирічок, а нечуваний терор змусив його емігрувати, за власним визнанням, "подаючись світ за очі".</w:t>
      </w:r>
    </w:p>
    <w:p>
      <w:pPr/>
      <w:r>
        <w:rPr/>
        <w:t xml:space="preserve">За нових для себе умов Юрій Клен органічно вписався в літературний процес Західної України. Його вірші стали з'являтися на сторінках львівського журналу "Вісник", де друкувалися поети-емігранти (О. Олесь, а також Є.Маланюк, О. Теліга, О. Ольжич та інші). Оскільки переважна більшість цих поетів жили в 20-х роках у Празі чи в Подебрадах, працювали або навчалися в тамтешній Українській господарській академії та Українському педагогічному інституті, ця група дістала умовну назву поетичної "празької школи".</w:t>
      </w:r>
    </w:p>
    <w:p>
      <w:pPr/>
      <w:r>
        <w:rPr/>
        <w:t xml:space="preserve">В перші роки свого життя у Німеччині Юрій Клен, не маючи роботи, жив у своїх родичів, давав приватні уроки та читав лекції під час літнього семестру в Мюнхенському університеті, поки не зайняв вакансію в Мюнстерському університеті (Вестфалія), де й почав працювати з 1934 р. при кафедрі славістики. Тут же захистив докторську дисертацію "Головні мотиви творчості Леоніда Андрєєва" (1936), йому було присвоєно звання професора. Невдовзі отримав помешкання в місті, а згодом переїхав на околицю Мюнстера — станцію Моріп Саме тут Юрій Клен написав більшість віршів, що склали основу збірки "Каравели", та поему "Прокляті роки".</w:t>
      </w:r>
    </w:p>
    <w:p>
      <w:pPr/>
      <w:r>
        <w:rPr/>
        <w:t xml:space="preserve">Юрій Клен був мобілізований до німецького війська в 1939 році. Працював спочатку на курсах військових перекладачів, а 1941 р. служив при штабі тилової частини 17-ї армії як перекладач, пересувався разом з ним від села Ладижин над Бугом до Кременчука та Полтави. Страшні враження від сплюндрованої війною України лягали в основу третьої частини "Попелу імперій". Мав догани за людяне ставлення до українців, за протести проти жорстокості фашистських окупантів. За ним стежили, його листи переглядалися.</w:t>
      </w:r>
    </w:p>
    <w:p>
      <w:pPr/>
      <w:r>
        <w:rPr/>
        <w:t xml:space="preserve">Поета врятував від кари госпіталь, куди він потрапив наприкінці січня 1942 р.: під час відступу гітлерівців під ударами Червоної Армії машина, в якій їхав перекладач, застрягла в заметах під Лозовою, він сильно застудився і захворів на плеврит. Звільнений від військової служби після лікування, з січня</w:t>
      </w:r>
    </w:p>
    <w:p>
      <w:pPr/>
      <w:r>
        <w:rPr/>
        <w:t xml:space="preserve">1943 р. викладав у Німецькому університеті та в Українському вільному університеті в Празі, Навесні 1945 р. разом з дружиною й двома дітьми перебрався до Австрії, у Фольдервільдбад (Тіроль) 1947 р. Помер Юрій Клен 30 жовтня 1947 р, Похований в українській частині кладовища Вестфрідгоф.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&amp;quot;Юрій Клен, життєвий і творчий шлях&amp;quot; � Юрій Клен</dc:title>
  <dc:description/>
  <dc:subject/>
  <cp:keywords/>
  <cp:category/>
  <cp:lastModifiedBy/>
  <dcterms:created xsi:type="dcterms:W3CDTF">2017-10-15T15:34:43+03:00</dcterms:created>
  <dcterms:modified xsi:type="dcterms:W3CDTF">2017-10-15T15:34:43+03:00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