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"Поема Івана Франка "Мойсей""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Поема Івана Франка "Мойсей"</w:t>
      </w:r>
    </w:p>
    <w:p>
      <w:pPr/>
      <w:r>
        <w:rPr/>
        <w:t xml:space="preserve">Поема "Мойсей" — вершинний твiр Iвана Франка, окраса i гордiсть вiтчизняної лiтератури. Це глибокий фiлософський твiр про майбутнє українського народу, про взаємини вождя i народу в процесi наполегливого шукання "обiтованої землi", про майбутнi сили мас, здатних висунути iз свого середовища в процесi революцiйного руху проводирiв, що приведуть до перемоги.</w:t>
      </w:r>
    </w:p>
    <w:p>
      <w:pPr/>
      <w:r>
        <w:rPr/>
        <w:t xml:space="preserve">Поема писалася одним подихом, на великому творчому пiднесеннi. Цьому значною мiрою сприяли тогочаснi революцiйнi подiї, що живо-творною силою наснажували думку поета. Покладена в основу твору бiблiйна тема, по-своєму переосмислена Франком, набуває актуального значення: у старi релiгiйнi образи i картини Франко вклав новий революцiйний змiст, глибоку фiлософську думку.</w:t>
      </w:r>
    </w:p>
    <w:p>
      <w:pPr/>
      <w:r>
        <w:rPr/>
        <w:t xml:space="preserve">В передмовi до твору I. Франко писав, що основною темою поеми вiн зробив смерть Мойсея, як пророка, не визнаного своїм народом. Конфлiкт Мойсея з народом корiниться не в егоїстичних прагненнях його як вождя i пророка. Мойсей — втiлення безмежної доброти i вiдданостi своєму народовi:</w:t>
      </w:r>
    </w:p>
    <w:p>
      <w:pPr/>
      <w:r>
        <w:rPr/>
        <w:t xml:space="preserve">О Iзраїлю! Якби ти знав,</w:t>
      </w:r>
    </w:p>
    <w:p>
      <w:pPr/>
      <w:r>
        <w:rPr/>
        <w:t xml:space="preserve">Чого в серцi тiм повно!</w:t>
      </w:r>
    </w:p>
    <w:p>
      <w:pPr/>
      <w:r>
        <w:rPr/>
        <w:t xml:space="preserve">Якби знав, як люблю тебе,</w:t>
      </w:r>
    </w:p>
    <w:p>
      <w:pPr/>
      <w:r>
        <w:rPr/>
        <w:t xml:space="preserve">Як люблю невимовно!</w:t>
      </w:r>
    </w:p>
    <w:p>
      <w:pPr/>
      <w:r>
        <w:rPr/>
        <w:t xml:space="preserve">Але втомлений, фiзично i духовно, народ стає жертвою провокацiї Мойсеєвих ворогiв — Датана i Авiрона, — зневiрюється в доцiльностi походу, перетворюється на юрбу "номадiв лiнивих". Це призводить до сутички Мойсея з народом, а далi й до цiлковитого розриву з ним. У конфлiктi з народом — трагедiя Мойсея як пророка. Демон зневiри Азазель отруює його душу сумнiвами, вириває з неї розпачливий крик: "Одурив нас Єгова!" За зневiру цю Мойсей був покараний: вiн помер на порозi землi своїх предкiв, побачив її, але не вступив на неї.</w:t>
      </w:r>
    </w:p>
    <w:p>
      <w:pPr/>
      <w:r>
        <w:rPr/>
        <w:t xml:space="preserve">Та безмежна вiдданiсть своєму народовi не пропадає марно. Смерть самотнього вигнанця — Мойсея — пiднiмає народ до нового походу на чолi з "князем конюхiв" — Єгошуа — i продовження свого нелегкого шляху, бо щасливе майбутнє було вже близько. Нiщо не в силi спинити переможний рух народу, бо народ є творцем iсторiї, йому чужий всякий застiй, тупцювання на мiсцi. Цю фiлософську думку I. Франко розвиває у всiй поемi. Саме тому вiн робить народ головним героєм свого твору.</w:t>
      </w:r>
    </w:p>
    <w:p>
      <w:pPr/>
      <w:r>
        <w:rPr/>
        <w:t xml:space="preserve">Таким чином, поет показав, що вождь народу не може мати жодних хитань i сумнiвiв у справедливостi обраного ним шляху. Зневiра в сили народу, навiть миттєва зневiра — злочин, який заслуговує на покарання.</w:t>
      </w:r>
    </w:p>
    <w:p>
      <w:pPr/>
      <w:r>
        <w:rPr/>
        <w:t xml:space="preserve">Мойсей вiдданий своєму народовi, беззавiтно любить i бореться за його визволення, але на хвилину вiн схибив у своїй вiрi. За це зазнав жорстоко го покарання. Вождь повинен бути цiльною людиною, бути завжди зi своїм народом, вiрити в його сили.</w:t>
      </w:r>
    </w:p>
    <w:p>
      <w:pPr/>
      <w:r>
        <w:rPr/>
        <w:t xml:space="preserve">Поема "Мойсей" стала улюбленим твором революцiйної молодi як на Українi, так i в Росiї.</w:t>
      </w:r>
    </w:p>
    <w:p>
      <w:pPr/>
      <w:r>
        <w:rPr/>
        <w:t xml:space="preserve">Навiть в часи повної зневiри, коли здавалося, що нiякого просвiту в життi уже не буде, Франко знову й знову ставав до боротьби. Силу йому повертало все те ж почуття любовi до людини i високої вiдповiдальностi перед трудящими, суспiльна праця на їх користь.</w:t>
      </w:r>
    </w:p>
    <w:p>
      <w:pPr/>
      <w:r>
        <w:rPr/>
        <w:t xml:space="preserve">Поетична творчість І.Франка — видатне явище в українській літературі. Воно вражає обширом та глибиною зображення життя й душі народу.</w:t>
      </w:r>
    </w:p>
    <w:p>
      <w:pPr/>
      <w:r>
        <w:rPr/>
        <w:t xml:space="preserve">Франко любив свій народ, вболівав за долю України, вірив у світле майбутнє українського народу, який боровся за самостійну державність. Все життя письменника — боротьба за єдність держави, за свій народ.</w:t>
      </w:r>
    </w:p>
    <w:p>
      <w:pPr/>
      <w:r>
        <w:rPr/>
        <w:t xml:space="preserve">І саме в поемі "Мойсей", яка є вершиною в літературній</w:t>
      </w:r>
    </w:p>
    <w:p>
      <w:pPr/>
      <w:r>
        <w:rPr/>
        <w:t xml:space="preserve">спадщині Каменяра, поет осмислює історичну долю, українського народу, трагічні шляхи його життя, відображає його прагнення до національної самостійності, до волі.</w:t>
      </w:r>
    </w:p>
    <w:p>
      <w:pPr/>
      <w:r>
        <w:rPr/>
        <w:t xml:space="preserve">"Мойсей" — то залишений у спадщину "духовний заповіт" митця своему народові. Це твір про українців і про Україну.</w:t>
      </w:r>
    </w:p>
    <w:p>
      <w:pPr/>
      <w:r>
        <w:rPr/>
        <w:t xml:space="preserve">Поет розповідає нащадкам про історичну долю предків:</w:t>
      </w:r>
    </w:p>
    <w:p>
      <w:pPr/>
      <w:r>
        <w:rPr/>
        <w:t xml:space="preserve">Hароде мій, замучений, розбитий,</w:t>
      </w:r>
    </w:p>
    <w:p>
      <w:pPr/>
      <w:r>
        <w:rPr/>
        <w:t xml:space="preserve">Мов паролітик той на роздорожжу,</w:t>
      </w:r>
    </w:p>
    <w:p>
      <w:pPr/>
      <w:r>
        <w:rPr/>
        <w:t xml:space="preserve">Людським презирством, ніби струпом вкритий!</w:t>
      </w:r>
    </w:p>
    <w:p>
      <w:pPr/>
      <w:r>
        <w:rPr/>
        <w:t xml:space="preserve">Твоїм будущим душу я тривожу...</w:t>
      </w:r>
    </w:p>
    <w:p>
      <w:pPr/>
      <w:r>
        <w:rPr/>
        <w:t xml:space="preserve">Франко усвідомлює, що не може довіку бути в рабстві народ. Він дивується, що народ не вірить у свої сили, по-рабськи підкоряється, не має сили духу. Запитує митець: " Hевже дух рабства і внутрішня пустота залишаться назавжди?"</w:t>
      </w:r>
    </w:p>
    <w:p>
      <w:pPr/>
      <w:r>
        <w:rPr/>
        <w:t xml:space="preserve">Поет стверджує віру у силу народу. Переконання його в тому,</w:t>
      </w:r>
    </w:p>
    <w:p>
      <w:pPr/>
      <w:r>
        <w:rPr/>
        <w:t xml:space="preserve">що народ не зупиниться не перед якою силою на шляху до боротьби, до революції.</w:t>
      </w:r>
    </w:p>
    <w:p>
      <w:pPr/>
      <w:r>
        <w:rPr/>
        <w:t xml:space="preserve">Зневіряється люд у словах і діяннях пророка: "Hабрехали пророки! У пустині нам жить і вмирать! Чого ще ждать? І доки?" Лише після смерті Мойсея люди зрозуміли істинність його дій. З народу легковірого й некерованого він стає народом-силою, яка легко змітає зі свого щляху всі перешкоди.</w:t>
      </w:r>
    </w:p>
    <w:p>
      <w:pPr/>
      <w:r>
        <w:rPr/>
        <w:t xml:space="preserve">Щоб продовжити шлях до свободи, народ обирає собі нового вождя з народу і в невдовзі досягає обіцяної пророком землі.</w:t>
      </w:r>
    </w:p>
    <w:p>
      <w:pPr/>
      <w:r>
        <w:rPr/>
        <w:t xml:space="preserve">Ми вже бачимо народ єдиний у своїх прагненнях до свободи рідного краю, яку заповіли їм предки, народ-переможець. Hіщо не може спинити революціного руху народу-велетня, бо він є творцем історії. Історія не стоїть на місці, тому народ не має права на спокій, бездіяльність.</w:t>
      </w:r>
    </w:p>
    <w:p>
      <w:pPr/>
      <w:r>
        <w:rPr/>
        <w:t xml:space="preserve">Франко вірить в історичну перспективу українського народу:</w:t>
      </w:r>
    </w:p>
    <w:p>
      <w:pPr/>
      <w:r>
        <w:rPr/>
        <w:t xml:space="preserve">Та прийде час і ти огнистим видом</w:t>
      </w:r>
    </w:p>
    <w:p>
      <w:pPr/>
      <w:r>
        <w:rPr/>
        <w:t xml:space="preserve">Засяєш у народі вольнім колі,</w:t>
      </w:r>
    </w:p>
    <w:p>
      <w:pPr/>
      <w:r>
        <w:rPr/>
        <w:t xml:space="preserve">Труснеш Кавказ, впережешся Бескидом,</w:t>
      </w:r>
    </w:p>
    <w:p>
      <w:pPr/>
      <w:r>
        <w:rPr/>
        <w:t xml:space="preserve">Покотиш Чорним морем гомін волі</w:t>
      </w:r>
    </w:p>
    <w:p>
      <w:pPr/>
      <w:r>
        <w:rPr/>
        <w:t xml:space="preserve">І глянеш як хазяїн домовитий,</w:t>
      </w:r>
    </w:p>
    <w:p>
      <w:pPr/>
      <w:r>
        <w:rPr/>
        <w:t xml:space="preserve">По своїй хаті і по своїм полі.</w:t>
      </w:r>
    </w:p>
    <w:p>
      <w:pPr/>
      <w:r>
        <w:rPr/>
        <w:t xml:space="preserve">Поемою "Мойсей" Іван Франко будив національну самосвідомість, піднімав з рабства народ, надихав його на боротьбу і віру.</w:t>
      </w:r>
    </w:p>
    <w:p>
      <w:pPr/>
      <w:r>
        <w:rPr/>
        <w:t xml:space="preserve">Hам заповів Каменяр збудувати Українську державу, що "буде рівною в Європі, і в світі буде мати своє місце". Так бережімо ж дух національного відродження!</w:t>
      </w:r>
    </w:p>
    <w:p>
      <w:pPr/>
      <w:r>
        <w:rPr/>
        <w:t xml:space="preserve">"Hаша Леся" — говоримо просто і звично, ніби про найдорожчу, найближчу і рідну людину. Образ Лесі Українки входить у життя з першими піснями й віршами, першими друкованими рядками, полонить серце своєю великою любов'ю до народу, мужністю і величчю, своєю незламною силою. Ось уже понад сто років живемо з її натхненною поезією.</w:t>
      </w:r>
    </w:p>
    <w:p>
      <w:pPr/>
      <w:r>
        <w:rPr/>
        <w:t xml:space="preserve">Леся — ніжна, тендітна, невиліковно хвора, але мужня, сильна духом. Вона в найтяжчих випробах долі не дала розчавити себе. Вона піднеслася над своїм часом, над своєю похмурою епохою, над своїм болем. Міцне духовне здоров'я, яке кипіло у її поезіях мужністю, нескореністю, любов'ю, допомогло їй в цьому. Саме ці мотиви звучать у багатьох ліричних творах поетеси:</w:t>
      </w:r>
    </w:p>
    <w:p>
      <w:pPr/>
      <w:r>
        <w:rPr/>
        <w:t xml:space="preserve">Hі, я хочу крізь сльози сміятись,</w:t>
      </w:r>
    </w:p>
    <w:p>
      <w:pPr/>
      <w:r>
        <w:rPr/>
        <w:t xml:space="preserve">Серед лиха співати пісні,</w:t>
      </w:r>
    </w:p>
    <w:p>
      <w:pPr/>
      <w:r>
        <w:rPr/>
        <w:t xml:space="preserve">Без надії таки сподіватись,</w:t>
      </w:r>
    </w:p>
    <w:p>
      <w:pPr/>
      <w:r>
        <w:rPr/>
        <w:t xml:space="preserve">Жити хочу! Геть думи сумні!</w:t>
      </w:r>
    </w:p>
    <w:p>
      <w:pPr/>
      <w:r>
        <w:rPr/>
        <w:t xml:space="preserve">Свої симпатії вона віддає тим, хто не корився долі, співала хвалу натурам одержимим. Під час читання її творів в уяві постає титан, який співає про долю рідного народу, бачиш мужніх і сильних духом українців, що борються і закликають до боротьби, до помсти.</w:t>
      </w:r>
    </w:p>
    <w:p>
      <w:pPr/>
      <w:r>
        <w:rPr/>
        <w:t xml:space="preserve">Hе поет, хто забуває</w:t>
      </w:r>
    </w:p>
    <w:p>
      <w:pPr/>
      <w:r>
        <w:rPr/>
        <w:t xml:space="preserve">Про страшні народні рани...</w:t>
      </w:r>
    </w:p>
    <w:p>
      <w:pPr/>
      <w:r>
        <w:rPr/>
        <w:t xml:space="preserve">...........................</w:t>
      </w:r>
    </w:p>
    <w:p>
      <w:pPr/>
      <w:r>
        <w:rPr/>
        <w:t xml:space="preserve">І тепер нащадки графські</w:t>
      </w:r>
    </w:p>
    <w:p>
      <w:pPr/>
      <w:r>
        <w:rPr/>
        <w:t xml:space="preserve">Тюрми міцнії будують,</w:t>
      </w:r>
    </w:p>
    <w:p>
      <w:pPr/>
      <w:r>
        <w:rPr/>
        <w:t xml:space="preserve">А поетові нащадки</w:t>
      </w:r>
    </w:p>
    <w:p>
      <w:pPr/>
      <w:r>
        <w:rPr/>
        <w:t xml:space="preserve">Слово гостреє гартують.</w:t>
      </w:r>
    </w:p>
    <w:p>
      <w:pPr/>
      <w:r>
        <w:rPr/>
        <w:t xml:space="preserve">Леся любить рідну землю, свою Волинь, свою Україну. І її поезії сповнені любові до рідного краю. Вона, подібно своєму Прометеєві, любить людей, має бунтівний дух і нездоланну мужність.</w:t>
      </w:r>
    </w:p>
    <w:p>
      <w:pPr/>
      <w:r>
        <w:rPr/>
        <w:t xml:space="preserve">Прометей — втілення найславніших героїв усіх народів і віків:</w:t>
      </w:r>
    </w:p>
    <w:p>
      <w:pPr/>
      <w:r>
        <w:rPr/>
        <w:t xml:space="preserve">О, не один нащадок Прометея</w:t>
      </w:r>
    </w:p>
    <w:p>
      <w:pPr/>
      <w:r>
        <w:rPr/>
        <w:t xml:space="preserve">Блискучу іскру з неба здобував.</w:t>
      </w:r>
    </w:p>
    <w:p>
      <w:pPr/>
      <w:r>
        <w:rPr/>
        <w:t xml:space="preserve">Прометеїзм властивий всій творчості Лесі Українки. Адже і її називають дочкою Прометея. Вона протягом усього свого життя оспівує людину-борця, звитяжця, яка здатна на самопожертву в ім'я високої мети.</w:t>
      </w:r>
    </w:p>
    <w:p>
      <w:pPr/>
      <w:r>
        <w:rPr/>
        <w:t xml:space="preserve">Оспівує поетеса в своїх віршах свій народ, його стійких і мужніх синів, що не шкодували свого життя за рідний край. Вона приходить до висновку, що сильною людина стає, коли збагне свій обов'язок:</w:t>
      </w:r>
    </w:p>
    <w:p>
      <w:pPr/>
      <w:r>
        <w:rPr/>
        <w:t xml:space="preserve">... сором мовчки гинути й страдати,</w:t>
      </w:r>
    </w:p>
    <w:p>
      <w:pPr/>
      <w:r>
        <w:rPr/>
        <w:t xml:space="preserve">Як маєм у руках хоч заржавілий меч.</w:t>
      </w:r>
    </w:p>
    <w:p>
      <w:pPr/>
      <w:r>
        <w:rPr/>
        <w:t xml:space="preserve">Поетеса вірить у нащадків Прометея. Вона впевнена, що саме вони запалять вогонь волі. Hезламність духу Лесиного і віра у безсмертя поетового слова звучать у вірші " Хто вам сказав, що слабка...":</w:t>
      </w:r>
    </w:p>
    <w:p>
      <w:pPr/>
      <w:r>
        <w:rPr/>
        <w:t xml:space="preserve">Хто вам сказав, що я слабка,</w:t>
      </w:r>
    </w:p>
    <w:p>
      <w:pPr/>
      <w:r>
        <w:rPr/>
        <w:t xml:space="preserve">що я корюся долі?</w:t>
      </w:r>
    </w:p>
    <w:p>
      <w:pPr/>
      <w:r>
        <w:rPr/>
        <w:t xml:space="preserve">Хіба тремтить моя рука</w:t>
      </w:r>
    </w:p>
    <w:p>
      <w:pPr/>
      <w:r>
        <w:rPr/>
        <w:t xml:space="preserve">чи пісня й думка кволі?</w:t>
      </w:r>
    </w:p>
    <w:p>
      <w:pPr/>
      <w:r>
        <w:rPr/>
        <w:t xml:space="preserve">Другої такої, як Леся, не було, не має і не буде на світі. Леся — неповторна. Вона справжня дочка мужнього і сильного народу — українського. Вона безсмертна, як безсмертний і наш народ. Вогонь від Прометея, відданий нею народові — то надія, сподівання на визволення, на волю.</w:t>
      </w:r>
    </w:p>
    <w:p>
      <w:pPr/>
      <w:r>
        <w:rPr/>
        <w:t xml:space="preserve">Відроджується держава Україна, а разом з нею і її народ.</w:t>
      </w:r>
    </w:p>
    <w:p>
      <w:pPr/>
      <w:r>
        <w:rPr/>
        <w:t xml:space="preserve">Вона, наче Мавка, прокинулась від зимового сну і каже світові устами дочки Прометея:</w:t>
      </w:r>
    </w:p>
    <w:p>
      <w:pPr/>
      <w:r>
        <w:rPr/>
        <w:t xml:space="preserve">Hі! Я жива! Я буду вічно жити!</w:t>
      </w:r>
    </w:p>
    <w:p>
      <w:pPr/>
      <w:r>
        <w:rPr/>
        <w:t xml:space="preserve">Як "Мойсей" Мiкеланджело — один з найвидатнiших творiв свiтового мистецтва, так i однойменна поема I. Франка — унiкальне явище не лише в українськiй, а й свiтовiй лiтературi.</w:t>
      </w:r>
    </w:p>
    <w:p>
      <w:pPr/>
      <w:r>
        <w:rPr/>
        <w:t xml:space="preserve">Написаний у перiод пiднесення революцiйного руху в Росiї й в Українi "Мойсей" став визначною вiхою у творчостi Каменяра, розкрив новi гранi його поетичного генiя, з великою силою засвiдчив глибоку вiру Франка у невичерпнi сили народу, i свiтле майбутнє своєї вiтчизни.</w:t>
      </w:r>
    </w:p>
    <w:p>
      <w:pPr/>
      <w:r>
        <w:rPr/>
        <w:t xml:space="preserve">Франко прагнув не лише висловити свої погляди на минуле рiдного народу "замученого, розбитого", а спрямувати його на активнi дiї, на здобуття людських прав. Ця думка є основною фiлософською сентенцiєю твору. Вона знайшла iдейно-художнє втiлення у прозi.</w:t>
      </w:r>
    </w:p>
    <w:p>
      <w:pPr/>
      <w:r>
        <w:rPr/>
        <w:t xml:space="preserve">Поема "Мойсей" порушувала важливi проблеми, якими жило українське громадянство в часи революцiйного пiднесення: зростання свiдомостi трудящих мас та їх iсторична роль, вiддане служiння народовi, суспiльна роль слова; мобiлiзуюче значення смертi героя; поступ народу. Твiр пробуджував у народi моральнi сили, полiтичну свiдомiсть, революцiйний дух.</w:t>
      </w:r>
    </w:p>
    <w:p>
      <w:pPr/>
      <w:r>
        <w:rPr/>
        <w:t xml:space="preserve">Тему та iдею ясно визначає пролог. Поет висловлює глибокий жаль з приводу того, що українському народовi, роз'єднаному Австро-Угорською монархiєю i царською Росiєю — суджено було нести безмiрнi страждання, а також тверде переконання, що всi жертви, злигоднi й муки не пройдуть марно. На думку I. Франка, визволення українського народу i возз'єднання його в єдинiй вiльнiй державi може вiдбутися разом iз визволенням iнших народiв.</w:t>
      </w:r>
    </w:p>
    <w:p>
      <w:pPr/>
      <w:r>
        <w:rPr/>
        <w:t xml:space="preserve">Обравши за основу бiблiйну легенду i, вiдповiдно до свого задуму, змiнивши її, I. Франко намалював в образi Мойсея вождя, що самовiддано служить народовi, любить свiй народ i присвячує себе боротьбi за його майбутнє. На шляху до високої мети перешкоджають йому дрiбнi людцi, що вважають за мету не великий iдеал, а мiзерну особисту користь, намагаючись демагогiчно схилити до цього маси:</w:t>
      </w:r>
    </w:p>
    <w:p>
      <w:pPr/>
      <w:r>
        <w:rPr/>
        <w:t xml:space="preserve">Серед них Авiрон i Датан</w:t>
      </w:r>
    </w:p>
    <w:p>
      <w:pPr/>
      <w:r>
        <w:rPr/>
        <w:t xml:space="preserve">Верховодять сьогоднi.</w:t>
      </w:r>
    </w:p>
    <w:p>
      <w:pPr/>
      <w:r>
        <w:rPr/>
        <w:t xml:space="preserve">На пророцькi слова, — їх одвiт:</w:t>
      </w:r>
    </w:p>
    <w:p>
      <w:pPr/>
      <w:r>
        <w:rPr/>
        <w:t xml:space="preserve">"Нашi кози голоднi!"</w:t>
      </w:r>
    </w:p>
    <w:p>
      <w:pPr/>
      <w:r>
        <w:rPr/>
        <w:t xml:space="preserve">Датан i Авiрон розвiнчуються поетом як "лихi демони громади", що прагнуть вiдвернути її iз обраного шляху, яким веде Мойсей. В образах Датана i Авiрона поет викриває зрадникiв революцiйного руху, реформiстiв i угодовцiв. Словами Мойсея вiн картає антинародну суть їхнiх демагогiчних заяв, спрямованих в днi бунту на захист спокою як "найблаженнiшого стану". В своїй поемi Франко застерiгає народ перед "ошуканцями й дурнями", розкриває трагедiю Мойсея, який перестає бути справжнiм вождем з того часу, коли пiддається сумнiвам щодо правильностi обраного шляху та остаточної перемоги. З глибокою симпатiєю передає письменник беззавiтну любов Мойсея до свого народу i вiру в те, що народ прийде до сподiваного щастя.</w:t>
      </w:r>
    </w:p>
    <w:p>
      <w:pPr/>
      <w:r>
        <w:rPr/>
        <w:t xml:space="preserve">Зневiра й хитання, роздуми i вiдчай Мойсея напередоднi нового життя не можуть втримати його осторонь переможного руху, якого нiкому не спинити, бо народ є творцем iсторiї. Саме тому народ i виступає головним героєм твору. Хоч Мойсей i залишив табiр, народ обирає з свого трудового середовища нового вождя Єгошуа, "князя конюхiв", здатного пiдвести маси для переможного бою. Могутнiм акордом народної революцiї завершує поему I. Франко:</w:t>
      </w:r>
    </w:p>
    <w:p>
      <w:pPr/>
      <w:r>
        <w:rPr/>
        <w:t xml:space="preserve">А Єгошуа зично кричить:</w:t>
      </w:r>
    </w:p>
    <w:p>
      <w:pPr/>
      <w:r>
        <w:rPr/>
        <w:t xml:space="preserve">"До походу! До зброї!"</w:t>
      </w:r>
    </w:p>
    <w:p>
      <w:pPr/>
      <w:r>
        <w:rPr/>
        <w:t xml:space="preserve">Як бачимо, поему "Мойсей" проймають нацiональнi i вселюдськi проблеми. Це твiр-роздум про майбутнє українського народу, про взаємини вождя i мас у процесi боротьби за свiтле життя, про могутнi сили народу, здатного висунути з свого середовища в процесi революцiйного руху поводирiв, якi приведуть до остаточної перемоги.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&amp;quot;Поема Івана Франка "Мойсей"&amp;quot; � Іван Франко</dc:title>
  <dc:description/>
  <dc:subject/>
  <cp:keywords/>
  <cp:category/>
  <cp:lastModifiedBy/>
  <dcterms:created xsi:type="dcterms:W3CDTF">2017-10-14T18:13:08+03:00</dcterms:created>
  <dcterms:modified xsi:type="dcterms:W3CDTF">2017-10-14T18:13:08+03:00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