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Реферат на тему: "О. В. Донченко"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Олесь Донченко</w:t>
      </w:r>
    </w:p>
    <w:p>
      <w:pPr/>
      <w:r>
        <w:rPr/>
        <w:t xml:space="preserve">О.В.Донченко</w:t>
      </w:r>
    </w:p>
    <w:p>
      <w:pPr/>
      <w:r>
        <w:rPr/>
        <w:t xml:space="preserve">Щедра талантами Полтавщина дала дитячій літературі письменника Олександра (Олеся) Донченка. Народився він у Великих Сорочинцях 12 серпня 1902 р. в сім’ї учителя. Перед Великою жовтневою революцією жив в повітовому містечку Лубнах на Полтавщині.</w:t>
      </w:r>
    </w:p>
    <w:p>
      <w:pPr/>
      <w:r>
        <w:rPr/>
        <w:t xml:space="preserve">Олесь вчився у гімназії, закінчив її після революції набувши вчительського фаху. Ранній потяг до художньої творчості скоро перейшов у професійну потребу, і Олесь Донченко разом з письменниками свого покоління Копиленком, Забілою став активним творцем української літератури для дітей та юнацтва.</w:t>
      </w:r>
    </w:p>
    <w:p>
      <w:pPr/>
      <w:r>
        <w:rPr/>
        <w:t xml:space="preserve">Починав письменник з поезії та віршованих оповідань для найменших.</w:t>
      </w:r>
    </w:p>
    <w:p>
      <w:pPr/>
      <w:r>
        <w:rPr/>
        <w:t xml:space="preserve">Олесь Васильович написав свої чудові казки – вірші "Півень у звіринці", "Туки-бан-барабан", "Страхопуд" та інші.</w:t>
      </w:r>
    </w:p>
    <w:p>
      <w:pPr/>
      <w:r>
        <w:rPr/>
        <w:t xml:space="preserve">Активним був період 1927-1931 р.р. для Донченка – дитячого поета, кращі з цього творів приносили дітям радість пізнання, відчуття краси поетичного слова. Написав понад 30 віршованих книжечок для дітей дошкільного і шкільного віку… Можливо, О.Донченко залишив би глибший слід в літературі для малят, якби не та несправедлива критика, що відкидала у літературі все казкове: "Є в мене жахлива крамола, — іронізував письменник, — півень і звірі розмовляють, а ліяч-шарокот сам (сам-самісінькій, без жодної участі людини котиться і стрибає вулицями міста …"</w:t>
      </w:r>
    </w:p>
    <w:p>
      <w:pPr/>
      <w:r>
        <w:rPr/>
        <w:t xml:space="preserve">Як і інші його товариші по перу О.Донченка в 20-30-х р.р. багато їздять по країні, прагне побачити своїми очима новобудови, трудові звершення народу.</w:t>
      </w:r>
    </w:p>
    <w:p>
      <w:pPr/>
      <w:r>
        <w:rPr/>
        <w:t xml:space="preserve">У своїй літературній діяльності О.Донченко як дитячий письменник став собі за мету "яскраво, поетично оспівати душу нового покоління, правдиво розповісти про дитячі радості й прикрості". Переважно головними персонажами його творів є хлопчики, яких письменник хотів бачити сміливими, добрими, мужніми.</w:t>
      </w:r>
    </w:p>
    <w:p>
      <w:pPr/>
      <w:r>
        <w:rPr/>
        <w:t xml:space="preserve">Наче крізь чарівний ліхтар, висвітлює красу людини праці в оповіданнях "Галаганчик", "Голубий гвинтик". Олесь Донченко був активним творцем повістей і романів про школу.</w:t>
      </w:r>
    </w:p>
    <w:p>
      <w:pPr/>
      <w:r>
        <w:rPr/>
        <w:t xml:space="preserve">Оповідання "Кулемет" написане у формі спогаду про одну подію років громадянської війни.</w:t>
      </w:r>
    </w:p>
    <w:p>
      <w:pPr/>
      <w:r>
        <w:rPr/>
        <w:t xml:space="preserve">Становлення характеру дитини, її внутрішній світ, стосунки з середовищем, зображено в ряді оповідань О.Донченка. Матвійко ("Боягуз") всього боявся, навіть жаби і ящірки. Коли інші діти, пустуючи, зчинили сварку і бійку, хлопчик тікав. Боляче було від докорів батька, насмішок товаришів. Історія "боягуза", розказана Донченком, повчальна не лише для дітей, а й для дорослих.</w:t>
      </w:r>
    </w:p>
    <w:p>
      <w:pPr/>
      <w:r>
        <w:rPr/>
        <w:t xml:space="preserve">Наче крізь чарівний ліхтар висвітлює красу людини праці в оповіданні "Галаганчик". Про працьовитість матері розповідає синові батько. На дитячого читача завжди сильніше впливає показ сама дії, а не розповідь про неї. В цілому ж оповідання "Галаганчик" передає якнайкраще атмосферу щастя, що виникає там, де трудяться з любов’ю у серці.</w:t>
      </w:r>
    </w:p>
    <w:p>
      <w:pPr/>
      <w:r>
        <w:rPr/>
        <w:t xml:space="preserve">Велич і красу праці показано через образи людей різних професій, часто скромних і неполітичних, в оповіданні "Голубий гвинтик". Тут справді опоетизована праця. Діти, які зустрінуться з цим оповіданням у ранню пору життя, можливо, не стануть в дорослому віці журитися з приводу непристижності своєї професії, будуть дбати про результативність та ефективність трудових зусиль.</w:t>
      </w:r>
    </w:p>
    <w:p>
      <w:pPr/>
      <w:r>
        <w:rPr/>
        <w:t xml:space="preserve">У неповторній красі постають результати праці людини в оповіданні "Подорож до млина". Тут немає конвеєрів, машин, не зображено виробничих процесів, а є широчінь колгоспних полів з пшеницею, ячменем, соняшниками.</w:t>
      </w:r>
    </w:p>
    <w:p>
      <w:pPr/>
      <w:r>
        <w:rPr/>
        <w:t xml:space="preserve">За казковою назвою оповідання "Золоте яєчко" йде цілком реалістична розповідь про малого Андрійка, майстра грати на пищику.</w:t>
      </w:r>
    </w:p>
    <w:p>
      <w:pPr/>
      <w:r>
        <w:rPr/>
        <w:t xml:space="preserve">Олесь Донченко — один з активних творців шкільної повісті. "Школа! Мати моя рідна! Скільки років минуло, скільки вітрів перевіяло, які грози прогриміли, а ти все живою стоїш і юною у серці, оповита, мов серпанком, любов’ю і ніжністю…" – у цих рядках із повісті "Юрко Васюта" висловлено і захопливий погляд письменника на школу – другу домівку дитини, і ті естетичні принципи, якими він керується у власній творчій роботі: "…любовно збирати все нове, світле й хороше у школярів, і показати його в яскравих хвилюючих творах".</w:t>
      </w:r>
    </w:p>
    <w:p>
      <w:pPr/>
      <w:r>
        <w:rPr/>
        <w:t xml:space="preserve">У 1926 р. – перша книжечка "Червона писанка". Влітку 1931 р. жив на Уралі в Магнітогорську. 1934 р. – роман "Море відступає", 1944 р. – повість "Серце беркута" – один із кращих творів української збірки віршів "Околиці" (1928 р.), а також повість "Сурми", п’єса "Маскарад", повість "Лісничиха" (1947 р.), "Повість про новий дім" (1947 р.), роман "Золота медаль" (1953 р.).</w:t>
      </w:r>
    </w:p>
    <w:p>
      <w:pPr/>
      <w:r>
        <w:rPr/>
        <w:t xml:space="preserve">О.Донченко зробив внесок і в розвиток пригодницького жанру, зокрема такими творами, як "Батьківщина" і "Карафуто".</w:t>
      </w:r>
    </w:p>
    <w:p>
      <w:pPr/>
      <w:r>
        <w:rPr/>
        <w:t xml:space="preserve">Помер Олесь Донченко у м. Лубнах 1954 р.</w:t>
      </w:r>
    </w:p>
    <w:p>
      <w:pPr/>
      <w:r>
        <w:rPr/>
        <w:t xml:space="preserve">В мальовничому селі Великі Сорочинці, що на Полтавщині, в родині вчителя 19 серпня 1902 р. народився хлопчик, якого назвали Сашком. Це був майбутній письменник Олександр Васильович Донченко. Незабаром батьки переїхали до Великої Багачки, а згодом до Лубен. Там і прийшли дитячі та юнацькі роки, а пізніше в Лубенській чоловічій гімназії, яку закінчив у 1919 році.</w:t>
      </w:r>
    </w:p>
    <w:p>
      <w:pPr/>
      <w:r>
        <w:rPr/>
        <w:t xml:space="preserve">В дитинстві та юності хлопець багато читав, особливо захоплювався творами Миколи Васильовича Гоголя. Ще в школі Донченко пробує писати, а в гімназії його вже знали як поета і драматурга, вірші якого звучали на гімназійних вечорах, а п’єски ставились учнями гімназії та аматорськими гуртками Лубен.</w:t>
      </w:r>
    </w:p>
    <w:p>
      <w:pPr/>
      <w:r>
        <w:rPr/>
        <w:t xml:space="preserve">По закінченні гімназії Донченко вчився на кількамісячних курсах позашкільної освіти, після чого йде працювати вчителем – позашкільником, а потім і районним інспектором освіти Лубенського району. Час роботи вчителем та інспектором – це час енергійної культурно-громадської і освітньої діяльності Олександра Донченка. Він навчає грамоти дітей і дорослих, організовує літературні та драматичні гуртки, влаштовує виставки.</w:t>
      </w:r>
    </w:p>
    <w:p>
      <w:pPr/>
      <w:r>
        <w:rPr/>
        <w:t xml:space="preserve">З 1922 року Донченко працює відповідальним секретарем редакції газети "Червона Лубенщина", а в 1924 році йде добровільно до лав Червоної Армії, де спочатку служить рядовим в кавалерійській прикордонній частині, а згодом навчає солдат грамоти, виконує обов’язки старшого полкового вчителя. Демобілізувавшись у 1926 році Олесь Донченко працює спочатку секретарем юнацького сектору Державного видавництва України. З 1929 року переходить виключно на літературну роботу.</w:t>
      </w:r>
    </w:p>
    <w:p>
      <w:pPr/>
      <w:r>
        <w:rPr/>
        <w:t xml:space="preserve">Вірші молодого поета, що друкувались у місцевій газеті "Червона Лубенщина" та в обласній і республіканській пресі, склали першу збірку "Червона писанка" (1926). Через 2 роки побачила світ друга поетична книжка "Околиці", а віршовані твори для дітей часто видавались в книжечках-метеликах. На цьому і закінчилась поетична творчість Донченка, проте вона зіграла значну роль у формуванні його як письменника, а віршовані оповідання-казки набули широкої популярності серед дітвори.</w:t>
      </w:r>
    </w:p>
    <w:p>
      <w:pPr/>
      <w:r>
        <w:rPr/>
        <w:t xml:space="preserve">У пошуках жанру Донченко приходить до думки спробувати свої сили в драматургії і прозі, наслідком чого були п’єси для дітей і молоді – "Комсомольська глушина" (1926), "Маскарад" (1929). Паралельно він створює кілька прозових книжечок, зокрема повісті "Золотий павучок" (1928) та "Дим над яругами" (1929). В кінці 20-х і на початку 30-х років Донченко остаточно переходить на прозу.</w:t>
      </w:r>
    </w:p>
    <w:p>
      <w:pPr/>
      <w:r>
        <w:rPr/>
        <w:t xml:space="preserve">Творчість Олеся Донченка поступово вирізьблюється як творчість дитячого письменника. Неабиякий талант живописати для малят виявив він ще в перших віршованих оповіданнях, казках. Перейшовши на прозу, Донченко створює в 30-х роках захоплюючі оповідання та повісті для дітей, підлітків та молоді. Серед них "Ударний загін", "Аул Іргіз", "Кулемет", "Батьківщина", "Лукія", "Розвідувачі нетрів", "Школа над морем", "Карафуто".</w:t>
      </w:r>
    </w:p>
    <w:p>
      <w:pPr/>
      <w:r>
        <w:rPr/>
        <w:t xml:space="preserve">Незадовго перед Великою Вітчизняною війною О.Донченка бачимо серед моряків-підводників Балтійського флоту. Почерпнутий на флоті матеріал ліг в основу передвоєнних творів – п’єси "Глибочінь 75", повісті "Підводний корабель".</w:t>
      </w:r>
    </w:p>
    <w:p>
      <w:pPr/>
      <w:r>
        <w:rPr/>
        <w:t xml:space="preserve">Війна застала Донченка в Харкові. За станом здоров’я він не брав безпосередньої участі в боях на фронті.</w:t>
      </w:r>
    </w:p>
    <w:p>
      <w:pPr/>
      <w:r>
        <w:rPr/>
        <w:t xml:space="preserve">З-під пера виходять статті, нариси, фейлетони, оповідання.</w:t>
      </w:r>
    </w:p>
    <w:p>
      <w:pPr/>
      <w:r>
        <w:rPr/>
        <w:t xml:space="preserve">Найкращий твір періоду війни "Серце беркута" (1944) – повість про священну й непорушну дружбу.</w:t>
      </w:r>
    </w:p>
    <w:p>
      <w:pPr/>
      <w:r>
        <w:rPr/>
        <w:t xml:space="preserve">Питання трудового виховання Олесь Донченко порушує в таких творах: "Повість про новий дім" (1946), "Заповітне слово" (1948), "Сад", "Шахта в степу" (1949), "Подорож до млина", "Золоте яєчко", "Голубий гвинтик", "Хлопчик з дитбудинку", що позначені глибокою ідейністю і високою художньою майстерністю.</w:t>
      </w:r>
    </w:p>
    <w:p>
      <w:pPr/>
      <w:r>
        <w:rPr/>
        <w:t xml:space="preserve">Найбільшим творчим досягненням письменника є повісті "Школа над морем", "Лісничиха" і роман "Золота медаль".</w:t>
      </w:r>
    </w:p>
    <w:p>
      <w:pPr/>
      <w:r>
        <w:rPr/>
        <w:t xml:space="preserve">Повість "Школа над морем" написана в 1937 році. Сюжет пригодницький, інтригуючий, цікавий і для малого і для дорослого. Своєрідна композиція – кожний розділ закінчується на якійсь захоплюючій думці, що знайде свій розвиток і розв’язку лише в наступних епізодах.</w:t>
      </w:r>
    </w:p>
    <w:p>
      <w:pPr/>
      <w:r>
        <w:rPr/>
        <w:t xml:space="preserve">До кращих творів Олеся Донченка про школу належить повість "Юрко Васюта" (1951), а вершиною в усій його творчості став роман "Золота медаль" (1953), який є логічним завершенням творчого та життєвого шляху письменника.</w:t>
      </w:r>
    </w:p>
    <w:p>
      <w:pPr/>
      <w:r>
        <w:rPr/>
        <w:t xml:space="preserve">Сюжет "Золотої медалі" вкладається в хронологічні рамки шкільного навчального року, побудований на гострих конфліктах. Ідеї твору – виховання юнаків і дівчат в шкільному колективі у взаємодії з сім’єю. Роман "Золота медаль" – це останній витвір поета.</w:t>
      </w:r>
    </w:p>
    <w:p>
      <w:pPr/>
      <w:r>
        <w:rPr/>
        <w:t xml:space="preserve">В Лубнах, над Сулою, Донченко помер в розквіті творчих сил, коли йому було всього 52 роки. Та не роками вимірюється життя письменника, а тим, що він залишив людям. Шість томів, виданих свого часу, — то ще не весь творчий доробок Донченка. І найбільша заслуга письменника в тому, що він створив художній літопис школи.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Реферат на тему: &amp;quot;О. В. Донченко&amp;quot; � Олесь Донченко</dc:title>
  <dc:description/>
  <dc:subject/>
  <cp:keywords/>
  <cp:category/>
  <cp:lastModifiedBy/>
  <dcterms:created xsi:type="dcterms:W3CDTF">2017-10-15T15:34:22+03:00</dcterms:created>
  <dcterms:modified xsi:type="dcterms:W3CDTF">2017-10-15T15:34:22+03:00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