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"Повість-казка "Земля світлячків" – природній переказ письменником подій від реальності до казки, до політичної фантазії (Віктор Близнець)"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РЕФЕРАТ</w:t>
      </w:r>
    </w:p>
    <w:p>
      <w:pPr/>
      <w:r>
        <w:rPr/>
        <w:t xml:space="preserve">з української дитячої літератури</w:t>
      </w:r>
    </w:p>
    <w:p>
      <w:pPr/>
      <w:r>
        <w:rPr/>
        <w:t xml:space="preserve">на тему:</w:t>
      </w:r>
    </w:p>
    <w:p>
      <w:pPr/>
      <w:r>
        <w:rPr/>
        <w:t xml:space="preserve">Повість-казка "Земля світлячків" –</w:t>
      </w:r>
    </w:p>
    <w:p>
      <w:pPr/>
      <w:r>
        <w:rPr/>
        <w:t xml:space="preserve">природній переказ письменником подій від реальності до казки, до політичної фантазії</w:t>
      </w:r>
    </w:p>
    <w:p>
      <w:pPr/>
      <w:r>
        <w:rPr/>
        <w:t xml:space="preserve">(Віктор Близнець)</w:t>
      </w:r>
    </w:p>
    <w:p>
      <w:pPr/>
      <w:r>
        <w:rPr/>
        <w:t xml:space="preserve">Віктор Близнець – відомий український письменник, який присвятив свою твору діяльність дітям. З під його пера вийшло багато оповідань для малого читача. Серед його творів важливе місце займає повість-казка "Земля світлячків". Написана вона в 1977-1978 роках.</w:t>
      </w:r>
    </w:p>
    <w:p>
      <w:pPr/>
      <w:r>
        <w:rPr/>
        <w:t xml:space="preserve">Нова повість-казка "Земля світлячків" знайомить із життям лісових чоловічків, які перемогли страшних печерних ворогів.</w:t>
      </w:r>
    </w:p>
    <w:p>
      <w:pPr/>
      <w:r>
        <w:rPr/>
        <w:t xml:space="preserve">"Земля світлячків" – це весела й трохи сумна казкова повість про Сиза ХІІ, про лісових стовусів і тривусів та їхню перемогу над Магавою І та його прибічниками. Складається твір з 16 розділів, кожний з яких починається скороченим записом змісту розділу. Всі розділи з’єднані між собою. Повість-казка приваблює читача тим, що в ній поєднане реальне і вигадане, дійсність і фантастика, добро і зло, радість і смуток.</w:t>
      </w:r>
    </w:p>
    <w:p>
      <w:pPr/>
      <w:r>
        <w:rPr/>
        <w:t xml:space="preserve">На першій сторінці повісті – казки містять такі слова самого автора:</w:t>
      </w:r>
    </w:p>
    <w:p>
      <w:pPr/>
      <w:r>
        <w:rPr/>
        <w:t xml:space="preserve">— Цю повість я писав, доброю пам’яттю згадуючи лісову Каланчу, сосни й березові галявини Пущі – Водиці, моїх найкращих друзів у походах Олею і Раю, які одного разу привели мене до невеликого горбика над озером і сказали: "Ось тут він і похований, наш бідний Чублик". – внизу стояв підпис – Автор.</w:t>
      </w:r>
    </w:p>
    <w:p>
      <w:pPr/>
      <w:r>
        <w:rPr/>
        <w:t xml:space="preserve">Про що ж ця повість-казка? Хто такі стовуси і тривуси? Чому Магава І – ворог? і т.д. Дати відповідь на ці запитання можна дати тільки тоді, коли прочитаєш твір. Отже, починаємо мандрувати сторінками казкової повісті. Коротко ми дізнаємось про події в них.</w:t>
      </w:r>
    </w:p>
    <w:p>
      <w:pPr/>
      <w:r>
        <w:rPr/>
        <w:t xml:space="preserve">Розділ 1.</w:t>
      </w:r>
    </w:p>
    <w:p>
      <w:pPr/>
      <w:r>
        <w:rPr/>
        <w:t xml:space="preserve">Сиз ХІІ, він же від роду Стовус, відчиняє двері свого знаменитого музею і запрошує вас у гості.</w:t>
      </w:r>
    </w:p>
    <w:p>
      <w:pPr/>
      <w:r>
        <w:rPr/>
        <w:t xml:space="preserve">Кімната Сиза завалена і закидана книгами. Крім книг мав ще одну слабість – любив поспати: 1 око – читало, друге – спало, потім перше, що читало – спало, а друге читало. Спав вдень, вночі відчиняв свій музей.</w:t>
      </w:r>
    </w:p>
    <w:p>
      <w:pPr/>
      <w:r>
        <w:rPr/>
        <w:t xml:space="preserve">Було в Сиза ХІІ сестра Мармусія – про неї більше довідаємось в Розділі 3.Вона приносила братові в музей березового квасу, запалювала люльку і вкладала брата на малий шкіряний диванчик. На дверях музею вішала табличку: "Скоро буду". Пішов у лісову академію. Сиз ХІІ". А жили вони в Країні Довгих Озер.</w:t>
      </w:r>
    </w:p>
    <w:p>
      <w:pPr/>
      <w:r>
        <w:rPr/>
        <w:t xml:space="preserve">Своєму музею Сиз присвятив все життя. Ось він іде до музею, протирає рукою табличку, на якій вигравіювано старовинними літерами:</w:t>
      </w:r>
    </w:p>
    <w:p>
      <w:pPr/>
      <w:r>
        <w:rPr/>
        <w:t xml:space="preserve">Все відомий музей світлячків доктора трутознавства і личинкознавства Сиза ХІІ Стовуса.</w:t>
      </w:r>
    </w:p>
    <w:p>
      <w:pPr/>
      <w:r>
        <w:rPr/>
        <w:t xml:space="preserve">Вхід безкоштовний!</w:t>
      </w:r>
    </w:p>
    <w:p>
      <w:pPr/>
      <w:r>
        <w:rPr/>
        <w:t xml:space="preserve">Відвідини тільки вносі.</w:t>
      </w:r>
    </w:p>
    <w:p>
      <w:pPr/>
      <w:r>
        <w:rPr/>
        <w:t xml:space="preserve">Ласкаво просимо!</w:t>
      </w:r>
    </w:p>
    <w:p>
      <w:pPr/>
      <w:r>
        <w:rPr/>
        <w:t xml:space="preserve">До нього в гості іде друг Вертутій зі своїм дванадцятилітнім онуком Чубликом.</w:t>
      </w:r>
    </w:p>
    <w:p>
      <w:pPr/>
      <w:r>
        <w:rPr/>
        <w:t xml:space="preserve">Розділ 2.</w:t>
      </w:r>
    </w:p>
    <w:p>
      <w:pPr/>
      <w:r>
        <w:rPr/>
        <w:t xml:space="preserve">Сиз ХІІ веде гостей в підземелля і показує свої найдорожчі скарби.</w:t>
      </w:r>
    </w:p>
    <w:p>
      <w:pPr/>
      <w:r>
        <w:rPr/>
        <w:t xml:space="preserve">"Коси русалок" і "Риба-мішкорот".</w:t>
      </w:r>
    </w:p>
    <w:p>
      <w:pPr/>
      <w:r>
        <w:rPr/>
        <w:t xml:space="preserve">Розповідається про те, що Чублик вчиться в Лунарії, в славнозвісній школі професора Ворсави на першому курсі.</w:t>
      </w:r>
    </w:p>
    <w:p>
      <w:pPr/>
      <w:r>
        <w:rPr/>
        <w:t xml:space="preserve">Сиз веде їх показувати свій музей. Розмовляють. Вертутій не забуває своє слово присмачувати м’яким громоподібним прикашлюванням: кхе-хе, кхам!</w:t>
      </w:r>
    </w:p>
    <w:p>
      <w:pPr/>
      <w:r>
        <w:rPr/>
        <w:t xml:space="preserve">1-й зал музею: земляні світлячки – гнилики, трухляки, гриби, личинки та ін. дива. На дверях: Руками не чіпати – пече!</w:t>
      </w:r>
    </w:p>
    <w:p>
      <w:pPr/>
      <w:r>
        <w:rPr/>
        <w:t xml:space="preserve">(Хе-хе, жартую, не бійтеся! Сиз ХІІ).</w:t>
      </w:r>
    </w:p>
    <w:p>
      <w:pPr/>
      <w:r>
        <w:rPr/>
        <w:t xml:space="preserve">Чублик відкриває двері – із глибини залу лилося якесь волохате, якесь підсинене підземельне сяйво! Сих водить Чублика, показує, розповідає.</w:t>
      </w:r>
    </w:p>
    <w:p>
      <w:pPr/>
      <w:r>
        <w:rPr/>
        <w:t xml:space="preserve">2-1 зал: було страшно і темно як в глибокій печері, і в тій густій імлі блукало безліч маленьких вогників – ліхтариків. Це жуки – світляки, з латинської лампіриси. "Коси русалок" – це звичайні дощові черв’яки.</w:t>
      </w:r>
    </w:p>
    <w:p>
      <w:pPr/>
      <w:r>
        <w:rPr/>
        <w:t xml:space="preserve">3-й зал: морське дно – риби, водорості, риба-мішкрот".</w:t>
      </w:r>
    </w:p>
    <w:p>
      <w:pPr/>
      <w:r>
        <w:rPr/>
        <w:t xml:space="preserve">Розділ 3.</w:t>
      </w:r>
    </w:p>
    <w:p>
      <w:pPr/>
      <w:r>
        <w:rPr/>
        <w:t xml:space="preserve">Сиз ХІІ знайомить нас з рідною сестрою Мармусією, замовляє три чашечки кави коро-хоро і висловлює кілька мудрих думок. Під кінець він обмінюється з Вертутієм цікавими подарунками.</w:t>
      </w:r>
    </w:p>
    <w:p>
      <w:pPr/>
      <w:r>
        <w:rPr/>
        <w:t xml:space="preserve">"Мармусія (97 років) – висока, пряма, сухорлява стовусиха, вчилась в Ютландії, в королівському коледжі". Сиз, його сестра, Вертутій і Чублик розмовляють.</w:t>
      </w:r>
    </w:p>
    <w:p>
      <w:pPr/>
      <w:r>
        <w:rPr/>
        <w:t xml:space="preserve">Сиз дарує Чублику світлячків, яких виростив сам, а Ветутій йому – вітряного млинка, який крутиться в інший бік.</w:t>
      </w:r>
    </w:p>
    <w:p>
      <w:pPr/>
      <w:r>
        <w:rPr/>
        <w:t xml:space="preserve">П’ють каву, Мармусія розповідає про коханого Чуй-Голована, який в неї на очах розбився.</w:t>
      </w:r>
    </w:p>
    <w:p>
      <w:pPr/>
      <w:r>
        <w:rPr/>
        <w:t xml:space="preserve">Розділ 4.</w:t>
      </w:r>
    </w:p>
    <w:p>
      <w:pPr/>
      <w:r>
        <w:rPr/>
        <w:t xml:space="preserve">Сиз ХІІ, Вертутій і Чублик пливуть до верхнього озера.</w:t>
      </w:r>
    </w:p>
    <w:p>
      <w:pPr/>
      <w:r>
        <w:rPr/>
        <w:t xml:space="preserve">"На пущу! Веслуйте сюди!" – гукає з берега Хвороща. У царстві динь.</w:t>
      </w:r>
    </w:p>
    <w:p>
      <w:pPr/>
      <w:r>
        <w:rPr/>
        <w:t xml:space="preserve">Всі пливуть озером на човні: сперечалися, хто першим поселився на берегах Довгих озер: стовуси чи тривуси. Сваряться, кричать, б’ються – човен перевертається і всі падають у воду. У Чублика випали подаровані Сизом світлячки... Вибралися всі з води на човна. Пливуть далі. Лунає пісня. Хворощ кличе до себе. Пригощає динями:</w:t>
      </w:r>
    </w:p>
    <w:p>
      <w:pPr/>
      <w:r>
        <w:rPr/>
        <w:t xml:space="preserve">1-ша – всередині галушки;</w:t>
      </w:r>
    </w:p>
    <w:p>
      <w:pPr/>
      <w:r>
        <w:rPr/>
        <w:t xml:space="preserve">2-га – диня-верблюд;</w:t>
      </w:r>
    </w:p>
    <w:p>
      <w:pPr/>
      <w:r>
        <w:rPr/>
        <w:t xml:space="preserve">3-я – диня, обліплена глиною; розбили – налита медом;</w:t>
      </w:r>
    </w:p>
    <w:p>
      <w:pPr/>
      <w:r>
        <w:rPr/>
        <w:t xml:space="preserve">4-та – диня-кавун;</w:t>
      </w:r>
    </w:p>
    <w:p>
      <w:pPr/>
      <w:r>
        <w:rPr/>
        <w:t xml:space="preserve">5-та – диня-вертутівка.</w:t>
      </w:r>
    </w:p>
    <w:p>
      <w:pPr/>
      <w:r>
        <w:rPr/>
        <w:t xml:space="preserve">Переїлися, у всіх болять животи, на що Хвороща каже: "чрево не дерево, роздасться. Коли Хвороща пішов на город по ще одну диню – гості втекли, сіли в човен і попливли.</w:t>
      </w:r>
    </w:p>
    <w:p>
      <w:pPr/>
      <w:r>
        <w:rPr/>
        <w:t xml:space="preserve">Розділ 5.</w:t>
      </w:r>
    </w:p>
    <w:p>
      <w:pPr/>
      <w:r>
        <w:rPr/>
        <w:t xml:space="preserve">Дорога на Верхнє озеро. Перегук звірів у темряві. Розмови про дикого лісового приблуду. У ????????? вітрячків.</w:t>
      </w:r>
    </w:p>
    <w:p>
      <w:pPr/>
      <w:r>
        <w:rPr/>
        <w:t xml:space="preserve">У Вертулія тріснули ґудзики на штанах від переїдання динями.</w:t>
      </w:r>
    </w:p>
    <w:p>
      <w:pPr/>
      <w:r>
        <w:rPr/>
        <w:t xml:space="preserve">Пливуть. Побачили незнайомих звірів. Сиз розповідає про звіра (Мертва Паща) який задушив його діда.</w:t>
      </w:r>
    </w:p>
    <w:p>
      <w:pPr/>
      <w:r>
        <w:rPr/>
        <w:t xml:space="preserve">Підпливши до піщаного берега — це володіння Вертутія — вітрячки, далі царство водяних млинків, далі 2 ряди піщаних млинків.</w:t>
      </w:r>
    </w:p>
    <w:p>
      <w:pPr/>
      <w:r>
        <w:rPr/>
        <w:t xml:space="preserve">Відпочили, скупалися.</w:t>
      </w:r>
    </w:p>
    <w:p>
      <w:pPr/>
      <w:r>
        <w:rPr/>
        <w:t xml:space="preserve">Сиз повернувся додому. Біля будинку побачив що за ним стежать 2 чиїсь хижі, насторожені очиська.</w:t>
      </w:r>
    </w:p>
    <w:p>
      <w:pPr/>
      <w:r>
        <w:rPr/>
        <w:t xml:space="preserve">Розділ 6.</w:t>
      </w:r>
    </w:p>
    <w:p>
      <w:pPr/>
      <w:r>
        <w:rPr/>
        <w:t xml:space="preserve">Погані прикмети: птахи і гриби тікають із лісу. Всі збираються на раду до професора Варсави. "Ви вмієте ходити по-королівському?".</w:t>
      </w:r>
    </w:p>
    <w:p>
      <w:pPr/>
      <w:r>
        <w:rPr/>
        <w:t xml:space="preserve">Ранком в лісі все гриміло. Всі зібралися до Варсави... Сиз вирішує іти на Щербаті скелі в розвідку, Чублик з ним. Під час мандрівки Чублик вчить ходити Сиза по-королівському – кроком тихим, підстрибуючи.</w:t>
      </w:r>
    </w:p>
    <w:p>
      <w:pPr/>
      <w:r>
        <w:rPr/>
        <w:t xml:space="preserve">Розділ 7.</w:t>
      </w:r>
    </w:p>
    <w:p>
      <w:pPr/>
      <w:r>
        <w:rPr/>
        <w:t xml:space="preserve">Обвуглені дерева. Страшна зграя, що пробиває собі дорогу в хащах лабами. Втеча, погоня, підводна мандрівка.</w:t>
      </w:r>
    </w:p>
    <w:p>
      <w:pPr/>
      <w:r>
        <w:rPr/>
        <w:t xml:space="preserve">Бачать обвуглені дерева, в дуплі мертві білченята – все в лісі спалене. Оглядають. Хтось підкрадається... Тікають від страшних незнайомих чудовищ. Повертаються додому.</w:t>
      </w:r>
    </w:p>
    <w:p>
      <w:pPr/>
      <w:r>
        <w:rPr/>
        <w:t xml:space="preserve">Розділ 8.</w:t>
      </w:r>
    </w:p>
    <w:p>
      <w:pPr/>
      <w:r>
        <w:rPr/>
        <w:t xml:space="preserve">Дивний гість-відвідувач, з якого зробилося 12. Напад і нагле викрадення Сиза.</w:t>
      </w:r>
    </w:p>
    <w:p>
      <w:pPr/>
      <w:r>
        <w:rPr/>
        <w:t xml:space="preserve">Раптом до музею зайшов незвичайний гість. Сиз показує йому музей. В кожному залі з гостя робиться всі більше і більше. В кінці їх зробилося 12. вони викрали Сиза, несуть його через музей. На це надходить Вертутій з Чубликом, бачать це, кличуть на допомогу.</w:t>
      </w:r>
    </w:p>
    <w:p>
      <w:pPr/>
      <w:r>
        <w:rPr/>
        <w:t xml:space="preserve">Розділ 9.</w:t>
      </w:r>
    </w:p>
    <w:p>
      <w:pPr/>
      <w:r>
        <w:rPr/>
        <w:t xml:space="preserve">Сиз в ямі. Розмова 2-х каторжників – болотного і печерного. Дещо цікаве про Магаву і його одноплеменців.</w:t>
      </w:r>
    </w:p>
    <w:p>
      <w:pPr/>
      <w:r>
        <w:rPr/>
        <w:t xml:space="preserve">Сиза принесли в печери, поклали в яму. Сиз зачув, як Дригайло і Квасило (сторожі Сиза) розмовляють про Магаву, про те, що вони бояться води, дізнаються, що Магава – брат Мертвої Пащі... Приходять печерні зброєносці і забирають Сиза до сокрушителя.</w:t>
      </w:r>
    </w:p>
    <w:p>
      <w:pPr/>
      <w:r>
        <w:rPr/>
        <w:t xml:space="preserve">Розділ 10.</w:t>
      </w:r>
    </w:p>
    <w:p>
      <w:pPr/>
      <w:r>
        <w:rPr/>
        <w:t xml:space="preserve">Сиз перед ликом Магави І. Білий кінь. Сльози старого Лапані. Треба рятуватися!</w:t>
      </w:r>
    </w:p>
    <w:p>
      <w:pPr/>
      <w:r>
        <w:rPr/>
        <w:t xml:space="preserve">Приводять Сиза до Магави. Все в перевернутій подобі (кінь, крісло і т.д.) Магава хоче, щоб Сиз привів своїх до нього. Магава налякався світлячка, що випоз з Сизової кишені. Сиз побачив діда Лапаню, той розповідає як його спіймали. Вирішують тікати.</w:t>
      </w:r>
    </w:p>
    <w:p>
      <w:pPr/>
      <w:r>
        <w:rPr/>
        <w:t xml:space="preserve">Розділ 11.</w:t>
      </w:r>
    </w:p>
    <w:p>
      <w:pPr/>
      <w:r>
        <w:rPr/>
        <w:t xml:space="preserve">Гра у печері піжмурки. Куди пропав Лопаня? Куа попадає на втікачів. Ще одна втрата.</w:t>
      </w:r>
    </w:p>
    <w:p>
      <w:pPr/>
      <w:r>
        <w:rPr/>
        <w:t xml:space="preserve">Слуги Магави – шукають втікачів. Сиз з дідом домовляються розійтися. Слуги їх доганяють, та їм вдається втекти і врешті решт зустрітися знову.</w:t>
      </w:r>
    </w:p>
    <w:p>
      <w:pPr/>
      <w:r>
        <w:rPr/>
        <w:t xml:space="preserve">Розділ 12.</w:t>
      </w:r>
    </w:p>
    <w:p>
      <w:pPr/>
      <w:r>
        <w:rPr/>
        <w:t xml:space="preserve">Мармусія з веслом на озері. Троє на човнах. Хто швидше – ти чи вони?</w:t>
      </w:r>
    </w:p>
    <w:p>
      <w:pPr/>
      <w:r>
        <w:rPr/>
        <w:t xml:space="preserve">Мармусія заходить в кабінет брата і помічає, що його немає. Зустрічає Вертулія та Чубрика, вирішують шукати Сиза. Пливуть на човнах на озері і знаходять Сиза з дідом.</w:t>
      </w:r>
    </w:p>
    <w:p>
      <w:pPr/>
      <w:r>
        <w:rPr/>
        <w:t xml:space="preserve">Розділ 13.</w:t>
      </w:r>
    </w:p>
    <w:p>
      <w:pPr/>
      <w:r>
        <w:rPr/>
        <w:t xml:space="preserve">Сліди розбою над озером. Друга нарада у Варшави. Мудре й повчальне слово професора. Сиз: "Треба готувати кручу!"</w:t>
      </w:r>
    </w:p>
    <w:p>
      <w:pPr/>
      <w:r>
        <w:rPr/>
        <w:t xml:space="preserve">Вороги спалили музей-корч Сиза, млинки Вертулія. Збираються на другу нараду у Варшави. Складають план як визволитися від ворогів.</w:t>
      </w:r>
    </w:p>
    <w:p>
      <w:pPr/>
      <w:r>
        <w:rPr/>
        <w:t xml:space="preserve">Розділ 14.</w:t>
      </w:r>
    </w:p>
    <w:p>
      <w:pPr/>
      <w:r>
        <w:rPr/>
        <w:t xml:space="preserve">Стовуси й Шривуси готують кручу. Сиз і Чублик у засідці. Парадний вихід Магави. Картина жорстокої страти.</w:t>
      </w:r>
    </w:p>
    <w:p>
      <w:pPr/>
      <w:r>
        <w:rPr/>
        <w:t xml:space="preserve">Всі роблять засідку на кручі. Сиз і Чублик пішли, щоб привернути увагу ворогів і привести їх на кручу.</w:t>
      </w:r>
    </w:p>
    <w:p>
      <w:pPr/>
      <w:r>
        <w:rPr/>
        <w:t xml:space="preserve">Розділ 15.</w:t>
      </w:r>
    </w:p>
    <w:p>
      <w:pPr/>
      <w:r>
        <w:rPr/>
        <w:t xml:space="preserve">Таємничі приготування стовусів і тривусів. Руя і чорні блискавки котяться до озера. Де Чублик?</w:t>
      </w:r>
    </w:p>
    <w:p>
      <w:pPr/>
      <w:r>
        <w:rPr/>
        <w:t xml:space="preserve">Сиз з Чубликом біжать, за ними женуться вороги. Всі стовуси і тривуси оточили Магаву з його служителями, загнали їх в куш: ті впали з кручі.</w:t>
      </w:r>
    </w:p>
    <w:p>
      <w:pPr/>
      <w:r>
        <w:rPr/>
        <w:t xml:space="preserve">В цей час печерні і болотні найманці Магави нищать підземну школа Лунорний зал. Чублик хотів їх зупинити, його вбили. Друзі ховають Чублика на високому погорбі.</w:t>
      </w:r>
    </w:p>
    <w:p>
      <w:pPr/>
      <w:r>
        <w:rPr/>
        <w:t xml:space="preserve">Розділ 16.</w:t>
      </w:r>
    </w:p>
    <w:p>
      <w:pPr/>
      <w:r>
        <w:rPr/>
        <w:t xml:space="preserve">Останній, який підтверджує древню істину: все йде, все минає, а добра кава ?????? і світлячки залишаються на землі.</w:t>
      </w:r>
    </w:p>
    <w:p>
      <w:pPr/>
      <w:r>
        <w:rPr/>
        <w:t xml:space="preserve">Після сну Сиз прокинувся на долоню сіло мале пташеня. Він збудував новий корч-музей, зібрав нову колекцію світлячків. Стояло 3 вітрячки.</w:t>
      </w:r>
    </w:p>
    <w:p>
      <w:pPr/>
      <w:r>
        <w:rPr/>
        <w:t xml:space="preserve">Таблиця на музей була та сама, внизу дописано: "Заходьте тільки по-королівськи. Оп-ля-ля!".</w:t>
      </w:r>
    </w:p>
    <w:p>
      <w:pPr/>
      <w:r>
        <w:rPr/>
        <w:t xml:space="preserve">Вертутій ходив до Сиза в гості з своїм молодшим внуком.</w:t>
      </w:r>
    </w:p>
    <w:p>
      <w:pPr/>
      <w:r>
        <w:rPr/>
        <w:t xml:space="preserve">— Ходімо, я покажу вам своїх світлячків.</w:t>
      </w:r>
    </w:p>
    <w:p>
      <w:pPr/>
      <w:r>
        <w:rPr/>
        <w:t xml:space="preserve">В повісті письменник змалював красу природи, людської душі, відважність та справедливу боротьбу проти ворогів.</w:t>
      </w:r>
    </w:p>
    <w:p>
      <w:pPr/>
      <w:r>
        <w:rPr/>
        <w:t xml:space="preserve">Цей твір великий сплив на дітей: вчить працювати, бути щедрим, як Хвороста, відважним як малий Чублик та всі стовуси і тривуси.</w:t>
      </w:r>
    </w:p>
    <w:p>
      <w:pPr/>
      <w:r>
        <w:rPr/>
        <w:t xml:space="preserve">Такі твори необхідні в повинні займати значне місце в дитячому читанні. Фантастичний персонаж Сиз-стовус, Мармусія, Вертутій, Чублик і багато ін. зовсім свідомо входять у свідомість сучасної дитини.</w:t>
      </w:r>
    </w:p>
    <w:p>
      <w:pPr/>
      <w:r>
        <w:rPr/>
        <w:t xml:space="preserve">Добрих чоловічків не можуть покорити могутні злі сили, життя торжествує.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&amp;quot;Повість-казка "Земля світлячків" – природній переказ письменником подій від реальності до казки, до політичної фантазії (Віктор Близнець)&amp;quot; � Віктор Близнець</dc:title>
  <dc:description/>
  <dc:subject/>
  <cp:keywords/>
  <cp:category/>
  <cp:lastModifiedBy/>
  <dcterms:created xsi:type="dcterms:W3CDTF">2017-10-14T07:52:24+03:00</dcterms:created>
  <dcterms:modified xsi:type="dcterms:W3CDTF">2017-10-14T07:52:24+03:00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