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"Французька поезія"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Французька поезія має давню й незрівняльну історію. Вона вплинула на розвиток не тільки західноєвропейської, але й світової літератури. Українські митці вважали своїм обов'язком через перешкоди у широкий народний вжиток кращі поетичні твори Франсуа, Війона, Віктора Гюго, Теофіли Готьє, Поля Версена...</w:t>
      </w:r>
    </w:p>
    <w:p>
      <w:pPr/>
      <w:r>
        <w:rPr/>
        <w:t xml:space="preserve">Інтимна лірика, вірші, присвячені жінці, коханню, сповнені ніжності й захоплення чарами жіночої вроди — невід'ємна складова фр.поезії.</w:t>
      </w:r>
    </w:p>
    <w:p>
      <w:pPr/>
      <w:r>
        <w:rPr/>
        <w:t xml:space="preserve">Ще в ранньому середньовіччі фр. трубадури створили величезну кількість пісень, присвячених жіночій красі. Залишили у спадок любовну поезію, яка є справжнім відзеркаллям рицарського кохання, що полонила серце трубадура. Одним із таких закоханих поетів був Джуафре Пюдель. Він закохався в графиню Тріпожійську, ніколи не бачачи її. Розповіді тих, хто зустрічав графиню, про її красу так вразили поета, що він почав в день і вночі складати для неї чарівні пісні, а потім вирушив по морю до Тріполі. В дорозі закоханий тяжко захворів. У коли графиня з ним зустрілася, нагородою за кохання був поцілунок. Поет помер на руках у графині, вона після трагічного фіналу постриглась у чорниці.</w:t>
      </w:r>
    </w:p>
    <w:p>
      <w:pPr/>
      <w:r>
        <w:rPr/>
        <w:t xml:space="preserve">Мені під час травневих днів</w:t>
      </w:r>
    </w:p>
    <w:p>
      <w:pPr/>
      <w:r>
        <w:rPr/>
        <w:t xml:space="preserve">Приємний щебет віддалік</w:t>
      </w:r>
    </w:p>
    <w:p>
      <w:pPr/>
      <w:r>
        <w:rPr/>
        <w:t xml:space="preserve">Зринає в пам'яті без слів</w:t>
      </w:r>
    </w:p>
    <w:p>
      <w:pPr/>
      <w:r>
        <w:rPr/>
        <w:t xml:space="preserve">Моє кохання віддалік.</w:t>
      </w:r>
    </w:p>
    <w:p>
      <w:pPr/>
      <w:r>
        <w:rPr/>
        <w:t xml:space="preserve">Найбільший лірик середньовіччя Франсуа Війон народився в Парижі в бідній сім'ї, але освіту здобув завдяки піклуванню родича — вихователя в Паризькому університеті. Брав участь в поетичних конкурсах-змаганнях. Згодом потрапляє у середовище бродяг, що не гребували ні милостинею, не крадіжками. За своє життя поет зазнав арештів, і після чергової кримінальної витівки його засуджують до страти. Від шибениці Війона врятувало скасування присуду. Спадщина Війона багата на інтимні поезії, у яких закохане поетове серце випромінює і жагучий нестримний потяг, і зачарований жіночою вродою подив, і отруєне ревнощами самолюбство і стомлену довгими чеканнями любов...</w:t>
      </w:r>
    </w:p>
    <w:p>
      <w:pPr/>
      <w:r>
        <w:rPr/>
        <w:t xml:space="preserve">Хистка краса дає нам стільки мук,</w:t>
      </w:r>
    </w:p>
    <w:p>
      <w:pPr/>
      <w:r>
        <w:rPr/>
        <w:t xml:space="preserve">Рум'янці на шоках, уста — мов жар,</w:t>
      </w:r>
    </w:p>
    <w:p>
      <w:pPr/>
      <w:r>
        <w:rPr/>
        <w:t xml:space="preserve">І погляд чарівний і потиск рук</w:t>
      </w:r>
    </w:p>
    <w:p>
      <w:pPr/>
      <w:r>
        <w:rPr/>
        <w:t xml:space="preserve">Амур не міг придумать тяжких кар.</w:t>
      </w:r>
    </w:p>
    <w:p>
      <w:pPr/>
      <w:r>
        <w:rPr/>
        <w:t xml:space="preserve">Немає меж для влади ніжних чар,</w:t>
      </w:r>
    </w:p>
    <w:p>
      <w:pPr/>
      <w:r>
        <w:rPr/>
        <w:t xml:space="preserve">Гордуєш ти людьми! Тобі не жаль уражених на смерть</w:t>
      </w:r>
    </w:p>
    <w:p>
      <w:pPr/>
      <w:r>
        <w:rPr/>
        <w:t xml:space="preserve">Мов той владар.</w:t>
      </w:r>
    </w:p>
    <w:p>
      <w:pPr/>
      <w:r>
        <w:rPr/>
        <w:t xml:space="preserve">Не муч мене, втамуй мою печаль.</w:t>
      </w:r>
    </w:p>
    <w:p>
      <w:pPr/>
      <w:r>
        <w:rPr/>
        <w:t xml:space="preserve">Савіньєн Сірано де Бержерак — завзятий дуелянт. Він писав несподівано легкі, вишукані любовні поезії, що допомагало цьому вільнодумцеві і мрійнику чарувати серця жінок сповненими коханими рядками.</w:t>
      </w:r>
    </w:p>
    <w:p>
      <w:pPr/>
      <w:r>
        <w:rPr/>
        <w:t xml:space="preserve">Мій розум збурений безумними думками,</w:t>
      </w:r>
    </w:p>
    <w:p>
      <w:pPr/>
      <w:r>
        <w:rPr/>
        <w:t xml:space="preserve">Я сяйво сонячне намалювати схотів,</w:t>
      </w:r>
    </w:p>
    <w:p>
      <w:pPr/>
      <w:r>
        <w:rPr/>
        <w:t xml:space="preserve">Цей ясно милий вид Амур вінцем обвів.</w:t>
      </w:r>
    </w:p>
    <w:p>
      <w:pPr/>
      <w:r>
        <w:rPr/>
        <w:t xml:space="preserve">У молодість прибрав весняними квітками,</w:t>
      </w:r>
    </w:p>
    <w:p>
      <w:pPr/>
      <w:r>
        <w:rPr/>
        <w:t xml:space="preserve">Модоточивий рот з невинними речами,</w:t>
      </w:r>
    </w:p>
    <w:p>
      <w:pPr/>
      <w:r>
        <w:rPr/>
        <w:t xml:space="preserve">З тонкими дугами коралових губів,</w:t>
      </w:r>
    </w:p>
    <w:p>
      <w:pPr/>
      <w:r>
        <w:rPr/>
        <w:t xml:space="preserve">Першоосяйні дрібні рядки зубів,</w:t>
      </w:r>
    </w:p>
    <w:p>
      <w:pPr/>
      <w:r>
        <w:rPr/>
        <w:t xml:space="preserve">Що визирають з уст чарівними рядами...</w:t>
      </w:r>
    </w:p>
    <w:p>
      <w:pPr/>
      <w:r>
        <w:rPr/>
        <w:t xml:space="preserve">Кохання завше мерехтить загадковими блукаючими вогниками в казках славнозвісного Шарля Перро. Згадаймо його "Зачаровану красуню", "Попелюшку"... Скільки в них ніжності, милування, захоплення, коли мова іде про щирі почуття юних сердець. Французький казкар писав вірші, у яких любов чоловіка і жінки описується як дивовижна емоційна вершина, інколи недосяжна, але завжди приваблива.</w:t>
      </w:r>
    </w:p>
    <w:p>
      <w:pPr/>
      <w:r>
        <w:rPr/>
        <w:t xml:space="preserve">Любов — мале дитя, хоч і найстарше в світі</w:t>
      </w:r>
    </w:p>
    <w:p>
      <w:pPr/>
      <w:r>
        <w:rPr/>
        <w:t xml:space="preserve">Найменший цей божок — найбільший із богів</w:t>
      </w:r>
    </w:p>
    <w:p>
      <w:pPr/>
      <w:r>
        <w:rPr/>
        <w:t xml:space="preserve">Огонь його горить у хвилі і у цвіті</w:t>
      </w:r>
    </w:p>
    <w:p>
      <w:pPr/>
      <w:r>
        <w:rPr/>
        <w:t xml:space="preserve">І все ж в очах його Ірис у сяйві снів.</w:t>
      </w:r>
    </w:p>
    <w:p>
      <w:pPr/>
      <w:r>
        <w:rPr/>
        <w:t xml:space="preserve">Творця французької комедії Жанна-Батіста Мольєра і його блискучі сатиричні п'єси "Міщанин-шляхтич", "Лікар мимоволі", "Скупий", знають не лише театрали та мистецтвознавці, а й глядачі різного віку і різної освіти. Мольєрівський сміх, що має дошкульний, викривальний характер протягом століть допомагав викорінювати людські пороки: заздрість, жадібність, пихатість.</w:t>
      </w:r>
    </w:p>
    <w:p>
      <w:pPr/>
      <w:r>
        <w:rPr/>
        <w:t xml:space="preserve">Мольєр також і лірик. Зворушливе інтимне звернення до коханої свідчить про його тонке розуміння мелодії любові, що завше супроводжується злетами почуттів і розчаруванням, радістю і ревнощами.</w:t>
      </w:r>
    </w:p>
    <w:p>
      <w:pPr/>
      <w:r>
        <w:rPr/>
        <w:t xml:space="preserve">Хотів би я, щоб вас гірке зітхання</w:t>
      </w:r>
    </w:p>
    <w:p>
      <w:pPr/>
      <w:r>
        <w:rPr/>
        <w:t xml:space="preserve">Прогнавши сон, примусило поспать</w:t>
      </w:r>
    </w:p>
    <w:p>
      <w:pPr/>
      <w:r>
        <w:rPr/>
        <w:t xml:space="preserve">Спите ви довго так, мов кохання,</w:t>
      </w:r>
    </w:p>
    <w:p>
      <w:pPr/>
      <w:r>
        <w:rPr/>
        <w:t xml:space="preserve">А не любить — чи це не те, що й спать?</w:t>
      </w:r>
    </w:p>
    <w:p>
      <w:pPr/>
      <w:r>
        <w:rPr/>
        <w:t xml:space="preserve">Але затямте, Амаранто мила,</w:t>
      </w:r>
    </w:p>
    <w:p>
      <w:pPr/>
      <w:r>
        <w:rPr/>
        <w:t xml:space="preserve">З любов'ю сперечатися дарма,</w:t>
      </w:r>
    </w:p>
    <w:p>
      <w:pPr/>
      <w:r>
        <w:rPr/>
        <w:t xml:space="preserve">Кохайте ж ви, поки кохати сила,</w:t>
      </w:r>
    </w:p>
    <w:p>
      <w:pPr/>
      <w:r>
        <w:rPr/>
        <w:t xml:space="preserve">Бо час іде і вороття нема.</w:t>
      </w:r>
    </w:p>
    <w:p>
      <w:pPr/>
      <w:r>
        <w:rPr/>
        <w:t xml:space="preserve">Не обминуло коханням й серце Жан-Жака Руссо фр.письменника і філософа-просвітителя. Лірика Руссо губиться серед його філософських трактатів та художньо-педагогічних творів. І все-таки лірика його продовжує жити. Скільки почуття, неприхованої закоханості, журби, благання в його вірші "Далеко від тебе!"</w:t>
      </w:r>
    </w:p>
    <w:p>
      <w:pPr/>
      <w:r>
        <w:rPr/>
        <w:t xml:space="preserve">Далеко від тебе</w:t>
      </w:r>
    </w:p>
    <w:p>
      <w:pPr/>
      <w:r>
        <w:rPr/>
        <w:t xml:space="preserve">Так тягнуться дні!</w:t>
      </w:r>
    </w:p>
    <w:p>
      <w:pPr/>
      <w:r>
        <w:rPr/>
        <w:t xml:space="preserve">У полі й у небі —</w:t>
      </w:r>
    </w:p>
    <w:p>
      <w:pPr/>
      <w:r>
        <w:rPr/>
        <w:t xml:space="preserve">Скрізь тужно мені.</w:t>
      </w:r>
    </w:p>
    <w:p>
      <w:pPr/>
      <w:r>
        <w:rPr/>
        <w:t xml:space="preserve">Та серце радіє,</w:t>
      </w:r>
    </w:p>
    <w:p>
      <w:pPr/>
      <w:r>
        <w:rPr/>
        <w:t xml:space="preserve">Як голос твій чуть,</w:t>
      </w:r>
    </w:p>
    <w:p>
      <w:pPr/>
      <w:r>
        <w:rPr/>
        <w:t xml:space="preserve">До тебе в надії рушаю у путь.</w:t>
      </w:r>
    </w:p>
    <w:p>
      <w:pPr/>
      <w:r>
        <w:rPr/>
        <w:t xml:space="preserve">Жіноча врода, внутрішня краса, цнотливість, чуйність — хіба не вони надихали поета? Кожний рядок, мов струна арфи, бринів любов'ю до жінки, оспівував її, обожнював. І серце поета співало, душа його звеселялася. Таким поетом був Альфред де Мюссе. Романтик, мрійник, він залишив у спадок закоханим прекрасні поезії.</w:t>
      </w:r>
    </w:p>
    <w:p>
      <w:pPr/>
      <w:r>
        <w:rPr/>
        <w:t xml:space="preserve">Напівжива, напівзівяла,</w:t>
      </w:r>
    </w:p>
    <w:p>
      <w:pPr/>
      <w:r>
        <w:rPr/>
        <w:t xml:space="preserve">Які ховаєш згадки ти?</w:t>
      </w:r>
    </w:p>
    <w:p>
      <w:pPr/>
      <w:r>
        <w:rPr/>
        <w:t xml:space="preserve">Скажи мені, звідкіль попала</w:t>
      </w:r>
    </w:p>
    <w:p>
      <w:pPr/>
      <w:r>
        <w:rPr/>
        <w:t xml:space="preserve">Ти, Квітко, дорога сюди?</w:t>
      </w:r>
    </w:p>
    <w:p>
      <w:pPr/>
      <w:r>
        <w:rPr/>
        <w:t xml:space="preserve">Але вона така сувора,</w:t>
      </w:r>
    </w:p>
    <w:p>
      <w:pPr/>
      <w:r>
        <w:rPr/>
        <w:t xml:space="preserve">Коли б її не розгнівить!</w:t>
      </w:r>
    </w:p>
    <w:p>
      <w:pPr/>
      <w:r>
        <w:rPr/>
        <w:t xml:space="preserve">Ні слова, квітко яснозора.</w:t>
      </w:r>
    </w:p>
    <w:p>
      <w:pPr/>
      <w:r>
        <w:rPr/>
        <w:t xml:space="preserve">Лиш будеш мріяти і мить.</w:t>
      </w:r>
    </w:p>
    <w:p>
      <w:pPr/>
      <w:r>
        <w:rPr/>
        <w:t xml:space="preserve">Французький письменник Віктор-Марі Гюго добре відомий своїми романами "Собор Паризької Богоматері", "Знедолені", "Людина, що сміється". Але уявити його творчу спадщину без поезії неможливо. Поет-романтик, автор маніфесту прогресивного романтизму, він очолював гурток творчої молоді. Лірична поезія Гюго хвилює задушевністю, щирістю, чистотою почуттів, захопленням жіночою красою, а коли ця краса була зганьблена, віддана на поталу розпусників, з-під пера поета виходили вірші, сповнені розпачу й туги за долю жінки, болю за її збезчещену вроду.</w:t>
      </w:r>
    </w:p>
    <w:p>
      <w:pPr/>
      <w:r>
        <w:rPr/>
        <w:t xml:space="preserve">Вона проходила, всміхнулася мені,</w:t>
      </w:r>
    </w:p>
    <w:p>
      <w:pPr/>
      <w:r>
        <w:rPr/>
        <w:t xml:space="preserve">Повія, гурія — не знаю. Мов у сні,</w:t>
      </w:r>
    </w:p>
    <w:p>
      <w:pPr/>
      <w:r>
        <w:rPr/>
        <w:t xml:space="preserve">Вона торкнулася мого старого тіла</w:t>
      </w:r>
    </w:p>
    <w:p>
      <w:pPr/>
      <w:r>
        <w:rPr/>
        <w:t xml:space="preserve">Й хода її в душі, мов пісня, продзвеніла.</w:t>
      </w:r>
    </w:p>
    <w:p>
      <w:pPr/>
      <w:r>
        <w:rPr/>
        <w:t xml:space="preserve">Чимало віршів присвятив жіночій красі і Теофіль Готьє, поет-романтик, теоретик, автор збірки статей "Нове мистецтво". Захоплення, закоханість, жага — все це в одному лише вірші з напівлегендарною назвою "Кармен".</w:t>
      </w:r>
    </w:p>
    <w:p>
      <w:pPr/>
      <w:r>
        <w:rPr/>
        <w:t xml:space="preserve">Кармен худа — лице гітари</w:t>
      </w:r>
    </w:p>
    <w:p>
      <w:pPr/>
      <w:r>
        <w:rPr/>
        <w:t xml:space="preserve">Хтось їй коричневим підвів;</w:t>
      </w:r>
    </w:p>
    <w:p>
      <w:pPr/>
      <w:r>
        <w:rPr/>
        <w:t xml:space="preserve">І гарні коси, й тіло тьмяне —</w:t>
      </w:r>
    </w:p>
    <w:p>
      <w:pPr/>
      <w:r>
        <w:rPr/>
        <w:t xml:space="preserve">Мов сатана у пеклі грів.</w:t>
      </w:r>
    </w:p>
    <w:p>
      <w:pPr/>
      <w:r>
        <w:rPr/>
        <w:t xml:space="preserve">Жінки гадають, що потвора,</w:t>
      </w:r>
    </w:p>
    <w:p>
      <w:pPr/>
      <w:r>
        <w:rPr/>
        <w:t xml:space="preserve">Та в чоловіків розум свій</w:t>
      </w:r>
    </w:p>
    <w:p>
      <w:pPr/>
      <w:r>
        <w:rPr/>
        <w:t xml:space="preserve">Її повторність чарівлива —</w:t>
      </w:r>
    </w:p>
    <w:p>
      <w:pPr/>
      <w:r>
        <w:rPr/>
        <w:t xml:space="preserve">Зернятко солі від морських</w:t>
      </w:r>
    </w:p>
    <w:p>
      <w:pPr/>
      <w:r>
        <w:rPr/>
        <w:t xml:space="preserve">Звідкіль і гола і ваблива</w:t>
      </w:r>
    </w:p>
    <w:p>
      <w:pPr/>
      <w:r>
        <w:rPr/>
        <w:t xml:space="preserve">Венера вийшла з хвиль п'янких.</w:t>
      </w:r>
    </w:p>
    <w:p>
      <w:pPr/>
      <w:r>
        <w:rPr/>
        <w:t xml:space="preserve">На закінчення нашого поетичного вечора необхідно нагадати, що ми познайомились сьогодні з творами французьких митців — чоловіків (якоюсь мірою це пов'язано зі святкування Жіночого дня). Якщо ж говорити про французьку лірику взагалі, то уславили її своїми щирими поезіями і жінки. Крістіна де Пізан, Луїза Лабе, Еліза Меркер і інші. чи не найталановитіша з них — Марселіна Деборд-Вальмор. Про неї Віктор Гюго сказав: "Це сама поезія". Її твори відзначаються невимушеною безпосередністю, ніжністю, щирістю почуттів, мелодійністю.</w:t>
      </w:r>
    </w:p>
    <w:p>
      <w:pPr/>
      <w:r>
        <w:rPr/>
        <w:t xml:space="preserve">Коли він раптом зблід, коли він на півслові,</w:t>
      </w:r>
    </w:p>
    <w:p>
      <w:pPr/>
      <w:r>
        <w:rPr/>
        <w:t xml:space="preserve">Схвильовано спинився у надвечірній час,</w:t>
      </w:r>
    </w:p>
    <w:p>
      <w:pPr/>
      <w:r>
        <w:rPr/>
        <w:t xml:space="preserve">Коли з-під вій густих, мов блискавки грозові</w:t>
      </w:r>
    </w:p>
    <w:p>
      <w:pPr/>
      <w:r>
        <w:rPr/>
        <w:t xml:space="preserve">Огні його очей вразили серце враз,</w:t>
      </w:r>
    </w:p>
    <w:p>
      <w:pPr/>
      <w:r>
        <w:rPr/>
        <w:t xml:space="preserve">Коли вся ніжність рис його ясного лику,</w:t>
      </w:r>
    </w:p>
    <w:p>
      <w:pPr/>
      <w:r>
        <w:rPr/>
        <w:t xml:space="preserve">Що не згасаючи сія,</w:t>
      </w:r>
    </w:p>
    <w:p>
      <w:pPr/>
      <w:r>
        <w:rPr/>
        <w:t xml:space="preserve">Відбилась у мені, лишила слід довіку, —</w:t>
      </w:r>
    </w:p>
    <w:p>
      <w:pPr/>
      <w:r>
        <w:rPr/>
        <w:t xml:space="preserve">Він не любив — любила 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&amp;quot;Французька поезія&amp;quot; � Тематично-літературні</dc:title>
  <dc:description/>
  <dc:subject/>
  <cp:keywords/>
  <cp:category/>
  <cp:lastModifiedBy/>
  <dcterms:created xsi:type="dcterms:W3CDTF">2018-05-09T20:32:05+03:00</dcterms:created>
  <dcterms:modified xsi:type="dcterms:W3CDTF">2018-05-09T20:32:05+03:00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