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Оскара Уайльда"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Життєвий і творчий шлях Оскара Уайльда.</w:t>
      </w:r>
    </w:p>
    <w:p>
      <w:pPr/>
      <w:r>
        <w:rPr/>
        <w:t xml:space="preserve">Народився Оскар Уальд у 1854 році в Дубліні , столиці Ірландії , в сімї , де все було прийнято любовю до науки і мистецтв . Його батька, сера Уільяма , знали не тільки як відомого хірурга — офтальмолога , а і як архєолога — аматора , знавця кельтського фольклору та письменника.</w:t>
      </w:r>
    </w:p>
    <w:p>
      <w:pPr/>
      <w:r>
        <w:rPr/>
        <w:t xml:space="preserve">Леді Уальд , мати Оскара , теж була письменницею і активно боролася за свободу Ірландії. Коли хлопцю виповнилося 10 років , перед ним розчинилися двері найпрестижніших навчальних закладів Великобританії : він відвідував школу Портора і Трініті — коледж у Дубліні , а згодом чи не найвідоміший університет світу — Оксфорд . Уальд мав репутацію першого учня. Завдяки своїм непересічним розумовим здібностям він одержував стипендії і премії. 1875 рік Уальд подорожував Італією, а нступного року ( разом з професором Мехаффі, відомим вченим і президентом Академії наук Ірландії) — Грецією. Його вчителями в Оксфорді були видатні мислителі й письменники , серед них Д.Раскін , У.Пейтер — відомі провідні теоретики естетизму. Тож не дивно , що в університеті Уайльд захопився естетськими ідеями. Згодом йому судилося стати одним із апостолів " естетського руху" у Великобританії. 1878 рік Уайльд блискуче закінчив Оксфорд , здобувши почесну премію Ньюдігейта за поему "Равенна".</w:t>
      </w:r>
    </w:p>
    <w:p>
      <w:pPr/>
      <w:r>
        <w:rPr/>
        <w:t xml:space="preserve">Уже протягом перших років після закінчення університету Уайльд мав стійку репутацію лідера естетів і справжнього денді. Його можна було зустріти на прогулянці з духмяною квіткою соняшника. Він був неперевершеним майстром парадоксів і дотепів , які повторювалися в світських салонах. Цілком закономірно , що Уайльд майже одразу потрапив на вістря сатири модних карикатуристів та фейлетоністів , яких приваблювала і водночас дратувало його "строката" особа. Та й у майбутнього славетного письменника було доволі гострих слів , які глузливим , вїдливим змістом боляче дошкуляли супротивникам. Постійну увагу до своєї особи Уайльд уміло використовував як засіб самореклами, і його популярність швидко зростала. 1882 рік він читав лекції в США , а 1883 рік прожив кілька місяців у Парижі , де зустрівся з багатьма провідними французьськими літераторами :Е. Золя, А. Доде , С. Мелларме та ін. 29 травня 1884 року Оскар Уайльд одружився з Констанцією Ллольд і мав двох синів.</w:t>
      </w:r>
    </w:p>
    <w:p>
      <w:pPr/>
      <w:r>
        <w:rPr/>
        <w:t xml:space="preserve">У другій половині 80-х років 19 ст. Літературна діяльність Уайльда набирала дедалі більших обертів. 1887 рік побачила світ його пародія на готичні романи "Кентервільський привид" , того самого року він став редактором журналу "Світ жінки". Незабаром були опубліковані перша збірка казок Уайльда "Щасливий принц та інші історії" , есе "Перо , олівець і отрута" й "Занепад брехні" , а також оповідання "Портрет містера У. Х.". Широковідомий роман Уайльда "Портрет Доріана Грея" зявився 1890 рік , в одночас з ще одною його працею з естетики — "Критик як митець".</w:t>
      </w:r>
    </w:p>
    <w:p>
      <w:pPr/>
      <w:r>
        <w:rPr/>
        <w:t xml:space="preserve">У першій половині 90-х років минулого століття Уайльд посідає одне з перших місць в англійській літературі. Тематичне багатство й жанрова розмаїтість його творів , їхня художня довершеність свідчать про неабиякий талант письиенника. Лише за один 1891 рік він створив пєсу "Герцогиня Падуанська" , есе "Душа людини за соціалізму" , а також випустив збірники своїх критичних праць ("Задуми") , оповідань ("Злочин лорда Артура Севіла") , казок ("Гранатовий будиночок"). Протягом 1892 — 1895 років Уайльд досягає найбільшого успіху як драматург : з-під його пера виходять трагедія "Соломія" , комедії "Віяло леді Уїндемір" , "Ідеальний чоловік" і "Як важливо бути поважним". Уайльд був одним з тих , хто разом з Б.Шоу , сприяли відродженню англійської драматургії після відносного занепаду в 19 ст.</w:t>
      </w:r>
    </w:p>
    <w:p>
      <w:pPr/>
      <w:r>
        <w:rPr/>
        <w:t xml:space="preserve">1895 рік — пік слави і водночас падіння Уайльда. Десь з 1891 року його постійним супутником стов лорд Альфред Дуглас. Батько Альфреда , маркіз Квінсберрі , переслідував писменника , звинувачуючи його в розбещенні сина . Уайльд порушив проти маркіза кримінальну справу , але невдовзі сам постав перед судом і програв процес. Його було засуджено на два роки , оголошено банкрутом , позбавлено батьківських прав і віддано на глум натовпу.</w:t>
      </w:r>
    </w:p>
    <w:p>
      <w:pPr/>
      <w:r>
        <w:rPr/>
        <w:t xml:space="preserve">1897 рік , коли Уайльд вийшов із вязниці , його зустріли ворожість і презирство англійського суспільства , і він виїхав до Франції. Там на короткий час до нього повернулося натхнення , і Уайльд написав чудову поему "Балада Редінгської вязниці" (1898 рік). Але , на жаль , більше нічого , окрім цього шедевра , він уже не створив. Щоправда , збереглося ще його листування , серед якого вирізняється так звана тюремна сповідь "De Profundis" , де письменник аналізує свої заплутані стосунки з Боззі (лордом Альфредом Дугласом). Помер Оскар Уайльд в Парижі 30 листопада 1900 року.</w:t>
      </w:r>
    </w:p>
    <w:p>
      <w:pPr/>
      <w:r>
        <w:rPr/>
        <w:t xml:space="preserve">Оскар Уайльд — один із найславетніших письменників свого часу , глибокий , оригінальний мислитель , який запропонував нове розуміння мистецтва та його ролі в житті людини і суспільства. Він був прихильником досить розповсюдженої протягом 19 ст. Ідеї "мистецтва</w:t>
      </w:r>
    </w:p>
    <w:p>
      <w:pPr/>
      <w:r>
        <w:rPr/>
        <w:t xml:space="preserve">для мистецтва". Як його англійські (" прерафаеліти", Д. Раскін, У. Пей-</w:t>
      </w:r>
    </w:p>
    <w:p>
      <w:pPr/>
      <w:r>
        <w:rPr/>
        <w:t xml:space="preserve">тер та інші) і французькі попередники (Т. Готьє, Ш. Бодлер, С. Малла-</w:t>
      </w:r>
    </w:p>
    <w:p>
      <w:pPr/>
      <w:r>
        <w:rPr/>
        <w:t xml:space="preserve">рме) , він схилявся перед Красою гідним обєктом для творчості. Своє-</w:t>
      </w:r>
    </w:p>
    <w:p>
      <w:pPr/>
      <w:r>
        <w:rPr/>
        <w:t xml:space="preserve">рідна уайльдівська позиція найповніше викладена в його збірнику есе</w:t>
      </w:r>
    </w:p>
    <w:p>
      <w:pPr/>
      <w:r>
        <w:rPr/>
        <w:t xml:space="preserve">"Задуми", а також у передмові до роману "Портрет Доріана Грея".</w:t>
      </w:r>
    </w:p>
    <w:p>
      <w:pPr/>
      <w:r>
        <w:rPr/>
        <w:t xml:space="preserve">Основні принципи естетичної теорії митця зводяться до таких тез:</w:t>
      </w:r>
    </w:p>
    <w:p>
      <w:pPr/>
      <w:r>
        <w:rPr/>
        <w:t xml:space="preserve">Мистецтво не є засобом пізнання та перетворення дійсності, воно пізнає лише Красу, тобто саме себе. Життя і мистецтво абсолютно не-</w:t>
      </w:r>
    </w:p>
    <w:p>
      <w:pPr/>
      <w:r>
        <w:rPr/>
        <w:t xml:space="preserve">сумісні.</w:t>
      </w:r>
    </w:p>
    <w:p>
      <w:pPr/>
      <w:r>
        <w:rPr/>
        <w:t xml:space="preserve">Використана література : "Христоматія за 10 клас" ст.333 — 335.</w:t>
      </w:r>
    </w:p>
    <w:p>
      <w:pPr/>
      <w:r>
        <w:rPr/>
        <w:t xml:space="preserve">Логічна схема-конспект.</w:t>
      </w:r>
    </w:p>
    <w:p>
      <w:pPr/>
      <w:r>
        <w:rPr/>
        <w:t xml:space="preserve">Злочин і кара Доріана Грея .</w:t>
      </w:r>
    </w:p>
    <w:p>
      <w:pPr/>
      <w:r>
        <w:rPr/>
        <w:t xml:space="preserve">ПРИЧИНИ.</w:t>
      </w:r>
    </w:p>
    <w:p>
      <w:pPr/>
      <w:r>
        <w:rPr/>
        <w:t xml:space="preserve">Згубний вплив лорда Генрі Уоттона , співця краси зла демона — спокусника.</w:t>
      </w:r>
    </w:p>
    <w:p>
      <w:pPr/>
      <w:r>
        <w:rPr/>
        <w:t xml:space="preserve">"О ! Розкошуйте, використовуючи час доки юні!..Живіть своїм життям,</w:t>
      </w:r>
    </w:p>
    <w:p>
      <w:pPr/>
      <w:r>
        <w:rPr/>
        <w:t xml:space="preserve">що є у вас ! Нічого не проминіть, шукайте завжди дедалі нових вражень ! І не бійтеся нічого. Новий геденізм-ось що потрібне нашо-</w:t>
      </w:r>
    </w:p>
    <w:p>
      <w:pPr/>
      <w:r>
        <w:rPr/>
        <w:t xml:space="preserve">му вікові. Ви могли б стати його наочним символом".</w:t>
      </w:r>
    </w:p>
    <w:p>
      <w:pPr/>
      <w:r>
        <w:rPr/>
        <w:t xml:space="preserve">Пробуджена Безілом Голуордом марнославність.</w:t>
      </w:r>
    </w:p>
    <w:p>
      <w:pPr/>
      <w:r>
        <w:rPr/>
        <w:t xml:space="preserve">Егоїстичне бажання залишатися вічно молодим.</w:t>
      </w:r>
    </w:p>
    <w:p>
      <w:pPr/>
      <w:r>
        <w:rPr/>
        <w:t xml:space="preserve">"Якби це я міг лишатися повік молодим , а старішав портрет !..</w:t>
      </w:r>
    </w:p>
    <w:p>
      <w:pPr/>
      <w:r>
        <w:rPr/>
        <w:t xml:space="preserve">Я віддав би за це навіть саму душу !"</w:t>
      </w:r>
    </w:p>
    <w:p>
      <w:pPr/>
      <w:r>
        <w:rPr/>
        <w:t xml:space="preserve">Життєвий вибір.</w:t>
      </w:r>
    </w:p>
    <w:p>
      <w:pPr/>
      <w:r>
        <w:rPr/>
        <w:t xml:space="preserve">"Вічної молодості , безмежних пристрастей , насолод , витончених і</w:t>
      </w:r>
    </w:p>
    <w:p>
      <w:pPr/>
      <w:r>
        <w:rPr/>
        <w:t xml:space="preserve">потаємних , несамовитих веселощів і ще несамовитіших гріхів-усього</w:t>
      </w:r>
    </w:p>
    <w:p>
      <w:pPr/>
      <w:r>
        <w:rPr/>
        <w:t xml:space="preserve">цього зазнає він. А портрет нестиме тягар його ганьби..."</w:t>
      </w:r>
    </w:p>
    <w:p>
      <w:pPr/>
      <w:r>
        <w:rPr/>
        <w:t xml:space="preserve">ПОРТРЕТ-МАГІЧНЕ ДЗЕРКАЛО ДУШІ.</w:t>
      </w:r>
    </w:p>
    <w:p>
      <w:pPr/>
      <w:r>
        <w:rPr/>
        <w:t xml:space="preserve">"Цей юнак насправді був надзвичайно гарний. У ньому відчувалася щирість і чистота юності... забруднило цієї молодої душі".</w:t>
      </w:r>
    </w:p>
    <w:p>
      <w:pPr/>
      <w:r>
        <w:rPr/>
        <w:t xml:space="preserve">Самогубство Сібіл Вейн.</w:t>
      </w:r>
    </w:p>
    <w:p>
      <w:pPr/>
      <w:r>
        <w:rPr/>
        <w:t xml:space="preserve">"... Інакшим став вираз, щось жорстоке зявилося в рисах рота..."</w:t>
      </w:r>
    </w:p>
    <w:p>
      <w:pPr/>
      <w:r>
        <w:rPr/>
        <w:t xml:space="preserve">Порочне життя.</w:t>
      </w:r>
    </w:p>
    <w:p>
      <w:pPr/>
      <w:r>
        <w:rPr/>
        <w:t xml:space="preserve">"Зойк жаку вихопився у художника , коли... він побачив на полотні</w:t>
      </w:r>
    </w:p>
    <w:p>
      <w:pPr/>
      <w:r>
        <w:rPr/>
        <w:t xml:space="preserve">бридке вишкірене обличчя. Вираз портрета викликав лише призирство і огиду".</w:t>
      </w:r>
    </w:p>
    <w:p>
      <w:pPr/>
      <w:r>
        <w:rPr/>
        <w:t xml:space="preserve">Вбивство Безіла Голуорда.</w:t>
      </w:r>
    </w:p>
    <w:p>
      <w:pPr/>
      <w:r>
        <w:rPr/>
        <w:t xml:space="preserve">"Портрет усе був відразливий...": "червона волога на його руці ли-</w:t>
      </w:r>
    </w:p>
    <w:p>
      <w:pPr/>
      <w:r>
        <w:rPr/>
        <w:t xml:space="preserve">бонь ще пояскравішала , стала більш схожою на тільки-но пролиту кров..."</w:t>
      </w:r>
    </w:p>
    <w:p>
      <w:pPr/>
      <w:r>
        <w:rPr/>
        <w:t xml:space="preserve">Прагнучи знищити портрет-совість , вбиває себе.</w:t>
      </w:r>
    </w:p>
    <w:p>
      <w:pPr/>
      <w:r>
        <w:rPr/>
        <w:t xml:space="preserve">"А на підлозі з ножем у грудях , лежав якийсь мрець у вечірньому</w:t>
      </w:r>
    </w:p>
    <w:p>
      <w:pPr/>
      <w:r>
        <w:rPr/>
        <w:t xml:space="preserve">костюмі. Увесь у зморшках , змарнілий , аж погляд відвертало..."</w:t>
      </w:r>
    </w:p>
    <w:p>
      <w:pPr/>
      <w:r>
        <w:rPr/>
        <w:t xml:space="preserve">Роман "Портрет Доріана Грея" —— вершина естетизму О. Уайльда</w:t>
      </w:r>
    </w:p>
    <w:p>
      <w:pPr/>
      <w:r>
        <w:rPr/>
        <w:t xml:space="preserve">і водночас великої мистецької сили заперечення крайнощів цього естетизму (культу молодості , краси і насолоди). Автор розвязує стару проблему безкрайності злочину по-новому, в гуманістичнішому плані: злочин залишає слід на ретельно прихованому "я" людини.</w:t>
      </w:r>
    </w:p>
    <w:p>
      <w:pPr/>
      <w:r>
        <w:rPr/>
        <w:t xml:space="preserve">Використана література: "Всесвітня література" — журнал за лютий 1999 року ст. 38.</w:t>
      </w:r>
    </w:p>
    <w:p>
      <w:pPr/>
      <w:r>
        <w:rPr/>
        <w:t xml:space="preserve">ПРЕКРАСНЕ ЧИ МОРАЛЬНЕ "ПОРТРЕТ ДОРІАНА ГРЕЯ".</w:t>
      </w:r>
    </w:p>
    <w:p>
      <w:pPr/>
      <w:r>
        <w:rPr/>
        <w:t xml:space="preserve">Літературна спадщина Оскара Уайльда напрочуд різноманітна і багатогранна : першими значними творами його були "Вірші" , збірки казок "Гранатова хатина".</w:t>
      </w:r>
    </w:p>
    <w:p>
      <w:pPr/>
      <w:r>
        <w:rPr/>
        <w:t xml:space="preserve">Найвідомішим твором письменника , який приніс йому всесвітню славу і найповніше відбив його філософські та естетичні погляди , життєве кредо і принципи художньої творчості , був роман "Портрет Доріана Грея" 1891 рік.</w:t>
      </w:r>
    </w:p>
    <w:p>
      <w:pPr/>
      <w:r>
        <w:rPr/>
        <w:t xml:space="preserve">Цей твір — ідеальний приклад парадоксальної фабули. Закоханий у свою зовнішність Доріан Грей ладен закласти душу дияволу , аби не старіти і залишатися вродливим юнаком і відбувається незвичайне , протиприродне , фантастичне : забражений на портреті Доріан Грей фі-</w:t>
      </w:r>
    </w:p>
    <w:p>
      <w:pPr/>
      <w:r>
        <w:rPr/>
        <w:t xml:space="preserve">зично старіє , його намальоване обличчя вкривається зморшками , його врода гине , а сам Доріан у житті залишається молодим і гарним. Та настає час , коли Доріан готовий знищити свій портрет , який є свідком його безчестя і підступності. Він кидається на своє зображення з ножем. Відчайдушний крик пролунав у великому будинку. Слуги , вбігши до кімнати господаря , побачили на стіні прекрасний портрет молодого Доріана Грея , а на підлозі з ножем у грудях лежав мертвий старий чоловік.</w:t>
      </w:r>
    </w:p>
    <w:p>
      <w:pPr/>
      <w:r>
        <w:rPr/>
        <w:t xml:space="preserve">"Портрет Доріана Грея" можна вважати взірцем інтелектуального роману кінця 19-го ст. У цьому творі втілено найдорожчі для письменника думки , що визначали спосіб і стиль його власного життя. "Розкрити себе і втаїти митця — цього прагне мистецтво" , —— сказано в авторській передмові до роману.</w:t>
      </w:r>
    </w:p>
    <w:p>
      <w:pPr/>
      <w:r>
        <w:rPr/>
        <w:t xml:space="preserve">Відомо , як виник задум роману : одного разу в майстерні свого приятеля Уайльд познайомився з натурником , який вразив його досконалістю своєї вроди. "Який жаль , —— вигукнув письменник , —— що таке славне створіння мусить старіти!". На це художник ,погодившись, додав : "Чудово було б , якби він залишався такий точнісінько , як зараз , а натомість щоб його портрет старів і вкривався зморшками. Велику увагу Уайльд приділяє також одягу своїх персонажів. Його Доріан Грей , намагаючись передати своє почуття до Сібіл друзям , детально описує не її саму , а костюм : "Якби ви її тільки бачили! Очей не можна було відвести від її стрункої постаті , коли вона вийшла на сцену , прибрана хлопчиком. На ній була зеленава оксамитова куртка із світло-коричневими рукавами , щільно по нозу брунасті штанці , вишукана зелена шапчина із соколинм пером під пряжкою і плащ із каптуром". Тільки міиохідь Доріан зауважує , що обличчя Сібіл було мов бліда троянда.</w:t>
      </w:r>
    </w:p>
    <w:p>
      <w:pPr/>
      <w:r>
        <w:rPr/>
        <w:t xml:space="preserve">Роман насичений детольними описами велокосвітських віталень , будинку і кімнат Доріана Грея. Сам герой визнає : "Я кохався на красивих речах , до яких можна доторкнутись і взяти до рук. Старий грезет , зелена бронза , лаковані дрібнички , різблення із слонової кості, вишукані інтерєри , розкіш , пишно ами зі всією складністю і багатогранністю реакцій на дійсність , тобто не є характерами реалістичними. У романі багато діалогів , майже на кожній сторінці ведуться бесіди , що розкривають життєву філософію кожного з героїв , а в сукупності — самого автора.</w:t>
      </w:r>
    </w:p>
    <w:p>
      <w:pPr/>
      <w:r>
        <w:rPr/>
        <w:t xml:space="preserve">Лорд Генрі — втілення філософії насолоди. Це витонченний естет , що кохається у красі й вімежовується від повторного , бридкого в житті. Це прагнення не помічати нічого , крім краси , робить його непросто байдужим до всього іншого , а й цинічним : "Добрий той , хто живе у злагоді з самим собою... А хто змушений жити у злагоді з іншими людьми , той у розладі з самим собою... Своє власне життя — це найважлевіше. Він може собі козиритися своєю моральністю." У лорда Генрі холодна душа людини , яка не має ідеалів.</w:t>
      </w:r>
    </w:p>
    <w:p>
      <w:pPr/>
      <w:r>
        <w:rPr/>
        <w:t xml:space="preserve">Егоїзм лорда Генрі — це егоїзм естета , який хоч і має уявлення про реальне життя , але не зважає на нього . Навіть самогубство Сібіл лорд Генрі впершу чергу оцінює нез етичного , а з естетичного погляду. Здібний учень лорда Генрі , Доріан тільки спочатку вражений тим , що сталося . Пройде небагато часу , і він буде відчувати те ж , що і його натавник : "А все ж те , що сталося , не вразило мене так , як би мало вразити... У ньому — вся моторошна краса грецької трагедії , в якій я був один з головних героїв , але яка не поранила моєї душі. Обидва герої не хочуть визнати , що у реальному світі кожному вчинку обовязково притаманне своє етичне значення. Провина за смерть Сібіл залишається провиною , вбивство художника Безіла Голуорда — вбивством. Сам лорд Генрі не робить нічого аморального , його цинізм не тільки слова , тільки поза. Але ця поза його сутність.</w:t>
      </w:r>
    </w:p>
    <w:p>
      <w:pPr/>
      <w:r>
        <w:rPr/>
        <w:t xml:space="preserve">Художник Безіл Голуорд — втілення ідеї служіння мистецтву. Він творить красу , і для нього немає нічого вищого за малярство. Він має гаряче , чуйне , добре серце. Портрет Доріана Грея став його кращим творінням. Саме тому Безіл спочатку не хоче виставляти його , бо це означає відкрити свою душу , її глибинні порухи кожному , хто прийде подивитися нову роботу. Безіл захоплюється власним шедевром настільки , що вже не відділяє портрета від живої людини , з якої його написано . Він обожнює Доріана , стає йоиу другом , відчуває , що почав набагато краще малювати , як познайомився з цим юнаком. Голуорд приходить до Грея , щоб утримати його від бажання піддаватися спокусам , застерегти від такого способу життя , який потребує насолод різного роду за будь-яку ціну. Він не міг передбачити , як трагічно завершиться візит до того , хто надехнув його на найкраще полотно. Він спалює себе на вівтарі служіння мистецтву. І саме в цьому причина його трагедії.</w:t>
      </w:r>
    </w:p>
    <w:p>
      <w:pPr/>
      <w:r>
        <w:rPr/>
        <w:t xml:space="preserve">Трагічна загибель Безіла , як і самогубство Сібіл яскравіше висвітлюють трагедію самого Доріана , який , бажаючи наповнити своє їснування постійним відчуттям прекрасного , домігся протилежного , зробив своє життя повторним . Здійснивши свій етичний вибір , він абсолютно відмовляється від відповідальності за реальне життя : "Вічна молодість , безмежні пристрасті , насолоди , витончені й потаємні , розгін несамовитих веселощів і ще несамовитіших гріхів — усього цього зазнає він. А портрет нестиме тягар його ганьби , і більше нічого". Не тільки власні недоліки , пороки , негарні вчинки , а й злочини спотворюють душу Доріана . Гине Сібіл. Вбивство Безіла стало ще одним кроком на шляху до того невідтворного краху , який чекає на Доріана Грея. Він залишається юним і вродливим , а його портрет відображає сутність його розбещеної натури , старіння не лише тіла , а й душі. Перші зміни на портреті зявляються тоді , коли Доріан посварився із Сібіл , що призвело до її сомогубства : "Інакше став вираз, щось жорстоке зявилося в обрисах вуст". Доріан намагається позбавитися портрета , але знищує не своє зображення , а себе самого.</w:t>
      </w:r>
    </w:p>
    <w:p>
      <w:pPr/>
      <w:r>
        <w:rPr/>
        <w:t xml:space="preserve">"Портрет Доріана Грея" можна тлумачити по-різному , але не визнавати його безумовну неординарність і художню довершеність — неможливо.</w:t>
      </w:r>
    </w:p>
    <w:p>
      <w:pPr/>
      <w:r>
        <w:rPr/>
        <w:t xml:space="preserve">Використана література : "Христоматія за 11 клас" ст. 54 — 60</w:t>
      </w:r>
    </w:p>
    <w:p>
      <w:pPr/>
      <w:r>
        <w:rPr/>
        <w:t xml:space="preserve">.</w:t>
      </w:r>
    </w:p>
    <w:p>
      <w:pPr/>
      <w:r>
        <w:rPr/>
        <w:t xml:space="preserve">Бути красивим чи доброчесним ?</w:t>
      </w:r>
    </w:p>
    <w:p>
      <w:pPr/>
      <w:r>
        <w:rPr/>
        <w:t xml:space="preserve">1. Преамбула.</w:t>
      </w:r>
    </w:p>
    <w:p>
      <w:pPr/>
      <w:r>
        <w:rPr/>
        <w:t xml:space="preserve">В Англії декадентські течії найчастіше асоціювались з еволюцією естетизму , який формувався на основі романтичної естетики.</w:t>
      </w:r>
    </w:p>
    <w:p>
      <w:pPr/>
      <w:r>
        <w:rPr/>
        <w:t xml:space="preserve">Першим естетом в Англії слід вважати Ч. О. Суїнберна. Він переніс на британський грунт досвід парнасців , їх нахил до штучної краси. У віршах Суїнберна йдеться про любов до французських поетів Готьє , Бодлера , Мелларме. Найбільш видатним представником літератури естетизму в англійській та світовій літературі є Оскар Уайльд.</w:t>
      </w:r>
    </w:p>
    <w:p>
      <w:pPr/>
      <w:r>
        <w:rPr/>
        <w:t xml:space="preserve">2. "Ноктюрн заснулої Темзи..."</w:t>
      </w:r>
    </w:p>
    <w:p>
      <w:pPr/>
      <w:r>
        <w:rPr/>
        <w:t xml:space="preserve">Для глибокого розуміння його творчості слід розглянути його філософію , естетику , своєрідність художньої майстерності.</w:t>
      </w:r>
    </w:p>
    <w:p>
      <w:pPr/>
      <w:r>
        <w:rPr/>
        <w:t xml:space="preserve">О. Уайльд був одним з теоретиків естетизму , хоча в його естетиці нелегко знайти стрижень. Він постійно дискутував , частіше сам із собою. Його афоризми і парадокси можна тлумачити по-різному. Нерідко він жертвував ідеєю заради блискучого софізму. Але головним у його переконаннях було служіння Красі , віра в значущість і важливість Мистецтва. Краса для нього — це "символ символів" , але вона вище істини і добра , вона "відкриває нам все , оскільки не виражає нічого" (трактат "Критик як художник"). У книзі "Задуми" , в діалозі "Занепад брехні" лідер естетизму сформолював свій принциповий постулат — парадокс : "Мистецтво нічого не виражає , крім себе самого". Звичайно , легко витлумачити цей вислів як наріжний камінь теорії "читого мистецтва". Але не слід забувати про парадоксальність способу мислення художника. Захищаючи мистецтво , котре служить мистецтву , Уайльд виступав слідом за прерафаелітами , Рескіном , Пейтером проти буржуазного діляцтва і прагматизму.</w:t>
      </w:r>
    </w:p>
    <w:p>
      <w:pPr/>
      <w:r>
        <w:rPr/>
        <w:t xml:space="preserve">Захоплення У. Пейтером знайшло відгук і в стелістичній манері О.Уайльда. Вже в його "Віршах" (1881 рік) , а пізніше і в прозі ми знаходимо прекрасні відголоски емприсіонізму.</w:t>
      </w:r>
    </w:p>
    <w:p>
      <w:pPr/>
      <w:r>
        <w:rPr/>
        <w:t xml:space="preserve">У. Пейтер , як відомо , протиставив у "Ренесансі" естетичне етичному, визничив завдання критика мистецтва як віднайдення формули , "яка найкраще виражає те чи інше відкриття краси". Сприйняття "дива краси" , за Пейтером , украй субєктивне.</w:t>
      </w:r>
    </w:p>
    <w:p>
      <w:pPr/>
      <w:r>
        <w:rPr/>
        <w:t xml:space="preserve">Кращий вірш "Симфонія в жовтому" , написаний під впливом естетики імпресіонізму. Цей твір характеризує імпресіоністська манера вибагливого поєднання детелей і мікрообразів: погляд ліричного субєкта пливе по натурі , вихоплює з пейзажу ті фрагменти , які допомагають відтворити химерний "пейзаж душі" (Верлен). Омнібус — "жовтий метелик" , перехожі — ніби рій мошок , причал "похмурий" (точніше було б перекласти значення : як "затінений" , тобто нечітко помітний , схований в "жовтому тумані").</w:t>
      </w:r>
    </w:p>
    <w:p>
      <w:pPr/>
      <w:r>
        <w:rPr/>
        <w:t xml:space="preserve">У перкладі образ ліричного субєкта , розчинений в атмосфері вірша , в оригіналі цей образ михтить в останньому катрені.</w:t>
      </w:r>
    </w:p>
    <w:p>
      <w:pPr/>
      <w:r>
        <w:rPr/>
        <w:t xml:space="preserve">І біля ніг моїх бліда зелена Темза...</w:t>
      </w:r>
    </w:p>
    <w:p>
      <w:pPr/>
      <w:r>
        <w:rPr/>
        <w:t xml:space="preserve">Настрій меланхолії , таким чином , належить спостерігачу , який близько стоїть від обєкта зображення , а невиразність малюнка пояснюється точкою зору , яку можна умовно назвати "крізь туман". Це "туман" імпресіоністичного бачення , пелена естетизуючої метафорики , яка відрізняє Уайльда від європейських поетів , що орієтуються як на музику вірша (Верлен) , так і на "естетизм" стилю (А. Фет , М. Волошин , М. Вороний , М. Філянський , ранній В. Б.)</w:t>
      </w:r>
    </w:p>
    <w:p>
      <w:pPr/>
      <w:r>
        <w:rPr/>
        <w:t xml:space="preserve">Передаючи через зовнішній світ внутрішній стон героя , поет традиційний — він не винаходить нових ритмів та інтонацію. Йому не без підстав дорікали у вторинності — занадто звичні його асоціації , літературні емоції. Він ніби ховається за емблему. Звідси і роль "маски" в його творчості. Він не хотів виливати своєї душі , та , мабуть, і не було таких хвилин творчого екстазу , які були б властиві іншому естету —— Ч.О. Суїнберну. Не було в його "декоративних фантазіях" романтичного демонізму , також тяжіючого до "маски" , але з іншою метою. Було , повторимо , обєктивування в традиційно — емблематичних образах , субєктивно — примхливих "імпресій" , було відчуття облудної хитрості світу. Так , у "Ранку" О.Уайльда читаємо :</w:t>
      </w:r>
    </w:p>
    <w:p>
      <w:pPr/>
      <w:r>
        <w:rPr/>
        <w:t xml:space="preserve">Ноктюрн заснулої Темзи синьо — золотої</w:t>
      </w:r>
    </w:p>
    <w:p>
      <w:pPr/>
      <w:r>
        <w:rPr/>
        <w:t xml:space="preserve">Акорди попелясто — жемчужні змінили.</w:t>
      </w:r>
    </w:p>
    <w:p>
      <w:pPr/>
      <w:r>
        <w:rPr/>
        <w:t xml:space="preserve">Високий бюст проплив над сонною водою.</w:t>
      </w:r>
    </w:p>
    <w:p>
      <w:pPr/>
      <w:r>
        <w:rPr/>
        <w:t xml:space="preserve">І тіні затремтіли — безвільно відступили.</w:t>
      </w:r>
    </w:p>
    <w:p>
      <w:pPr/>
      <w:r>
        <w:rPr/>
        <w:t xml:space="preserve">Слід також відзначити , що Уайльд в своїй урбаністичній ліриці орієтується не тільки на естетичні ідеали парнасців , а й також на сімволістів. Особливо йому імпонував Поль Верлен. Їх можна назвати імпресіоністами. Поета хвилює насамперед "імпресія" ("літописати власні враження" — його кредо). Звідси і висунення на перший план "антуражу" і власного бачення , пошук екзотичних порівнянь ("місяць сховався за жовтуватою , як сірка , хмарою. З — поза бурої гриви блищить вона , як левине око"). У "Могилі Кітса" такі ж часом манірні до втрачання смаку , інколи дійсно цікаві образи прикривають головне — характер поета , якому присвячений твір. Загальні визначення ("поет — живописець" , "Гордливе серце , розбите приниження") не доповнюють наших уявлень про поетів — романтиків.</w:t>
      </w:r>
    </w:p>
    <w:p>
      <w:pPr/>
      <w:r>
        <w:rPr/>
        <w:t xml:space="preserve">Більш безпорадні і по — людському зворушливі вірші і поеми , змістом яких виступають не літературні ремінісценції , не міфологічні та культурологічні ілюзії , а власний трагічний досвід поета. Така хрестоматійна "Балада Редінгтонської вязниці" , що переростає у філософську притчу про зневажання краси , про загибель кращих почуттів у людині , про "Смерть. Виснаження. Приреченість."</w:t>
      </w:r>
    </w:p>
    <w:p>
      <w:pPr/>
      <w:r>
        <w:rPr/>
        <w:t xml:space="preserve">Якщо в перших віршах Уайльд проступає настрій гедоністичного імморалізму , то в "Баладі..." основним мотивом стає біль за "принижених і скривджених". Немає виявлень пересиченого інтелектуала , що виграє духовними скарбами , картинами далеких епох ("Сфінкс" , "Нещастя Ітиса" , "Людство", "Нова Гелена"). Немає у творі ніцшеанської пози. Оповідь ліричного героя про страту вбивці , деталі побуту вязниць , думки про Память , Гріх , Жах — все це супроводжується сардонічною думкою : "Кожен вбиває те, що любить". Використана л-ра:"Зарубіжна л-ра в навчальних закладах" за травень 97р., стр. 21-22.</w:t>
      </w:r>
    </w:p>
    <w:p>
      <w:pPr/>
      <w:r>
        <w:rPr/>
        <w:t xml:space="preserve">Імпресіонізм (від фр. Imрression — враження) — течія модернізму , яка відзначається ушляхетненим , витонченим відтворенням особистих вражень та спостережень , мінливих , миттєвих відчуттів та переживань.</w:t>
      </w:r>
    </w:p>
    <w:p>
      <w:pPr/>
      <w:r>
        <w:rPr/>
        <w:t xml:space="preserve">Символізм ( від грецьк. Symbolon — знак , символ , ознака) — одна із течій модернізму , в якій замість художнього образу , що відтворює певне явище , застосовується художній символ , що є знаком мінливого "життя душі" і пошуком "вічної істини".</w:t>
      </w:r>
    </w:p>
    <w:p>
      <w:pPr/>
      <w:r>
        <w:rPr/>
        <w:t xml:space="preserve">Естетизм — збірна назва літературно — мистецьких течій , представники яких у маніфестах та творах на перше місце висували естетичні програми , обстоювали естетичні особливості мистецтва.</w:t>
      </w:r>
    </w:p>
    <w:p>
      <w:pPr/>
      <w:r>
        <w:rPr/>
        <w:t xml:space="preserve">Гедонізм — філософсько-етичне вчення , згідно з яким насолода , задоволення — це найвище благо , до якого прагне людина у житті і яке визначає її орієтацію в моральних цінностях.</w:t>
      </w:r>
    </w:p>
    <w:p>
      <w:pPr/>
      <w:r>
        <w:rPr/>
        <w:t xml:space="preserve">Цинізм — зневажливе ставлення до культури , суспільства , його духовних і моральних цінностей , загальноприйнятих норм поведінки.</w:t>
      </w:r>
    </w:p>
    <w:p>
      <w:pPr/>
      <w:r>
        <w:rPr/>
        <w:t xml:space="preserve">Етика — філософська наука , що вивчає походження і суть моралі , її характер , структуру , досліджує моральні категорії тощо. Часто терміни "етика" і "мораль" використовуються як синоніми.</w:t>
      </w:r>
    </w:p>
    <w:p>
      <w:pPr/>
      <w:r>
        <w:rPr/>
        <w:t xml:space="preserve">Культ — релігійне вшанування якихось предметів або надприродної істоти; обрядовий бік релігії ; надмірне возвеличення чогось або когось.</w:t>
      </w:r>
    </w:p>
    <w:p>
      <w:pPr/>
      <w:r>
        <w:rPr/>
        <w:t xml:space="preserve">Модернізм — (від фр.Modernisme , новітній ,сучасний) — основний напрям буржуазного мистецтва доби імперіалізму , що характеризується розривом з ідейними і художніми принципами класичного мистецтва.</w:t>
      </w:r>
    </w:p>
    <w:p>
      <w:pPr/>
      <w:r>
        <w:rPr/>
        <w:t xml:space="preserve">Тема: Загальна характеристика драматургії ХІХ ст. Оскар Уайльд "Портрет Доріана Грея".</w:t>
      </w:r>
    </w:p>
    <w:p>
      <w:pPr/>
      <w:r>
        <w:rPr/>
        <w:t xml:space="preserve">План.</w:t>
      </w:r>
    </w:p>
    <w:p>
      <w:pPr/>
      <w:r>
        <w:rPr/>
        <w:t xml:space="preserve">1. Нові риси імпресіонізму в драматургії ХІХ ст.</w:t>
      </w:r>
    </w:p>
    <w:p>
      <w:pPr/>
      <w:r>
        <w:rPr/>
        <w:t xml:space="preserve">2. Оскар Уайльд — видатний письменник англійського раннього модернізму.</w:t>
      </w:r>
    </w:p>
    <w:p>
      <w:pPr/>
      <w:r>
        <w:rPr/>
        <w:t xml:space="preserve">3. Естетизм Уайльда , імпресіоністичність стилю.</w:t>
      </w:r>
    </w:p>
    <w:p>
      <w:pPr/>
      <w:r>
        <w:rPr/>
        <w:t xml:space="preserve">4. Місце Уайльда у світовій літературі.</w:t>
      </w:r>
    </w:p>
    <w:p>
      <w:pPr/>
      <w:r>
        <w:rPr/>
        <w:t xml:space="preserve">Семінар.</w:t>
      </w:r>
    </w:p>
    <w:p>
      <w:pPr/>
      <w:r>
        <w:rPr/>
        <w:t xml:space="preserve">Тема: "Портрет Доріана Грея" як осереддя творчості Оскара Уайльда.</w:t>
      </w:r>
    </w:p>
    <w:p>
      <w:pPr/>
      <w:r>
        <w:rPr/>
        <w:t xml:space="preserve">План.</w:t>
      </w:r>
    </w:p>
    <w:p>
      <w:pPr/>
      <w:r>
        <w:rPr/>
        <w:t xml:space="preserve">1. Життєвий і творчий шлях письменника.</w:t>
      </w:r>
    </w:p>
    <w:p>
      <w:pPr/>
      <w:r>
        <w:rPr/>
        <w:t xml:space="preserve">2. Філософсько-естетичні та моральні проблеми твору "Портрет Доріана Грея".</w:t>
      </w:r>
    </w:p>
    <w:p>
      <w:pPr/>
      <w:r>
        <w:rPr/>
        <w:t xml:space="preserve">3. Риси інтелектуального роману.</w:t>
      </w:r>
    </w:p>
    <w:p>
      <w:pPr/>
      <w:r>
        <w:rPr/>
        <w:t xml:space="preserve">4. Вплив імпресіонізму на творчість письменника.</w:t>
      </w:r>
    </w:p>
    <w:p>
      <w:pPr/>
      <w:r>
        <w:rPr/>
        <w:t xml:space="preserve">Використана література: "Христоматія за 10 клас" ст.333 — 335.</w:t>
      </w:r>
    </w:p>
    <w:p>
      <w:pPr/>
      <w:r>
        <w:rPr/>
        <w:t xml:space="preserve">"Всесвітня література" — журнал за лютий 1999 року ст. 38.</w:t>
      </w:r>
    </w:p>
    <w:p>
      <w:pPr/>
      <w:r>
        <w:rPr/>
        <w:t xml:space="preserve">"Христоматія за 11 клас" ст. 54 — 60.</w:t>
      </w:r>
    </w:p>
    <w:p>
      <w:pPr/>
      <w:r>
        <w:rPr/>
        <w:t xml:space="preserve">"Зарубіжна л-ра в навчальних закладах" за травень 97р., ст. 21-22.</w:t>
      </w:r>
    </w:p>
    <w:p>
      <w:pPr/>
      <w:r>
        <w:rPr/>
        <w:t xml:space="preserve">Журнал "Всесвіт" ст. 137-139.</w:t>
      </w:r>
    </w:p>
    <w:p>
      <w:pPr/>
      <w:r>
        <w:rPr/>
        <w:t xml:space="preserve">"Христоматія" за 10 клас , ст.21-22.</w:t>
      </w:r>
    </w:p>
    <w:p>
      <w:pPr/>
      <w:r>
        <w:rPr/>
        <w:t xml:space="preserve">.</w:t>
      </w:r>
    </w:p>
    <w:p>
      <w:pPr/>
      <w:r>
        <w:rPr/>
        <w:t xml:space="preserve">Модернізм має багато течій. Наприкінці ХІХ — в першій половині ХХ ст. Сформувалися імпресіоннізм , символізм , акмеїзм , футуризм , сюрреалізм та ін.</w:t>
      </w:r>
    </w:p>
    <w:p>
      <w:pPr/>
      <w:r>
        <w:rPr/>
        <w:t xml:space="preserve">Імпресіонізм (від фр. Imрression — враження) — течія модернізму , яка відзначається ушляхетненим , витонченим відтворенням особистісних вражень та спостережень , мінливих, миттєвих відчуттів та переживань.</w:t>
      </w:r>
    </w:p>
    <w:p>
      <w:pPr/>
      <w:r>
        <w:rPr/>
        <w:t xml:space="preserve">Сформувався у Франції в другій половині ХІХ ст. Насамперед у малярстві ( назва походить від картини К. Моне "Імпресія. Схід сонця",1873). Його представники — художники : К. Моне , Е. Мане , О. Ренуар , Е. Дега та ін. —— основним завданням митця вважали найприродніше зобразити зовнішній світ , витончено передати свої миттєві враження , настрої. "Я малюю те , що зараз відчуваю", —— зізнався К. Пісаро.</w:t>
      </w:r>
    </w:p>
    <w:p>
      <w:pPr/>
      <w:r>
        <w:rPr/>
        <w:t xml:space="preserve">Імпресіонізм виявився плідним і для музики (М. Равель, К. Дебюссі,</w:t>
      </w:r>
    </w:p>
    <w:p>
      <w:pPr/>
      <w:r>
        <w:rPr/>
        <w:t xml:space="preserve">М. де Фалья, Дж.Пуччіні, С. Скотт та ін.).К. Дебюссі зазначав: "Займаються метафізикою , а не музикою... Не дослухаються навколо себе до нескінченних шумів природи... Ось на мою думку , новий шлях. Це мистецтво вільне , іскристе , мистецтво вільного повітря , мистецтво , порівняне зі стихіями , вітром , небом , морем! Я тільки намагаюся виразити з найбільшою щирістю відчуття і почуття , які переживаю : інше мало що для мене важить..."</w:t>
      </w:r>
    </w:p>
    <w:p>
      <w:pPr/>
      <w:r>
        <w:rPr/>
        <w:t xml:space="preserve">У літературі представниками імпресіонізму є брати Гонкури , А.Доде, Гі де Мопассан , П. Верлен (Франція) , С.Цвейг , А.Шніцлер (Австралія), С.Віткевич , С. Жеромський (Польща) , М.Коцюбинський , М.Вороний , М.Хвильовий , Г.Косинка (Україна) та ін. Імпресіоністи змальовували світ таким яким він видавався у процесі безпосереднього бачення. "Бачити , відчувати , виражати — в цьому все моє мистецтво" , —— ці слова братів Гонкурів можна вважати дивізом творчості усіх майстрів імпресіонізму. Для їх творів характерні субєктивність зображення , підкреслений ліризм , використання тропів (метафор , епітетів , символів тощо) , які підсилюють асоціативність почуттів і вражень. Описи стають більш епізодичними , фрагментарними , велике значення в них мають засоби відтворення кольорів , світлотіней , звукових барв і тонів ,</w:t>
      </w:r>
    </w:p>
    <w:p>
      <w:pPr/>
      <w:r>
        <w:rPr/>
        <w:t xml:space="preserve">що передають зміну внутрішніх почуттєвих станів автора. Часто письменники вдаються до форми ліричного монологу , використання незакінчених фраз , думок , які допомагають відобразити плин настроїв та вражень героя.</w:t>
      </w:r>
    </w:p>
    <w:p>
      <w:pPr/>
      <w:r>
        <w:rPr/>
        <w:t xml:space="preserve">У поезії імпресіонізм був дуже близький до символізму.</w:t>
      </w:r>
    </w:p>
    <w:p>
      <w:pPr/>
      <w:r>
        <w:rPr/>
        <w:t xml:space="preserve">Використана література: "Христоматія" за 10 клас , ст.21-22.</w:t>
      </w:r>
    </w:p>
    <w:p>
      <w:pPr/>
      <w:r>
        <w:rPr/>
        <w:t xml:space="preserve">Незнаний Оскар Уайльд.</w:t>
      </w:r>
    </w:p>
    <w:p>
      <w:pPr/>
      <w:r>
        <w:rPr/>
        <w:t xml:space="preserve">Епоху , коли творив О. Уайльд (1859 —1900) , часто називають fin de siecle — кінець століття. За наших днів це французське словосполучення знову потрапляє до літературного вжитку , хоч між нами й тим "кінцем століття" , пролягає така довга дистанція. Про те , мають , очевидно рацію , ті культурологи , які знаходять підстави для порівняння нинішньої fin de siecle з попереднім. І там , і тут — серйозні злами в соціальній історії та її розумінні , зіткнення консервативних традицій з декларативним ультрановаторством , ускладненість історико-культурного процесу , в якому сучасникам нелегко буває відрізнити вічне від одноденного , цінне від гучного , істину від її імітації. Може , нам варто уважніше придивитися до деяких культурних явищ тієї доби , щоб адекватніше зрозуміти наше строкате сьогодення?</w:t>
      </w:r>
    </w:p>
    <w:p>
      <w:pPr/>
      <w:r>
        <w:rPr/>
        <w:t xml:space="preserve">Про погляди Уайльда на літературу і мистецтво написано мабуть , неменш , ніж про його художню спадщину. Причиною цього є не тільки своєрідність літературно-естетичних позицій , але й сама форма виразу. Один з теоретиків англійського естетизму та його провідний митець — практик , Уайльд був схильний до парадоксальної афористичності у самовислові та оформленні своїх суджень і його блискучі парадокси , які приваблювали ще сучасників письменника , надовго пережили естетизм як літературну течію.</w:t>
      </w:r>
    </w:p>
    <w:p>
      <w:pPr/>
      <w:r>
        <w:rPr/>
        <w:t xml:space="preserve">Власне естетизм як історико-літературний феномен має в англійській культурі досить точне датування : 80 —90 — і року минулого століття. Перелічуючи основні принципи цієї течії , одразу ж , як правило , згадують , що британські естети сповідували культ "чистого мистецтва" і найвище місце на своїй шкалі цінностей відводили могутній красі. В тім , ще один з попередників цієї течії Джон Раскін , ставив красу вище над усе , але , на відміну від свого вчителя , молодші естети вихолощували з поняття краси будь-який етичний зміст , підкреслюючи байдужість справжнього мистецтва до будь-якої моралі.</w:t>
      </w:r>
    </w:p>
    <w:p>
      <w:pPr/>
      <w:r>
        <w:rPr/>
        <w:t xml:space="preserve">Ще на початку своєї літературної діяльності завершують у 1882 р. своє лекційне турне по Північноамериканських Сполучених Штатах , Уайльд у лекції "Ренесанс англійського мистецтва" твердив , що справжній сенс життя слід шукати в мистецтві. Пізніше він формулює й інші теоретичні принципи : мистецтво первинне , тоді як життя лише імітує його ; сила митця — у вмінні абстрагуватися від дійсності , оскільки звязок з нею руйнує мистецтво ; життя митця саме по собі є мистецтвом ; будь-яке мистецтво не несе абсолютно ніякої користі.</w:t>
      </w:r>
    </w:p>
    <w:p>
      <w:pPr/>
      <w:r>
        <w:rPr/>
        <w:t xml:space="preserve">Своєрідним катехізмом естетизму стала книжка діалогів Уайльда "Наміри" (1891) , де у традиційній , платонівській формі викладено вихідні позиції письменника. Не додатком до цих діалогів , а квінтесенцією іхнього змісту можна назвати півтори сторінки блискучих афоризмів , що становлять передмову автора до роману "Портрет Доріана Грея". Зіставляючи самі ці тексти з художніми творами письменника , дослідники з часом почали звертати увагу на помітні розбіжності між естетичною програмою та її творчою реалізацією — суперечностів , які дають взнаки , але , на диво , анітрохи не знижують цінності уайдільської спадщини.</w:t>
      </w:r>
    </w:p>
    <w:p>
      <w:pPr/>
      <w:r>
        <w:rPr/>
        <w:t xml:space="preserve">З багатством відтінків і співіснування , а згодом і протиборством різних тенденцій ми зустрічаємось у літературно-критичних виступах Уайльда. Серед численних літературних амплуа лідера англійських естетів не останнє місце посідає критик. Перші його звернення до цього роду діяльності припадають на рубіж 1870 —80-х років, а з 1884 р. він регулярно пише критичні огляди і есе для різних періодичних видань ("Пелл мелл газетт" , "Жіночий світ" та ін.). Крім того , літературно-критична думка Уайльда дістала цікавий вияв у багатьох інтервю і , нарешті , в його листах , чиє перше більш-менш повне зібрання було видане лише 1962 року.</w:t>
      </w:r>
    </w:p>
    <w:p>
      <w:pPr/>
      <w:r>
        <w:rPr/>
        <w:t xml:space="preserve">Саме в цих різножанрових текстах письменник постає не тільки в новому ракурсі , але й у дещо іншій якості , ніж , наприклад в есеїстиці. На відміну від есе та трактатів з продуманою вишуканістю логіки , короткі рецензії , листи та інтервю знайомлять нас із безпосиреднім , сказати б , "непідготовленим" і найвідвертішим викладом думок Уайльда — теоретика , критика , читача. З таких , здебільшого маловідоміших у нас матеріалів і упорядкована (за хронологічним принципом) добірка , якій передують ці зауваження.</w:t>
      </w:r>
    </w:p>
    <w:p>
      <w:pPr/>
      <w:r>
        <w:rPr/>
        <w:t xml:space="preserve">Звичайно , не можна казати , що Уайльд — рецензент або Уайльд — кориспондент дивиться на мистецтво слова зовсім інакше , ніж творець "Намірів". Сперечаючись із газетярами , які не зрозуміли його роману , письменник твердив , що "життя своїм реалізмом завжди псує мистецтво" , а вищим сенсом літератури є "опанування неіснуючого". Ці сентенції викликають негайну асоціацію з діалогом "Занепад мистецтва брехні" , пафосом якого є ствердження згубності для мистецтва тісного звязку з реальністю.</w:t>
      </w:r>
    </w:p>
    <w:p>
      <w:pPr/>
      <w:r>
        <w:rPr/>
        <w:t xml:space="preserve">Епатуючи багатьох сучасників , декларації Уайльда , про те , що мистецтво первинне , що воно є вищим від життя , варіюються в його листах і нататках. Наприклад , у рецензії на двотомник Бальзака він пише про те , що герої "Людської комедії" живіші та значніші для читача , ніж сучасники. За спогодами одного з друзів Уайльда , той називав "найбільшою трагедією у своєму житті" (звичайно до увязнення 1895 року)... Смерть Люсьєна де Рюбампре. У мистецтві слова для нього існувала якась самоціль : "Заради однієї фрази ,-— запевняв він А. Конан-Дойля ,-— я викидаю у вікно правдоподібність , а заради епіграми забуваю про правду". Такого роду декларації не важко звести до відомого гасла "Мистецтво задля мистецтва".</w:t>
      </w:r>
    </w:p>
    <w:p>
      <w:pPr/>
      <w:r>
        <w:rPr/>
        <w:t xml:space="preserve">В одній з лаконічних рецензій Уайльда читаємо : "Погано , епоха шукає у мистецтві своє відображення", —— і , звичайно ж , згадуємо два поєднаних за змістом афоризми з передмови до "Портрета Доріана Грея".</w:t>
      </w:r>
    </w:p>
    <w:p>
      <w:pPr/>
      <w:r>
        <w:rPr/>
        <w:t xml:space="preserve">"Ненависть ХІХ ст. До реалізму — це шаленство Канібана , який побачив себе у дзеркалі"</w:t>
      </w:r>
    </w:p>
    <w:p>
      <w:pPr/>
      <w:r>
        <w:rPr/>
        <w:t xml:space="preserve">"Ненависть ХІХ ст. До романтизму — це шаленство Канібана , який не знайшов у дзеркалі своє відбиття".</w:t>
      </w:r>
    </w:p>
    <w:p>
      <w:pPr/>
      <w:r>
        <w:rPr/>
        <w:t xml:space="preserve">Втім , у цих афоризмах Уайльд , можливо , сказав більше , ніж намірявся. Тут обєктом його категорично неприйняття стає не тільки приземле мистецтво , що одновимірно тлумачить шекспірівську формулу: "мета мистецтва тримати дзеркало перед природою". У романтизм , і реалізм для письменника це різні обличчя великого Мистецтва , а спотворою Канібаном порівнюється ненависне Уайльдові утилітарне та безлике ХІХ ст. Антибуржуазний пафос , яким позначені кращі творіння Уайльда — митця , скрізь забарвлює його критичну думку , і в такі хвилини питання співвідношення мистецтва та життя , мистецтва та моралі вирішуються вже не так однозначно як у полемічно загострених афоризмах.</w:t>
      </w:r>
    </w:p>
    <w:p>
      <w:pPr/>
      <w:r>
        <w:rPr/>
        <w:t xml:space="preserve">"Вам слід звернутися безпосередньо до життя",-— пише Уайльд К.Кернагену , радячи початківцю утриматися від казково-фантастичних побудов і подбати про художнє осягнення сучасної діяльності. Чи був щирим відомий письменник у листі до молодого колеги? Безперечно! Саме інтонація , в якій витримано листа , та його аскетично просте стилістичне оформлення не залишають ніяких сумнівів ; до того ж в інших листах , інтервю , знаходимо у нього аналогічні зауваження. В одному з листів до Б. Шоу він захоплено пише про "благородну довіру" Шоу до драматичної цінності простих життєвих фактів. Серед найбільших літературних авторитетів Уайльда центральне місце посідають великі реалісти: Бальзак , Тургєнєв , Флобер , Джордж Елліот , Достоєвський , Толстой. При тому творець "Доріана Грея" не бачить у книгах улюблених майстрів "дзеркального" відображення життя. Його приваблює реалізм , як "художній склад розуму" (скористаємося з вислову Е. Ауербана). Наприклад , його імпонує вимисел у романі Достоєвського , але цей вимисел , на думку рецензента , виростає на грунті чудового знання реальності.</w:t>
      </w:r>
    </w:p>
    <w:p>
      <w:pPr/>
      <w:r>
        <w:rPr/>
        <w:t xml:space="preserve">Інерційному поглядові на Уайльда як на адепта "чистого мистецтва" різко суперечать критичні міркування письменника про "чисту форму". Так , у рецензії на поетичну збірку Суїнберна він , віддаючи належне мелодійності цієї поезії , сприймає її вельми критично , оскільки не знаходить у ній поетичної ширості — "душі". "Жовта книга" , більшість авторів якої були стурбовані проблемами "чистої форми" , здається йому "нудною та бриткою".</w:t>
      </w:r>
    </w:p>
    <w:p>
      <w:pPr/>
      <w:r>
        <w:rPr/>
        <w:t xml:space="preserve">Було б невірним говорити й про соціальну індеферентність Уайльда — критика. В одному із оглядів , які було вміщено в журналі "Жіночий світ" , чітко висловлено думку про соціально-політичні передумови та функції мистецтва у різні часи. Торкаючись соціально-політичних причин негативного ставлення в Англії до його ранньої пєси "Віра , або Нігілісти" чи заборони британською цензурою сценічного втілення драми "Саломея" , Уайльд висловлює переконання , що "квіти мистецтво" ростуть у чарівному садку , далеко від соціальних колізій та пристрастей.</w:t>
      </w:r>
    </w:p>
    <w:p>
      <w:pPr/>
      <w:r>
        <w:rPr/>
        <w:t xml:space="preserve">Питання про взаємини мистецтва та моралі , одне з найгостріших в естетиці митця — дебатується в його есеїстиці. Широко відомі афоризми , згідно з якими "нема книжок моральних або аморальних , але є книжки які добре чи погано написані", а етичні симпатії художника народжують лише "непростиму манірність стилю". Однак прислухаймося до "відвертішого" Уайльда.</w:t>
      </w:r>
    </w:p>
    <w:p>
      <w:pPr/>
      <w:r>
        <w:rPr/>
        <w:t xml:space="preserve">У рецензії на книгу В.Вітмена він схвалює "високі моральні цілі" , властиві творчості американського поета. Обурення викликає в нього тодішня театральна цензура , яка "відбиває бажання до художнього осягнення моральних і високих тем". Його ображає і дивує те , що рецензенти — філістери вважають , "Портрет Доріана Грея" книгою аморальною. Уайльд — критик наголошує на етичній проблематиці в творах класиків та сучасників , більше того — він не приховує і власного інтересу до цього кола проблем.</w:t>
      </w:r>
    </w:p>
    <w:p>
      <w:pPr/>
      <w:r>
        <w:rPr/>
        <w:t xml:space="preserve">Зовсім не виключено , що , знайомлячись із наведеними фрагментами рецензії , листів чи інтервю , читач не утримається від сумнівів. Чи то насправді О.Уайльд? Куди поділася його любов до парадоксів? Коли ж слід йому вірити , які декларації брати всерйоз? Коли він щирий , а коли кокетує з істиною?</w:t>
      </w:r>
    </w:p>
    <w:p>
      <w:pPr/>
      <w:r>
        <w:rPr/>
        <w:t xml:space="preserve">Однозначно відповісти на кожне з цих запитань нелегко. Творця "Чарівних казок" та "Портрета Доріана Грея" важко зрозуміти без урахування разючих протеріч у його теоретичних постулатах , так само як і численних розбіжностей між цими постулатами та художньою практикою. До того ж літературно-естетичні переконання протагоніста естетичного руху часом ховалися за життєвою позою світського денді , яка була для Уайльда складовою частиною не тільки побутового , а й літературного етикету , що його було народжено "жовтими 1890-ми роками". Прагнення ігнорувати цю суперечливість неминуче призводить до спрощення нашого уявлення про естетику і творчість письменника. У широковідомому діалозі "Критик як художник" з книги "Наміри" є одне місце , повз яке поспішають пройти численні інтерпретатори естетики Уайльда: надто різко воно протистоїть усій логіці міркувань провідного естета. В тому місці один з учасників діалога —— ближчий до авторської позиції — Гілберт напрочуд влучно визначає завдання критика : "Він (критик.-М.С.) завжди показує твір у якихось нових стосунках з нашим часом. Він завжди нагадує , що великі твори сповненні життя..." Не тільки друга,</w:t>
      </w:r>
    </w:p>
    <w:p>
      <w:pPr/>
      <w:r>
        <w:rPr/>
        <w:t xml:space="preserve">але й перша частина цього вислову погано вписується в концепцію</w:t>
      </w:r>
    </w:p>
    <w:p>
      <w:pPr/>
      <w:r>
        <w:rPr/>
        <w:t xml:space="preserve">" чистого мистецтва".</w:t>
      </w:r>
    </w:p>
    <w:p>
      <w:pPr/>
      <w:r>
        <w:rPr/>
        <w:t xml:space="preserve">Можна припустити думки, що подібні висловлення в есеїстиці Уайльда випадкові й включені до загальної низки роздумів, "заради красного слівця". Проте це не так. У стислих рецензіях, листах, інтервю письменника ми знаходимо своєрідну мозаїчну сповідь художника. В короткій оперативній нотатці або в листі він відсуває завісу літературного дентизму, розвіює туман парадоксів і демонструє часом такий високий ступінь відвертості,якого ми не знайдемо в жодному з його відомихтворів, за винятком посмертно виданої книжки " De Profundis" — цілісної сповіді, яка виросла з приватного листа, і де художник з непідробною щирістю викладає свої потаємні думки про істину в мистецтві.</w:t>
      </w:r>
    </w:p>
    <w:p>
      <w:pPr/>
      <w:r>
        <w:rPr/>
        <w:t xml:space="preserve">Втім, у "відвертих" писаннях Уайльда є чимало моментів, які дозволяють впізнати славнозвісного майстра слова. Це, звичайно ж, мовне оформлення лаконічних нотаток, афористичність багатьох формулювань і рідкісне вміння не повторюватись у самовиразі, завше бути оригінальним.</w:t>
      </w:r>
    </w:p>
    <w:p>
      <w:pPr/>
      <w:r>
        <w:rPr/>
        <w:t xml:space="preserve">З широковідомим Уайльдом автора листів та рецензій зближує також послідовна і непримиренна антибуржуазність, ненависть до лицемірства всіх та всіляких тартюфів. У рецензії на нові книжки про Лонгфелло та Колріджа, в суперечках навкого цензурної заборони</w:t>
      </w:r>
    </w:p>
    <w:p>
      <w:pPr/>
      <w:r>
        <w:rPr/>
        <w:t xml:space="preserve">" Соломеї", у двох листах до Бернарда Шоу перед читачем постає Оскар Уайльд без машкари-антипод сучасного йому філістерського утилітаризму та святенництва, піднесених до рангу політико-ідеологічної стратегії.</w:t>
      </w:r>
    </w:p>
    <w:p>
      <w:pPr/>
      <w:r>
        <w:rPr/>
        <w:t xml:space="preserve">Ці сторони його світогляду знайшли своєрідний вихід у творчості Майстра , схильного до вїдливої іронії та несподіваних парадоксів. Критична й епістолярна спадщина проливає додаткове світло на природу естетики Уайльда , на складний характер протиріч між деякими його деклараціями та художньою творчостю. Вона не тільки репрезентує індивідуальність "художника як критика", але й допомагає краще зрозуміти позицію письменника в історико — культурному контексті.</w:t>
      </w:r>
    </w:p>
    <w:p>
      <w:pPr/>
      <w:r>
        <w:rPr/>
        <w:t xml:space="preserve">Оскар Уайльд.</w:t>
      </w:r>
    </w:p>
    <w:p>
      <w:pPr/>
      <w:r>
        <w:rPr/>
        <w:t xml:space="preserve">Хронологічна таблиця.</w:t>
      </w:r>
    </w:p>
    <w:p>
      <w:pPr/>
      <w:r>
        <w:rPr/>
        <w:t xml:space="preserve">1854 р. Народився Оскар Уайльд в Дубліні , столиці Ірландії ,</w:t>
      </w:r>
    </w:p>
    <w:p>
      <w:pPr/>
      <w:r>
        <w:rPr/>
        <w:t xml:space="preserve">в сімї , де все було прийнято любовю до науки і</w:t>
      </w:r>
    </w:p>
    <w:p>
      <w:pPr/>
      <w:r>
        <w:rPr/>
        <w:t xml:space="preserve">мистецтва. Його батька , сера Уільяма , знали не тільки</w:t>
      </w:r>
    </w:p>
    <w:p>
      <w:pPr/>
      <w:r>
        <w:rPr/>
        <w:t xml:space="preserve">як відомого хірурга — офтальмолога , а і як археолога —</w:t>
      </w:r>
    </w:p>
    <w:p>
      <w:pPr/>
      <w:r>
        <w:rPr/>
        <w:t xml:space="preserve">аматора , знавця кельтського фольклору та письменника.</w:t>
      </w:r>
    </w:p>
    <w:p>
      <w:pPr/>
      <w:r>
        <w:rPr/>
        <w:t xml:space="preserve">Леді Уайльд , мати Оскара , теж була письменницею і</w:t>
      </w:r>
    </w:p>
    <w:p>
      <w:pPr/>
      <w:r>
        <w:rPr/>
        <w:t xml:space="preserve">активно боролася за свободу Ірландії.</w:t>
      </w:r>
    </w:p>
    <w:p>
      <w:pPr/>
      <w:r>
        <w:rPr/>
        <w:t xml:space="preserve">1864 р. Перед Оскаром розчинилися двері найпрестижніших</w:t>
      </w:r>
    </w:p>
    <w:p>
      <w:pPr/>
      <w:r>
        <w:rPr/>
        <w:t xml:space="preserve">навчальних закладів Великобританії : він відвідував</w:t>
      </w:r>
    </w:p>
    <w:p>
      <w:pPr/>
      <w:r>
        <w:rPr/>
        <w:t xml:space="preserve">школу Портора і Трініті — коледж у Дубліні , а згодом</w:t>
      </w:r>
    </w:p>
    <w:p>
      <w:pPr/>
      <w:r>
        <w:rPr/>
        <w:t xml:space="preserve">чи не найвідоміший університет світу — Оксфорд. Уайльд</w:t>
      </w:r>
    </w:p>
    <w:p>
      <w:pPr/>
      <w:r>
        <w:rPr/>
        <w:t xml:space="preserve">мав репутацію першого учня. Завдячи своїм непересічним</w:t>
      </w:r>
    </w:p>
    <w:p>
      <w:pPr/>
      <w:r>
        <w:rPr/>
        <w:t xml:space="preserve">розумовим здібностям він одержував стипендії і премії.</w:t>
      </w:r>
    </w:p>
    <w:p>
      <w:pPr/>
      <w:r>
        <w:rPr/>
        <w:t xml:space="preserve">1875 р. Уайльд подорожував Італією , а наступного року (разом</w:t>
      </w:r>
    </w:p>
    <w:p>
      <w:pPr/>
      <w:r>
        <w:rPr/>
        <w:t xml:space="preserve">з професором Мехаффі , відомим вченим і президентом</w:t>
      </w:r>
    </w:p>
    <w:p>
      <w:pPr/>
      <w:r>
        <w:rPr/>
        <w:t xml:space="preserve">Академії наук Ірландії) — Грецією. Його вчителями в</w:t>
      </w:r>
    </w:p>
    <w:p>
      <w:pPr/>
      <w:r>
        <w:rPr/>
        <w:t xml:space="preserve">Оксфорді були видатні мислителі й письменники , серед</w:t>
      </w:r>
    </w:p>
    <w:p>
      <w:pPr/>
      <w:r>
        <w:rPr/>
        <w:t xml:space="preserve">них Д. Раскін , У. Пейтер — відомі провідні теоретики есте-</w:t>
      </w:r>
    </w:p>
    <w:p>
      <w:pPr/>
      <w:r>
        <w:rPr/>
        <w:t xml:space="preserve">тизму. Тож не дивно , що в університеті Уайльд захопився</w:t>
      </w:r>
    </w:p>
    <w:p>
      <w:pPr/>
      <w:r>
        <w:rPr/>
        <w:t xml:space="preserve">естетськими ідеями. Згодом йому судилося стати одним із</w:t>
      </w:r>
    </w:p>
    <w:p>
      <w:pPr/>
      <w:r>
        <w:rPr/>
        <w:t xml:space="preserve">апостолів "естетського руху" у Великобританії.</w:t>
      </w:r>
    </w:p>
    <w:p>
      <w:pPr/>
      <w:r>
        <w:rPr/>
        <w:t xml:space="preserve">1878 р. Уайльд блискуче закінчив Оксфорд , здобувши почесну пре-</w:t>
      </w:r>
    </w:p>
    <w:p>
      <w:pPr/>
      <w:r>
        <w:rPr/>
        <w:t xml:space="preserve">мію Ньюдігейта за поему "Равенна". Уже протягом пер-</w:t>
      </w:r>
    </w:p>
    <w:p>
      <w:pPr/>
      <w:r>
        <w:rPr/>
        <w:t xml:space="preserve">ших років після закінчення університету Уайльд мав стійку</w:t>
      </w:r>
    </w:p>
    <w:p>
      <w:pPr/>
      <w:r>
        <w:rPr/>
        <w:t xml:space="preserve">репутацію лідера естетів і справжнього денді.</w:t>
      </w:r>
    </w:p>
    <w:p>
      <w:pPr/>
      <w:r>
        <w:rPr/>
        <w:t xml:space="preserve">1882 р. Оскар Уайльд читав лекції в США.</w:t>
      </w:r>
    </w:p>
    <w:p>
      <w:pPr/>
      <w:r>
        <w:rPr/>
        <w:t xml:space="preserve">1883 р. Прожив кілька місяців у Парижі , да зустрівся з багатьма</w:t>
      </w:r>
    </w:p>
    <w:p>
      <w:pPr/>
      <w:r>
        <w:rPr/>
        <w:t xml:space="preserve">провідними французькими літераторами : Е. Золя , А. Доде,</w:t>
      </w:r>
    </w:p>
    <w:p>
      <w:pPr/>
      <w:r>
        <w:rPr/>
        <w:t xml:space="preserve">С. Малларме та ін.</w:t>
      </w:r>
    </w:p>
    <w:p>
      <w:pPr/>
      <w:r>
        <w:rPr/>
        <w:t xml:space="preserve">29 травня О. Уайльд одружився з Констанцією Ллойд і мав двох</w:t>
      </w:r>
    </w:p>
    <w:p>
      <w:pPr/>
      <w:r>
        <w:rPr/>
        <w:t xml:space="preserve">1884 р. синів.</w:t>
      </w:r>
    </w:p>
    <w:p>
      <w:pPr/>
      <w:r>
        <w:rPr/>
        <w:t xml:space="preserve">1887 р. Побачила світ його пародія на готичні романи "Кентер-</w:t>
      </w:r>
    </w:p>
    <w:p>
      <w:pPr/>
      <w:r>
        <w:rPr/>
        <w:t xml:space="preserve">вільський привид" , того самого року він став редактором</w:t>
      </w:r>
    </w:p>
    <w:p>
      <w:pPr/>
      <w:r>
        <w:rPr/>
        <w:t xml:space="preserve">журналу "Світ жінки".</w:t>
      </w:r>
    </w:p>
    <w:p>
      <w:pPr/>
      <w:r>
        <w:rPr/>
        <w:t xml:space="preserve">1890 р. Побачив світ його широковідомий роман "Портрет</w:t>
      </w:r>
    </w:p>
    <w:p>
      <w:pPr/>
      <w:r>
        <w:rPr/>
        <w:t xml:space="preserve">Доріана Грея".</w:t>
      </w:r>
    </w:p>
    <w:p>
      <w:pPr/>
      <w:r>
        <w:rPr/>
        <w:t xml:space="preserve">1891 р. Він створив пєсу "Герцогиня Падуанська" , есе "Душа</w:t>
      </w:r>
    </w:p>
    <w:p>
      <w:pPr/>
      <w:r>
        <w:rPr/>
        <w:t xml:space="preserve">людини за соціалізму".</w:t>
      </w:r>
    </w:p>
    <w:p>
      <w:pPr/>
      <w:r>
        <w:rPr/>
        <w:t xml:space="preserve">1892-1895рр. Виходить трагедія "Соломія" , комедії "Віяло леді Уїнде-</w:t>
      </w:r>
    </w:p>
    <w:p>
      <w:pPr/>
      <w:r>
        <w:rPr/>
        <w:t xml:space="preserve">мір" , "Ідеальний чоловік" і "Як важливо бути поважним"</w:t>
      </w:r>
    </w:p>
    <w:p>
      <w:pPr/>
      <w:r>
        <w:rPr/>
        <w:t xml:space="preserve">1895 р. Пік слави і водночас падіння Уайльда.</w:t>
      </w:r>
    </w:p>
    <w:p>
      <w:pPr/>
      <w:r>
        <w:rPr/>
        <w:t xml:space="preserve">З 1891 р. Його постійним супутником став лорд Альфред Дуглас.</w:t>
      </w:r>
    </w:p>
    <w:p>
      <w:pPr/>
      <w:r>
        <w:rPr/>
        <w:t xml:space="preserve">Його позбавлено батьківських прав і віддано на глум</w:t>
      </w:r>
    </w:p>
    <w:p>
      <w:pPr/>
      <w:r>
        <w:rPr/>
        <w:t xml:space="preserve">натовпу.</w:t>
      </w:r>
    </w:p>
    <w:p>
      <w:pPr/>
      <w:r>
        <w:rPr/>
        <w:t xml:space="preserve">1897 р. Уайльд вийшов із вязниці.</w:t>
      </w:r>
    </w:p>
    <w:p>
      <w:pPr/>
      <w:r>
        <w:rPr/>
        <w:t xml:space="preserve">1898 р. Написав чудову поему "Балада Редінгської вязниці".</w:t>
      </w:r>
    </w:p>
    <w:p>
      <w:pPr/>
      <w:r>
        <w:rPr/>
        <w:t xml:space="preserve">30 листопада Помер Оскар Уайльд в Парижі.</w:t>
      </w:r>
    </w:p>
    <w:p>
      <w:pPr/>
      <w:r>
        <w:rPr/>
        <w:t xml:space="preserve">1900 р.</w:t>
      </w:r>
    </w:p>
    <w:p>
      <w:pPr/>
      <w:r>
        <w:rPr/>
        <w:t xml:space="preserve">Тести.</w:t>
      </w:r>
    </w:p>
    <w:p>
      <w:pPr/>
      <w:r>
        <w:rPr/>
        <w:t xml:space="preserve">1. В якому місті народився Оскар Уайльд ?</w:t>
      </w:r>
    </w:p>
    <w:p>
      <w:pPr/>
      <w:r>
        <w:rPr/>
        <w:t xml:space="preserve">а). в Парижі;</w:t>
      </w:r>
    </w:p>
    <w:p>
      <w:pPr/>
      <w:r>
        <w:rPr/>
        <w:t xml:space="preserve">б). в Дубліні;</w:t>
      </w:r>
    </w:p>
    <w:p>
      <w:pPr/>
      <w:r>
        <w:rPr/>
        <w:t xml:space="preserve">в). в Києві.</w:t>
      </w:r>
    </w:p>
    <w:p>
      <w:pPr/>
      <w:r>
        <w:rPr/>
        <w:t xml:space="preserve">2. Ким працював батько Оскара Уайльда ?</w:t>
      </w:r>
    </w:p>
    <w:p>
      <w:pPr/>
      <w:r>
        <w:rPr/>
        <w:t xml:space="preserve">а). хірургом , археологом ;</w:t>
      </w:r>
    </w:p>
    <w:p>
      <w:pPr/>
      <w:r>
        <w:rPr/>
        <w:t xml:space="preserve">б). вчителем ;</w:t>
      </w:r>
    </w:p>
    <w:p>
      <w:pPr/>
      <w:r>
        <w:rPr/>
        <w:t xml:space="preserve">в). директором університету.</w:t>
      </w:r>
    </w:p>
    <w:p>
      <w:pPr/>
      <w:r>
        <w:rPr/>
        <w:t xml:space="preserve">3. Ким працювала мати Оскара ?</w:t>
      </w:r>
    </w:p>
    <w:p>
      <w:pPr/>
      <w:r>
        <w:rPr/>
        <w:t xml:space="preserve">а). вчителькою;</w:t>
      </w:r>
    </w:p>
    <w:p>
      <w:pPr/>
      <w:r>
        <w:rPr/>
        <w:t xml:space="preserve">б). письменницею;</w:t>
      </w:r>
    </w:p>
    <w:p>
      <w:pPr/>
      <w:r>
        <w:rPr/>
        <w:t xml:space="preserve">в). медсестрою.</w:t>
      </w:r>
    </w:p>
    <w:p>
      <w:pPr/>
      <w:r>
        <w:rPr/>
        <w:t xml:space="preserve">4. В якому році письменник починає вчитися в навчальних</w:t>
      </w:r>
    </w:p>
    <w:p>
      <w:pPr/>
      <w:r>
        <w:rPr/>
        <w:t xml:space="preserve">закладах Великобританії ?</w:t>
      </w:r>
    </w:p>
    <w:p>
      <w:pPr/>
      <w:r>
        <w:rPr/>
        <w:t xml:space="preserve">а). в 1863р.</w:t>
      </w:r>
    </w:p>
    <w:p>
      <w:pPr/>
      <w:r>
        <w:rPr/>
        <w:t xml:space="preserve">б). в 1864р.</w:t>
      </w:r>
    </w:p>
    <w:p>
      <w:pPr/>
      <w:r>
        <w:rPr/>
        <w:t xml:space="preserve">в). в 1868р.</w:t>
      </w:r>
    </w:p>
    <w:p>
      <w:pPr/>
      <w:r>
        <w:rPr/>
        <w:t xml:space="preserve">5. Яку школу і коледж Оскар відвідував у Дубліні ?</w:t>
      </w:r>
    </w:p>
    <w:p>
      <w:pPr/>
      <w:r>
        <w:rPr/>
        <w:t xml:space="preserve">а). школу Портора і коледж Трініті;</w:t>
      </w:r>
    </w:p>
    <w:p>
      <w:pPr/>
      <w:r>
        <w:rPr/>
        <w:t xml:space="preserve">б). школу Болдена і коледж Трініті;</w:t>
      </w:r>
    </w:p>
    <w:p>
      <w:pPr/>
      <w:r>
        <w:rPr/>
        <w:t xml:space="preserve">в). школу Трініті і коледж суїмбала.</w:t>
      </w:r>
    </w:p>
    <w:p>
      <w:pPr/>
      <w:r>
        <w:rPr/>
        <w:t xml:space="preserve">6. В якому університеті вчився Оскар Уайльд ?</w:t>
      </w:r>
    </w:p>
    <w:p>
      <w:pPr/>
      <w:r>
        <w:rPr/>
        <w:t xml:space="preserve">а). Ліверпуль;</w:t>
      </w:r>
    </w:p>
    <w:p>
      <w:pPr/>
      <w:r>
        <w:rPr/>
        <w:t xml:space="preserve">б). Трініті;</w:t>
      </w:r>
    </w:p>
    <w:p>
      <w:pPr/>
      <w:r>
        <w:rPr/>
        <w:t xml:space="preserve">в). Оксфорд.</w:t>
      </w:r>
    </w:p>
    <w:p>
      <w:pPr/>
      <w:r>
        <w:rPr/>
        <w:t xml:space="preserve">7. В якому році і з ким Уайльд подорожував Грецією ?</w:t>
      </w:r>
    </w:p>
    <w:p>
      <w:pPr/>
      <w:r>
        <w:rPr/>
        <w:t xml:space="preserve">а). в1876р. з професором Мехаффі;</w:t>
      </w:r>
    </w:p>
    <w:p>
      <w:pPr/>
      <w:r>
        <w:rPr/>
        <w:t xml:space="preserve">б). в 1874р. з П. Верленом;</w:t>
      </w:r>
    </w:p>
    <w:p>
      <w:pPr/>
      <w:r>
        <w:rPr/>
        <w:t xml:space="preserve">в). в1878р.</w:t>
      </w:r>
    </w:p>
    <w:p>
      <w:pPr/>
      <w:r>
        <w:rPr/>
        <w:t xml:space="preserve">8. Які видатні люди були вчителями письменника ?</w:t>
      </w:r>
    </w:p>
    <w:p>
      <w:pPr/>
      <w:r>
        <w:rPr/>
        <w:t xml:space="preserve">а).Д. Раскін, У. Пейтер;</w:t>
      </w:r>
    </w:p>
    <w:p>
      <w:pPr/>
      <w:r>
        <w:rPr/>
        <w:t xml:space="preserve">б).Люсьєн де Рюбампле;</w:t>
      </w:r>
    </w:p>
    <w:p>
      <w:pPr/>
      <w:r>
        <w:rPr/>
        <w:t xml:space="preserve">в).П. Верлен.</w:t>
      </w:r>
    </w:p>
    <w:p>
      <w:pPr/>
      <w:r>
        <w:rPr/>
        <w:t xml:space="preserve">9. В якому році Оскар закінчив Оксфорд ?</w:t>
      </w:r>
    </w:p>
    <w:p>
      <w:pPr/>
      <w:r>
        <w:rPr/>
        <w:t xml:space="preserve">а). в 1878 р.</w:t>
      </w:r>
    </w:p>
    <w:p>
      <w:pPr/>
      <w:r>
        <w:rPr/>
        <w:t xml:space="preserve">б). в 1879 р.</w:t>
      </w:r>
    </w:p>
    <w:p>
      <w:pPr/>
      <w:r>
        <w:rPr/>
        <w:t xml:space="preserve">в). в 1880р.</w:t>
      </w:r>
    </w:p>
    <w:p>
      <w:pPr/>
      <w:r>
        <w:rPr/>
        <w:t xml:space="preserve">10. За яку поему Уайльд здобув почесну премію Ньюдігейта ?</w:t>
      </w:r>
    </w:p>
    <w:p>
      <w:pPr/>
      <w:r>
        <w:rPr/>
        <w:t xml:space="preserve">а). "Ідеальний чоловік";</w:t>
      </w:r>
    </w:p>
    <w:p>
      <w:pPr/>
      <w:r>
        <w:rPr/>
        <w:t xml:space="preserve">б). "Равенна";</w:t>
      </w:r>
    </w:p>
    <w:p>
      <w:pPr/>
      <w:r>
        <w:rPr/>
        <w:t xml:space="preserve">в). "Квіти".</w:t>
      </w:r>
    </w:p>
    <w:p>
      <w:pPr/>
      <w:r>
        <w:rPr/>
        <w:t xml:space="preserve">11. Де Оскар читав лекції в 1882 р. ?</w:t>
      </w:r>
    </w:p>
    <w:p>
      <w:pPr/>
      <w:r>
        <w:rPr/>
        <w:t xml:space="preserve">а). Париж ;</w:t>
      </w:r>
    </w:p>
    <w:p>
      <w:pPr/>
      <w:r>
        <w:rPr/>
        <w:t xml:space="preserve">б). США;</w:t>
      </w:r>
    </w:p>
    <w:p>
      <w:pPr/>
      <w:r>
        <w:rPr/>
        <w:t xml:space="preserve">в). Лондон.</w:t>
      </w:r>
    </w:p>
    <w:p>
      <w:pPr/>
      <w:r>
        <w:rPr/>
        <w:t xml:space="preserve">12. Де письменник зустрівся з багатьма провідними французькими літераторами ?</w:t>
      </w:r>
    </w:p>
    <w:p>
      <w:pPr/>
      <w:r>
        <w:rPr/>
        <w:t xml:space="preserve">а). в Парижі ;</w:t>
      </w:r>
    </w:p>
    <w:p>
      <w:pPr/>
      <w:r>
        <w:rPr/>
        <w:t xml:space="preserve">б). в Лондоні ;</w:t>
      </w:r>
    </w:p>
    <w:p>
      <w:pPr/>
      <w:r>
        <w:rPr/>
        <w:t xml:space="preserve">в). в Ліверпулі.</w:t>
      </w:r>
    </w:p>
    <w:p>
      <w:pPr/>
      <w:r>
        <w:rPr/>
        <w:t xml:space="preserve">13. Як звали жінку Оскара Уайльда ?</w:t>
      </w:r>
    </w:p>
    <w:p>
      <w:pPr/>
      <w:r>
        <w:rPr/>
        <w:t xml:space="preserve">а). Констанція ;</w:t>
      </w:r>
    </w:p>
    <w:p>
      <w:pPr/>
      <w:r>
        <w:rPr/>
        <w:t xml:space="preserve">б). Елізавета ;</w:t>
      </w:r>
    </w:p>
    <w:p>
      <w:pPr/>
      <w:r>
        <w:rPr/>
        <w:t xml:space="preserve">в). Анастасія.</w:t>
      </w:r>
    </w:p>
    <w:p>
      <w:pPr/>
      <w:r>
        <w:rPr/>
        <w:t xml:space="preserve">14. Скільки дітей було у Оскара ?</w:t>
      </w:r>
    </w:p>
    <w:p>
      <w:pPr/>
      <w:r>
        <w:rPr/>
        <w:t xml:space="preserve">а) 5;</w:t>
      </w:r>
    </w:p>
    <w:p>
      <w:pPr/>
      <w:r>
        <w:rPr/>
        <w:t xml:space="preserve">б) 3;</w:t>
      </w:r>
    </w:p>
    <w:p>
      <w:pPr/>
      <w:r>
        <w:rPr/>
        <w:t xml:space="preserve">в) 2.</w:t>
      </w:r>
    </w:p>
    <w:p>
      <w:pPr/>
      <w:r>
        <w:rPr/>
        <w:t xml:space="preserve">15. Оскар Уайльд став редактором журналу...</w:t>
      </w:r>
    </w:p>
    <w:p>
      <w:pPr/>
      <w:r>
        <w:rPr/>
        <w:t xml:space="preserve">а). "Дзвін";</w:t>
      </w:r>
    </w:p>
    <w:p>
      <w:pPr/>
      <w:r>
        <w:rPr/>
        <w:t xml:space="preserve">б). "Світ жінки";</w:t>
      </w:r>
    </w:p>
    <w:p>
      <w:pPr/>
      <w:r>
        <w:rPr/>
        <w:t xml:space="preserve">в). "Нове життя".</w:t>
      </w:r>
    </w:p>
    <w:p>
      <w:pPr/>
      <w:r>
        <w:rPr/>
        <w:t xml:space="preserve">16. В якому році зявився широковідомий роман "Портрет Доріана Грея" ?</w:t>
      </w:r>
    </w:p>
    <w:p>
      <w:pPr/>
      <w:r>
        <w:rPr/>
        <w:t xml:space="preserve">а). в 1891р.</w:t>
      </w:r>
    </w:p>
    <w:p>
      <w:pPr/>
      <w:r>
        <w:rPr/>
        <w:t xml:space="preserve">б). в 1890р.</w:t>
      </w:r>
    </w:p>
    <w:p>
      <w:pPr/>
      <w:r>
        <w:rPr/>
        <w:t xml:space="preserve">в). в 1879р.</w:t>
      </w:r>
    </w:p>
    <w:p>
      <w:pPr/>
      <w:r>
        <w:rPr/>
        <w:t xml:space="preserve">17. Хто з 1891р. став постійним супутником Оскара ?</w:t>
      </w:r>
    </w:p>
    <w:p>
      <w:pPr/>
      <w:r>
        <w:rPr/>
        <w:t xml:space="preserve">а). Ш. Бодлер;</w:t>
      </w:r>
    </w:p>
    <w:p>
      <w:pPr/>
      <w:r>
        <w:rPr/>
        <w:t xml:space="preserve">б). Альфред Дуглас ;</w:t>
      </w:r>
    </w:p>
    <w:p>
      <w:pPr/>
      <w:r>
        <w:rPr/>
        <w:t xml:space="preserve">в). П. Верлен.</w:t>
      </w:r>
    </w:p>
    <w:p>
      <w:pPr/>
      <w:r>
        <w:rPr/>
        <w:t xml:space="preserve">18. Де помер письменник ?</w:t>
      </w:r>
    </w:p>
    <w:p>
      <w:pPr/>
      <w:r>
        <w:rPr/>
        <w:t xml:space="preserve">а). в Дубліні;</w:t>
      </w:r>
    </w:p>
    <w:p>
      <w:pPr/>
      <w:r>
        <w:rPr/>
        <w:t xml:space="preserve">б). в Італії</w:t>
      </w:r>
    </w:p>
    <w:p>
      <w:pPr/>
      <w:r>
        <w:rPr/>
        <w:t xml:space="preserve">в). в Парижі.</w:t>
      </w:r>
    </w:p>
    <w:p>
      <w:pPr/>
      <w:r>
        <w:rPr/>
        <w:t xml:space="preserve">19. В якому році помер Оскар Уайльд ?</w:t>
      </w:r>
    </w:p>
    <w:p>
      <w:pPr/>
      <w:r>
        <w:rPr/>
        <w:t xml:space="preserve">а). 1900р.</w:t>
      </w:r>
    </w:p>
    <w:p>
      <w:pPr/>
      <w:r>
        <w:rPr/>
        <w:t xml:space="preserve">б). 1901р.</w:t>
      </w:r>
    </w:p>
    <w:p>
      <w:pPr/>
      <w:r>
        <w:rPr/>
        <w:t xml:space="preserve">в). 1899р.</w:t>
      </w:r>
    </w:p>
    <w:p>
      <w:pPr/>
      <w:r>
        <w:rPr/>
        <w:t xml:space="preserve">20. Як звали художника в романі "Портрет Доріана Грея"?</w:t>
      </w:r>
    </w:p>
    <w:p>
      <w:pPr/>
      <w:r>
        <w:rPr/>
        <w:t xml:space="preserve">а). Генрі;</w:t>
      </w:r>
    </w:p>
    <w:p>
      <w:pPr/>
      <w:r>
        <w:rPr/>
        <w:t xml:space="preserve">б). Безіл;</w:t>
      </w:r>
    </w:p>
    <w:p>
      <w:pPr/>
      <w:r>
        <w:rPr/>
        <w:t xml:space="preserve">в). Доріан.</w:t>
      </w:r>
    </w:p>
    <w:p>
      <w:pPr/>
      <w:r>
        <w:rPr/>
        <w:t xml:space="preserve">Відповіді на тести.</w:t>
      </w:r>
    </w:p>
    <w:p>
      <w:pPr/>
      <w:r>
        <w:rPr/>
        <w:t xml:space="preserve">1. б). в Дубліні;</w:t>
      </w:r>
    </w:p>
    <w:p>
      <w:pPr/>
      <w:r>
        <w:rPr/>
        <w:t xml:space="preserve">2. а). хірург , археолог;</w:t>
      </w:r>
    </w:p>
    <w:p>
      <w:pPr/>
      <w:r>
        <w:rPr/>
        <w:t xml:space="preserve">3. б). письменницею;</w:t>
      </w:r>
    </w:p>
    <w:p>
      <w:pPr/>
      <w:r>
        <w:rPr/>
        <w:t xml:space="preserve">4. б). в 1864р.;</w:t>
      </w:r>
    </w:p>
    <w:p>
      <w:pPr/>
      <w:r>
        <w:rPr/>
        <w:t xml:space="preserve">5. а). школу Портора і коледж Трініті;</w:t>
      </w:r>
    </w:p>
    <w:p>
      <w:pPr/>
      <w:r>
        <w:rPr/>
        <w:t xml:space="preserve">6. в). Оксфорд;</w:t>
      </w:r>
    </w:p>
    <w:p>
      <w:pPr/>
      <w:r>
        <w:rPr/>
        <w:t xml:space="preserve">7. а). в 1878р.;</w:t>
      </w:r>
    </w:p>
    <w:p>
      <w:pPr/>
      <w:r>
        <w:rPr/>
        <w:t xml:space="preserve">8. а). Д.Раскін, У.Пейтер;</w:t>
      </w:r>
    </w:p>
    <w:p>
      <w:pPr/>
      <w:r>
        <w:rPr/>
        <w:t xml:space="preserve">9. а). в 1878р.;</w:t>
      </w:r>
    </w:p>
    <w:p>
      <w:pPr/>
      <w:r>
        <w:rPr/>
        <w:t xml:space="preserve">10. б). "Равенна";</w:t>
      </w:r>
    </w:p>
    <w:p>
      <w:pPr/>
      <w:r>
        <w:rPr/>
        <w:t xml:space="preserve">11. б). в США;</w:t>
      </w:r>
    </w:p>
    <w:p>
      <w:pPr/>
      <w:r>
        <w:rPr/>
        <w:t xml:space="preserve">12. а). в Парижі;</w:t>
      </w:r>
    </w:p>
    <w:p>
      <w:pPr/>
      <w:r>
        <w:rPr/>
        <w:t xml:space="preserve">13. а). Констанція;</w:t>
      </w:r>
    </w:p>
    <w:p>
      <w:pPr/>
      <w:r>
        <w:rPr/>
        <w:t xml:space="preserve">14. в).2 ;</w:t>
      </w:r>
    </w:p>
    <w:p>
      <w:pPr/>
      <w:r>
        <w:rPr/>
        <w:t xml:space="preserve">15. б). "Світ жінки";</w:t>
      </w:r>
    </w:p>
    <w:p>
      <w:pPr/>
      <w:r>
        <w:rPr/>
        <w:t xml:space="preserve">16. б). в 1890р.;</w:t>
      </w:r>
    </w:p>
    <w:p>
      <w:pPr/>
      <w:r>
        <w:rPr/>
        <w:t xml:space="preserve">17. в). Альфред Дуглас;</w:t>
      </w:r>
    </w:p>
    <w:p>
      <w:pPr/>
      <w:r>
        <w:rPr/>
        <w:t xml:space="preserve">18. в). в Парижі;</w:t>
      </w:r>
    </w:p>
    <w:p>
      <w:pPr/>
      <w:r>
        <w:rPr/>
        <w:t xml:space="preserve">19. а). 1900р.;</w:t>
      </w:r>
    </w:p>
    <w:p>
      <w:pPr/>
      <w:r>
        <w:rPr/>
        <w:t xml:space="preserve">20. б). Безіл.</w:t>
      </w:r>
    </w:p>
    <w:p>
      <w:pPr/>
      <w:r>
        <w:rPr/>
        <w:t xml:space="preserve">Запитання та завдання.</w:t>
      </w:r>
    </w:p>
    <w:p>
      <w:pPr/>
      <w:r>
        <w:rPr/>
        <w:t xml:space="preserve">1. Що таке модернізм ?</w:t>
      </w:r>
    </w:p>
    <w:p>
      <w:pPr/>
      <w:r>
        <w:rPr/>
        <w:t xml:space="preserve">2. На які течії поділяється модернізм ?</w:t>
      </w:r>
    </w:p>
    <w:p>
      <w:pPr/>
      <w:r>
        <w:rPr/>
        <w:t xml:space="preserve">3. Що таке імпресіонізм ?</w:t>
      </w:r>
    </w:p>
    <w:p>
      <w:pPr/>
      <w:r>
        <w:rPr/>
        <w:t xml:space="preserve">4. Які ви знаєте збірки казок О. Уайльда ?</w:t>
      </w:r>
    </w:p>
    <w:p>
      <w:pPr/>
      <w:r>
        <w:rPr/>
        <w:t xml:space="preserve">5. Яку ви знаєте пєсу і есе Уайльда ?</w:t>
      </w:r>
    </w:p>
    <w:p>
      <w:pPr/>
      <w:r>
        <w:rPr/>
        <w:t xml:space="preserve">6. З якими комедіями О. Уайльда ви ознайомилися ?</w:t>
      </w:r>
    </w:p>
    <w:p>
      <w:pPr/>
      <w:r>
        <w:rPr/>
        <w:t xml:space="preserve">7. В якому журналі працював редактором О. Уайльд ?</w:t>
      </w:r>
    </w:p>
    <w:p>
      <w:pPr/>
      <w:r>
        <w:rPr/>
        <w:t xml:space="preserve">8. В якому році помер Оскар Уайльд ?</w:t>
      </w:r>
    </w:p>
    <w:p>
      <w:pPr/>
      <w:r>
        <w:rPr/>
        <w:t xml:space="preserve">9. Чим захоплювався головний герой і його творець ?</w:t>
      </w:r>
    </w:p>
    <w:p>
      <w:pPr/>
      <w:r>
        <w:rPr/>
        <w:t xml:space="preserve">Що він колекціонував ?</w:t>
      </w:r>
    </w:p>
    <w:p>
      <w:pPr/>
      <w:r>
        <w:rPr/>
        <w:t xml:space="preserve">10.Як звали художника в романі "Портрет Доріана Грея"?</w:t>
      </w:r>
    </w:p>
    <w:p>
      <w:pPr/>
      <w:r>
        <w:rPr/>
        <w:t xml:space="preserve">11.В кого був закоханий Доріан Грей ?</w:t>
      </w:r>
    </w:p>
    <w:p>
      <w:pPr/>
      <w:r>
        <w:rPr/>
        <w:t xml:space="preserve">12.Хто трагічно помирає в романі "Портрет Доріана Грея"?</w:t>
      </w:r>
    </w:p>
    <w:p>
      <w:pPr/>
      <w:r>
        <w:rPr/>
        <w:t xml:space="preserve">13.Як ще називали роман "Портрет Доріана Грея"?</w:t>
      </w:r>
    </w:p>
    <w:p>
      <w:pPr/>
      <w:r>
        <w:rPr/>
        <w:t xml:space="preserve">14.Як Уайльд відносився до мистецтва ?</w:t>
      </w:r>
    </w:p>
    <w:p>
      <w:pPr/>
      <w:r>
        <w:rPr/>
        <w:t xml:space="preserve">15.Дайте характеристику головного героя роману.</w:t>
      </w:r>
    </w:p>
    <w:p>
      <w:pPr/>
      <w:r>
        <w:rPr/>
        <w:t xml:space="preserve">16.Дайте характеристику герою роману "Портрет Доріана</w:t>
      </w:r>
    </w:p>
    <w:p>
      <w:pPr/>
      <w:r>
        <w:rPr/>
        <w:t xml:space="preserve">Грея" Лорду Генрі.</w:t>
      </w:r>
    </w:p>
    <w:p>
      <w:pPr/>
      <w:r>
        <w:rPr/>
        <w:t xml:space="preserve">17.В чому полягає егоїзм Лорда Генрі ?</w:t>
      </w:r>
    </w:p>
    <w:p>
      <w:pPr/>
      <w:r>
        <w:rPr/>
        <w:t xml:space="preserve">18.Охарактеризувати Безіла Голуорда у романі "Портрет Доріана Грея"</w:t>
      </w:r>
    </w:p>
    <w:p>
      <w:pPr/>
      <w:r>
        <w:rPr/>
        <w:t xml:space="preserve">19. Що висвітлює трагедію самого Доріана ?</w:t>
      </w:r>
    </w:p>
    <w:p>
      <w:pPr/>
      <w:r>
        <w:rPr/>
        <w:t xml:space="preserve">20. Що відображає портрет Доріана Грея ?</w:t>
      </w:r>
    </w:p>
    <w:p>
      <w:pPr/>
      <w:r>
        <w:rPr/>
        <w:t xml:space="preserve">21. Чому на портреті відбуваються жахливі зміни ?</w:t>
      </w:r>
    </w:p>
    <w:p>
      <w:pPr/>
      <w:r>
        <w:rPr/>
        <w:t xml:space="preserve">22. Коли на портреті зявляються перші зміни ?</w:t>
      </w:r>
    </w:p>
    <w:p>
      <w:pPr/>
      <w:r>
        <w:rPr/>
        <w:t xml:space="preserve">23. Що призвело до самогубства Сібіл-Вейн ?</w:t>
      </w:r>
    </w:p>
    <w:p>
      <w:pPr/>
      <w:r>
        <w:rPr/>
        <w:t xml:space="preserve">24. У чому полягає гуманістичний смисл роману ?</w:t>
      </w:r>
    </w:p>
    <w:p>
      <w:pPr/>
      <w:r>
        <w:rPr/>
        <w:t xml:space="preserve">25. Перелічити головних героїі роману.</w:t>
      </w:r>
    </w:p>
    <w:p>
      <w:pPr/>
      <w:r>
        <w:rPr/>
        <w:t xml:space="preserve">Відповіді на запитання.</w:t>
      </w:r>
    </w:p>
    <w:p>
      <w:pPr/>
      <w:r>
        <w:rPr/>
        <w:t xml:space="preserve">1. Модернізм — ( від фр.modernisme, новітній, сучасний) — основний напрям бужуазного мистецтва доби імперіалізму, що характеризується розривом з ідейними і художніми принципами класичного мистецтва.</w:t>
      </w:r>
    </w:p>
    <w:p>
      <w:pPr/>
      <w:r>
        <w:rPr/>
        <w:t xml:space="preserve">2. Модернізм поділяється на імпресіонізм, символізм, акмеїзм,</w:t>
      </w:r>
    </w:p>
    <w:p>
      <w:pPr/>
      <w:r>
        <w:rPr/>
        <w:t xml:space="preserve">футуризм, сюрреалізм та ін.</w:t>
      </w:r>
    </w:p>
    <w:p>
      <w:pPr/>
      <w:r>
        <w:rPr/>
        <w:t xml:space="preserve">3.Імпресіонізм — ( від фр. Imрressionnisme , від imрression — враження) — напрям у мистецтві й літературі останньої третини ХІХ ст. Поч.ХХ ст., який основним завданням уважав витончене відтворення реального світу в його рухливості й мінливості, іноді без заглиблення в їхню суть і соціальну зумовленість.</w:t>
      </w:r>
    </w:p>
    <w:p>
      <w:pPr/>
      <w:r>
        <w:rPr/>
        <w:t xml:space="preserve">4. " Щасливий принц та інші історії",</w:t>
      </w:r>
    </w:p>
    <w:p>
      <w:pPr/>
      <w:r>
        <w:rPr/>
        <w:t xml:space="preserve">" Гранатовий будиночок".</w:t>
      </w:r>
    </w:p>
    <w:p>
      <w:pPr/>
      <w:r>
        <w:rPr/>
        <w:t xml:space="preserve">5. Пєса " Герцогиня Падуанська",</w:t>
      </w:r>
    </w:p>
    <w:p>
      <w:pPr/>
      <w:r>
        <w:rPr/>
        <w:t xml:space="preserve">Есе " Душа людини за соціалізму".</w:t>
      </w:r>
    </w:p>
    <w:p>
      <w:pPr/>
      <w:r>
        <w:rPr/>
        <w:t xml:space="preserve">6. " Віяло леді Уїндемір",</w:t>
      </w:r>
    </w:p>
    <w:p>
      <w:pPr/>
      <w:r>
        <w:rPr/>
        <w:t xml:space="preserve">" Ідеальний чоловік",</w:t>
      </w:r>
    </w:p>
    <w:p>
      <w:pPr/>
      <w:r>
        <w:rPr/>
        <w:t xml:space="preserve">" Як важливо бути поважним".</w:t>
      </w:r>
    </w:p>
    <w:p>
      <w:pPr/>
      <w:r>
        <w:rPr/>
        <w:t xml:space="preserve">7. " Світ жінки".</w:t>
      </w:r>
    </w:p>
    <w:p>
      <w:pPr/>
      <w:r>
        <w:rPr/>
        <w:t xml:space="preserve">8. В 1900 р.</w:t>
      </w:r>
    </w:p>
    <w:p>
      <w:pPr/>
      <w:r>
        <w:rPr/>
        <w:t xml:space="preserve">9. Колекціонуванням коштовного каміння.</w:t>
      </w:r>
    </w:p>
    <w:p>
      <w:pPr/>
      <w:r>
        <w:rPr/>
        <w:t xml:space="preserve">10. Безіл.</w:t>
      </w:r>
    </w:p>
    <w:p>
      <w:pPr/>
      <w:r>
        <w:rPr/>
        <w:t xml:space="preserve">11. В Сібіл — Вейн.</w:t>
      </w:r>
    </w:p>
    <w:p>
      <w:pPr/>
      <w:r>
        <w:rPr/>
        <w:t xml:space="preserve">12. Сібіл — Вейн.</w:t>
      </w:r>
    </w:p>
    <w:p>
      <w:pPr/>
      <w:r>
        <w:rPr/>
        <w:t xml:space="preserve">13. Декоративний роман.</w:t>
      </w:r>
    </w:p>
    <w:p>
      <w:pPr/>
      <w:r>
        <w:rPr/>
        <w:t xml:space="preserve">14. Мистецтво для Уайльда вище за життя.</w:t>
      </w:r>
    </w:p>
    <w:p>
      <w:pPr/>
      <w:r>
        <w:rPr/>
        <w:t xml:space="preserve">15. Образом Доріана Грея, людини з неабияким мистецьким темпераментом. Це була дуже красива людина.</w:t>
      </w:r>
    </w:p>
    <w:p>
      <w:pPr/>
      <w:r>
        <w:rPr/>
        <w:t xml:space="preserve">16. У Лорда Генрі холодна душа людини, яка не має ідеалів. Лорд Генрі — втілення філософії насолоди. Це витончений естет, що кохається у красі й відмежовується від повторного, бридкого в житті.</w:t>
      </w:r>
    </w:p>
    <w:p>
      <w:pPr/>
      <w:r>
        <w:rPr/>
        <w:t xml:space="preserve">17. Це егоїзм естета, який хоч і має уявлення про реальне життя, але не зважає на нього. Навіть самогубство Сібіл лорд Генрі в першу чергу оцінює не з етичного, а з естетичного погляду.</w:t>
      </w:r>
    </w:p>
    <w:p>
      <w:pPr/>
      <w:r>
        <w:rPr/>
        <w:t xml:space="preserve">18. Художник Безіл Голуорд — він творить красу, і для нього немає нічого вищого за малярство. Він має гаряче, чуйне, добре серце і вкладає йього у кожний свій твір. Портрет Доріана Грея став його кращим творінням.</w:t>
      </w:r>
    </w:p>
    <w:p>
      <w:pPr/>
      <w:r>
        <w:rPr/>
        <w:t xml:space="preserve">19. Трагічна загибель Безіла, як і самогубство Сібіл висвітлюють трагедію самого Доріана.</w:t>
      </w:r>
    </w:p>
    <w:p>
      <w:pPr/>
      <w:r>
        <w:rPr/>
        <w:t xml:space="preserve">20. Його портрет відображає сутність його розбещеної натури, старіння не лише тіла, а й душі.</w:t>
      </w:r>
    </w:p>
    <w:p>
      <w:pPr/>
      <w:r>
        <w:rPr/>
        <w:t xml:space="preserve">21. Жахливі зміни на портреті відбуваються тому, що герой</w:t>
      </w:r>
    </w:p>
    <w:p>
      <w:pPr/>
      <w:r>
        <w:rPr/>
        <w:t xml:space="preserve">знехтував моральні норми.</w:t>
      </w:r>
    </w:p>
    <w:p>
      <w:pPr/>
      <w:r>
        <w:rPr/>
        <w:t xml:space="preserve">22. Перші зміни на портреті зявляються тоді, коли Доріан</w:t>
      </w:r>
    </w:p>
    <w:p>
      <w:pPr/>
      <w:r>
        <w:rPr/>
        <w:t xml:space="preserve">посварився із Сіділ.</w:t>
      </w:r>
    </w:p>
    <w:p>
      <w:pPr/>
      <w:r>
        <w:rPr/>
        <w:t xml:space="preserve">23. Сварка з Доріаном Греєм.</w:t>
      </w:r>
    </w:p>
    <w:p>
      <w:pPr/>
      <w:r>
        <w:rPr/>
        <w:t xml:space="preserve">24. Оскар Уайльд, поголошуючи незалежність мистецтва від</w:t>
      </w:r>
    </w:p>
    <w:p>
      <w:pPr/>
      <w:r>
        <w:rPr/>
        <w:t xml:space="preserve">моралі, водночас стверджує своїм твором: не можна без-</w:t>
      </w:r>
    </w:p>
    <w:p>
      <w:pPr/>
      <w:r>
        <w:rPr/>
        <w:t xml:space="preserve">карно порушувати норми людського життя. Втрата мо-</w:t>
      </w:r>
    </w:p>
    <w:p>
      <w:pPr/>
      <w:r>
        <w:rPr/>
        <w:t xml:space="preserve">ральних устроїв веде людину до загибелі.</w:t>
      </w:r>
    </w:p>
    <w:p>
      <w:pPr/>
      <w:r>
        <w:rPr/>
        <w:t xml:space="preserve">25. Доріан Грей , лорд Генрі , художник Безіл Голуорд.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Оскара Уайльда&amp;quot; � Оскар Уайльд</dc:title>
  <dc:description/>
  <dc:subject/>
  <cp:keywords/>
  <cp:category/>
  <cp:lastModifiedBy/>
  <dcterms:created xsi:type="dcterms:W3CDTF">2018-05-07T17:08:52+03:00</dcterms:created>
  <dcterms:modified xsi:type="dcterms:W3CDTF">2018-05-07T17:08:52+03:00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