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"Марк Твен — великий улюбленець дітей"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 Твен</w:t>
      </w:r>
    </w:p>
    <w:p>
      <w:pPr/>
      <w:r>
        <w:rPr/>
        <w:t xml:space="preserve">Реферат на тему:</w:t>
      </w:r>
    </w:p>
    <w:p>
      <w:pPr/>
      <w:r>
        <w:rPr/>
        <w:t xml:space="preserve">Марк Твен — великий улюбленець дітей (інсценування з творів та КВК за мотивами творчості )</w:t>
      </w:r>
    </w:p>
    <w:p>
      <w:pPr/>
      <w:r>
        <w:rPr/>
        <w:t xml:space="preserve">Том Сойєр і Гекльберрі Фінн, зійшовши зі сторінок творів видатного американського письменника Марка Твена, продовжують жити поруч із своїми однолітками. Книгами про цих літературних героїв зачитуються діти. Образи веселих розбишак захоплюють і дорослих, повертаючи їх у країну дитинства.</w:t>
      </w:r>
    </w:p>
    <w:p>
      <w:pPr/>
      <w:r>
        <w:rPr/>
        <w:t xml:space="preserve">Видатний російський письменник Л.М.Толстой говорив про письменників-гумористів: "Є три сорти оповідачів смішного: нижчий сорт — це ті, котрі під час своєї розповіді сміються, а слухачі не сміються; середній сорт — це ті, котрі самі сміються, і слухачі теж сміються; вищий сорт — це ті, котрі самі не сміються, а сміються тільки слухачі". Марк Твен — майстер сміху, майстер найвищого сорту.</w:t>
      </w:r>
    </w:p>
    <w:p>
      <w:pPr/>
      <w:r>
        <w:rPr/>
        <w:t xml:space="preserve">На одній карикатурі столітньої давності, де зображені відомі оповідачі смішного, Марк Твен представлений у костюмі блазня. Відвідувачі таких "лекцій", а заодно і читачі справді сприймали Твена просто як гумориста. Ось який випадок трапився з Марком Твеном одного разу.</w:t>
      </w:r>
    </w:p>
    <w:p>
      <w:pPr/>
      <w:r>
        <w:rPr/>
        <w:t xml:space="preserve">Зустрічаючись з читачами, письменник розповідав багато смішних історій, веселив аудиторію. У невеличкому містечку він гуляв вуличками перед виступом. Його зупинив перехожий і розповів про свого дядька, який ніколи не сміється, навіть не усміхається. Марк Твен запропонував привести дядька на його лекцію.</w:t>
      </w:r>
    </w:p>
    <w:p>
      <w:pPr/>
      <w:r>
        <w:rPr/>
        <w:t xml:space="preserve">Ввечері молодий чоловік і його дядько сиділи в першому ряді. Письменник намагався тримати їх в полі зору. Він розповів кілька смішних історій. Зал сміявся, а знайомий ні разу не усміхнувся. Тоді Марк Твен згадав найсмішніші історії. Зал заходився від сміху, а вираз обличчя літньої людини не змінився. Нарешті знесилений оповідач покинув сцену. А через деякий час розповів другові цю історію.</w:t>
      </w:r>
    </w:p>
    <w:p>
      <w:pPr/>
      <w:r>
        <w:rPr/>
        <w:t xml:space="preserve">— О, сказав друг, — не хвилюйся. Я знаю цього старого. Уже багато років він абсолютно глухий. Якщо вже глухого привели на виступ, то родичі надіялись, що сміх Марка Твена і хвору людину зцілить.</w:t>
      </w:r>
    </w:p>
    <w:p>
      <w:pPr/>
      <w:r>
        <w:rPr/>
        <w:t xml:space="preserve">Книга "Пригоди Тома Сойєра" теж проникнута гумором. Оптимізм Тома Сойєра, його веселість передається читачеві і створює загальний життєрадісний настрій. Сміх Марка Твена — це потік бурхливої та веселої енергії. Письменник повчає читачів, сміючись над вадами людей і недоречностями їхнього життя. Його гумор спрямований на подолання всього, що заважає людині.</w:t>
      </w:r>
    </w:p>
    <w:p>
      <w:pPr/>
      <w:r>
        <w:rPr/>
        <w:t xml:space="preserve">Марк Твер колись писав: "Можна смішити читача, але це пусте заняття, якщо у глибині книги не лежить любов до людей. Багато хто не розуміє, що від гумориста вимагається такої ж здібності бачити, аналізувати, розуміти, як і автора серйозних книг... Тільки той гумор буде жити, що виростає із правди життя".</w:t>
      </w:r>
    </w:p>
    <w:p>
      <w:pPr/>
      <w:r>
        <w:rPr/>
        <w:t xml:space="preserve">ІНТЕРВ'Ю З МАРКОМ ТВЕНОМ</w:t>
      </w:r>
    </w:p>
    <w:p>
      <w:pPr/>
      <w:r>
        <w:rPr/>
        <w:t xml:space="preserve">30 листопада 1835 року холодної сніжної ночі в дерев'яному будиночку у сільці Флорида (штат Міссурі Джейн Лептон, дружина Джона Маршалла Клеменса, подарувала життя Семюелю Ленгхарну Клеменсу, що навіки прославить і свою сім'ю, й Америку як великий сатирик і гуморист своєї епохи.</w:t>
      </w:r>
    </w:p>
    <w:p>
      <w:pPr/>
      <w:r>
        <w:rPr/>
        <w:t xml:space="preserve">Шановний Марк Твен завітав до редакції нашого журналу і готовий дати інтерв'ю.</w:t>
      </w:r>
    </w:p>
    <w:p>
      <w:pPr/>
      <w:r>
        <w:rPr/>
        <w:t xml:space="preserve">— Марк Твен — ваш літературний псевдонім. Що він означає?</w:t>
      </w:r>
    </w:p>
    <w:p>
      <w:pPr/>
      <w:r>
        <w:rPr/>
        <w:t xml:space="preserve">— Марк Твен — тобто "мірка-два!" Цей вислів у річковиків Міссісіпі означає глибину, достатню для безпечного плавання суден.</w:t>
      </w:r>
    </w:p>
    <w:p>
      <w:pPr/>
      <w:r>
        <w:rPr/>
        <w:t xml:space="preserve">— Чи правда, що в селі вважали вашу матір жінкою, яка досягла всього, чого забажає?</w:t>
      </w:r>
    </w:p>
    <w:p>
      <w:pPr/>
      <w:r>
        <w:rPr/>
        <w:t xml:space="preserve">— Так, я вдячний своїй матері за те, що вона не тільки подарувала мені життя, а й наділила великою енергією та оптимізмом. Ці якості допомогли мені вистояти і не втратити себе у складному і суперечливому світі. Моя мати навчила мене бути людиною. У неї було маленьке тендітне тіло, але велике серце — таке велике, що і чуже горе, і чужі радощі знаходили в ньому відгук і притулок.</w:t>
      </w:r>
    </w:p>
    <w:p>
      <w:pPr/>
      <w:r>
        <w:rPr/>
        <w:t xml:space="preserve">— Поділіться, будь ласка, своїми ранніми спогадами.</w:t>
      </w:r>
    </w:p>
    <w:p>
      <w:pPr/>
      <w:r>
        <w:rPr/>
        <w:t xml:space="preserve">— Перші мої маленькі спогади беруть початок у містечку Ганнібал, куди переїхали батьки. Батько завжди шукав якесь ілюзорне золото, а мати ледве-ледве зводила кінці з кінцями.</w:t>
      </w:r>
    </w:p>
    <w:p>
      <w:pPr/>
      <w:r>
        <w:rPr/>
        <w:t xml:space="preserve">— Яким було життя у Ганнібалі?</w:t>
      </w:r>
    </w:p>
    <w:p>
      <w:pPr/>
      <w:r>
        <w:rPr/>
        <w:t xml:space="preserve">— Усі хлопчаки в Ганнібалі більше, ніж гроші, цінували мармурові кульки, ключі, навіть якщо вони нічого не відмикали, грудочки цукру, яблука, цирк і вихідні, коли не треба було ходити до школи. І всі діти почували себе справді щасливими, коли до містечка прибував пароплав, а вони уявляли себе моряками, піратами або розбійниками.</w:t>
      </w:r>
    </w:p>
    <w:p>
      <w:pPr/>
      <w:r>
        <w:rPr/>
        <w:t xml:space="preserve">— Що було вашим найбільшим захопленням у містечку?</w:t>
      </w:r>
    </w:p>
    <w:p>
      <w:pPr/>
      <w:r>
        <w:rPr/>
        <w:t xml:space="preserve">— Найбільшим моїм захопленням, як і всіх хлопців, була річка Міссісіпі. На ній було справжнє життя. Як хотілося тоді розпочати далеку подорож по Міссісіпі, щоб вона віднесла мене далеко-далеко, щоб відчути себе по-справжньому вільним і побачити великий і таємничий світ.</w:t>
      </w:r>
    </w:p>
    <w:p>
      <w:pPr/>
      <w:r>
        <w:rPr/>
        <w:t xml:space="preserve">— Чи пам'ятаєте ви свою найзаповітнішу мрію?</w:t>
      </w:r>
    </w:p>
    <w:p>
      <w:pPr/>
      <w:r>
        <w:rPr/>
        <w:t xml:space="preserve">— О, звичайно. Я хотів стати моряком, надягти білу форму юнги чи засмальцьовану куртку механіка, підперезатися шкіряним ремінцем, і коли-небудь пройтися вулицями Ганнібала ходою лоцмана.</w:t>
      </w:r>
    </w:p>
    <w:p>
      <w:pPr/>
      <w:r>
        <w:rPr/>
        <w:t xml:space="preserve">— Чи здійснилася ваша мрія?</w:t>
      </w:r>
    </w:p>
    <w:p>
      <w:pPr/>
      <w:r>
        <w:rPr/>
        <w:t xml:space="preserve">— Так. Я став лоцманом.</w:t>
      </w:r>
    </w:p>
    <w:p>
      <w:pPr/>
      <w:r>
        <w:rPr/>
        <w:t xml:space="preserve">— Хто вперше висловив припущення про автобіографічний характер "Пригод Тома Сойєра"?</w:t>
      </w:r>
    </w:p>
    <w:p>
      <w:pPr/>
      <w:r>
        <w:rPr/>
        <w:t xml:space="preserve">— Це була моя 13-річна дочка Сюзі. Саме тоді вона почала писати мою біографію.</w:t>
      </w:r>
    </w:p>
    <w:p>
      <w:pPr/>
      <w:r>
        <w:rPr/>
        <w:t xml:space="preserve">— Чому ви вагалися з вибором адресата повісті?</w:t>
      </w:r>
    </w:p>
    <w:p>
      <w:pPr/>
      <w:r>
        <w:rPr/>
        <w:t xml:space="preserve">— Бо це книга і для дітей, і для дорослих Діти — це зосередження всього здорового. Чистого і світлого. А дорослим не завадить іноді про це нагадати.</w:t>
      </w:r>
    </w:p>
    <w:p>
      <w:pPr/>
      <w:r>
        <w:rPr/>
        <w:t xml:space="preserve">— У передмові до повісті "Пригоди Тома Сойєра" ви писали, що Том Сойєр був комбінацією характерів 3-х хлопчаків. Хто ж ці троє?</w:t>
      </w:r>
    </w:p>
    <w:p>
      <w:pPr/>
      <w:r>
        <w:rPr/>
        <w:t xml:space="preserve">— Це я, мій шкільний товариш Віллі Боуен і Томас Сойєр Співі з міста Шоунітауна, з яким я познайомився пізніше. Томас Сойєр Співі розповідав мені про свої пригоди, навіть намагався писати про них, але з того нічого не вийшло, і йому довелося стати фермером.</w:t>
      </w:r>
    </w:p>
    <w:p>
      <w:pPr/>
      <w:r>
        <w:rPr/>
        <w:t xml:space="preserve">— У вас багато гумористичних творів. Чому?</w:t>
      </w:r>
    </w:p>
    <w:p>
      <w:pPr/>
      <w:r>
        <w:rPr/>
        <w:t xml:space="preserve">— Так. Тому що вірю у гуманну місію сміху. У такий спосіб я критикував негативні сторони дійсності у моїй країні, бо хотів бачити її кращою.</w:t>
      </w:r>
    </w:p>
    <w:p>
      <w:pPr/>
      <w:r>
        <w:rPr/>
        <w:t xml:space="preserve">— Як ви сприйняли відзнаку вашої праці у 1901 році?</w:t>
      </w:r>
    </w:p>
    <w:p>
      <w:pPr/>
      <w:r>
        <w:rPr/>
        <w:t xml:space="preserve">— У 1901 році я одержав почесний ступінь доктора красного письменства від Єльського університету. У наступному році — почесний ступінь доктора права від Міссурійського університету. Я дуже пишався цими званнями. Для людини, яка у 12 років покинула школу, визнання мого таланту ученими мужами знаменитих університетів було дуже приємно.</w:t>
      </w:r>
    </w:p>
    <w:p>
      <w:pPr/>
      <w:r>
        <w:rPr/>
        <w:t xml:space="preserve">— Дякуємо за цікаву розмову.</w:t>
      </w:r>
    </w:p>
    <w:p>
      <w:pPr/>
      <w:r>
        <w:rPr/>
        <w:t xml:space="preserve">ЛІТЕРАТУРНІ ГЕРОЇ — "ВІЗИТНА КАРТКА" ПИСЬМЕННИКА</w:t>
      </w:r>
    </w:p>
    <w:p>
      <w:pPr/>
      <w:r>
        <w:rPr/>
        <w:t xml:space="preserve">Інсценування. Том і Гек із лопатами і мішками збираються шукати скарб.</w:t>
      </w:r>
    </w:p>
    <w:p>
      <w:pPr/>
      <w:r>
        <w:rPr/>
        <w:t xml:space="preserve">Гек. А де будемо копати?</w:t>
      </w:r>
    </w:p>
    <w:p>
      <w:pPr/>
      <w:r>
        <w:rPr/>
        <w:t xml:space="preserve">Том. О, та де завгодно!</w:t>
      </w:r>
    </w:p>
    <w:p>
      <w:pPr/>
      <w:r>
        <w:rPr/>
        <w:t xml:space="preserve">Гек. Хіба скарби закопують абиде?</w:t>
      </w:r>
    </w:p>
    <w:p>
      <w:pPr/>
      <w:r>
        <w:rPr/>
        <w:t xml:space="preserve">Том. Ну певно, що ні, Геку. Їх треба шукати в особливих місцях: часом десь на острові, часом у трухлявій скрині під сухим деревом, але здебільшого — під підлогою старих будинків, у яких тиняються привиди.</w:t>
      </w:r>
    </w:p>
    <w:p>
      <w:pPr/>
      <w:r>
        <w:rPr/>
        <w:t xml:space="preserve">Гек. Хто їх там закопує?</w:t>
      </w:r>
    </w:p>
    <w:p>
      <w:pPr/>
      <w:r>
        <w:rPr/>
        <w:t xml:space="preserve">Том. Розбійники, хто ж іще? А ти думав — директори шкіл?</w:t>
      </w:r>
    </w:p>
    <w:p>
      <w:pPr/>
      <w:r>
        <w:rPr/>
        <w:t xml:space="preserve">Гек. Звідси мені знати?... Якби я мав скарб, то не закопав би його, а тратив би гроші і жив собі на втіху. Томе, а як ти знатимеш, де копати?</w:t>
      </w:r>
    </w:p>
    <w:p>
      <w:pPr/>
      <w:r>
        <w:rPr/>
        <w:t xml:space="preserve">Том. Треба попробувати під усіма деревами, а потім — під старим будинком.</w:t>
      </w:r>
    </w:p>
    <w:p>
      <w:pPr/>
      <w:r>
        <w:rPr/>
        <w:t xml:space="preserve">Гек. Є, Томе, так нам доведеться копати ціле літо.</w:t>
      </w:r>
    </w:p>
    <w:p>
      <w:pPr/>
      <w:r>
        <w:rPr/>
        <w:t xml:space="preserve">Том. То й що? Ану ж як ти знайдеш мідний казан із сотнею доларів або трухляву скриню, повну діамантів?</w:t>
      </w:r>
    </w:p>
    <w:p>
      <w:pPr/>
      <w:r>
        <w:rPr/>
        <w:t xml:space="preserve">Гек. О, навіщо ж мені діаманти? Цур, ти віддаси мені сотню доларів, а тих діамантів я не хочу.</w:t>
      </w:r>
    </w:p>
    <w:p>
      <w:pPr/>
      <w:r>
        <w:rPr/>
        <w:t xml:space="preserve">Том. Гаразд, та я б на твоєму місці діамантами не розкидався, бо деякі коштують і по двадцять доларів. Та хіба ти ніколи не бачив діамантів. Геку?</w:t>
      </w:r>
    </w:p>
    <w:p>
      <w:pPr/>
      <w:r>
        <w:rPr/>
        <w:t xml:space="preserve">Гет. Та начебто не пригадую.</w:t>
      </w:r>
    </w:p>
    <w:p>
      <w:pPr/>
      <w:r>
        <w:rPr/>
        <w:t xml:space="preserve">Том. Ой, у королів же їх цілі купи!</w:t>
      </w:r>
    </w:p>
    <w:p>
      <w:pPr/>
      <w:r>
        <w:rPr/>
        <w:t xml:space="preserve">Гек. Та я ж і короля жодного не бачив.</w:t>
      </w:r>
    </w:p>
    <w:p>
      <w:pPr/>
      <w:r>
        <w:rPr/>
        <w:t xml:space="preserve">Том. Та у Європі є їх тьма-тьменна! Якби ти поїхав туди, то побачив — так скрізь і шастають.</w:t>
      </w:r>
    </w:p>
    <w:p>
      <w:pPr/>
      <w:r>
        <w:rPr/>
        <w:t xml:space="preserve">Гек. А чого вони шастають?</w:t>
      </w:r>
    </w:p>
    <w:p>
      <w:pPr/>
      <w:r>
        <w:rPr/>
        <w:t xml:space="preserve">Том. Просто я хотів сказати. Що їх так багато. Слухай, Геку, а якщо ми знайдемо скарб, що ти зробиш зі своєю половиною?</w:t>
      </w:r>
    </w:p>
    <w:p>
      <w:pPr/>
      <w:r>
        <w:rPr/>
        <w:t xml:space="preserve">Гек. Ну, я щодня купуватиму собі солодкий пиріжок і склянку шипучки, а ще ходитиму в кожен цирк, який приїде. Будь певен, житиму ого як! А ти що робитимеш зі своїми грішми. Томе?</w:t>
      </w:r>
    </w:p>
    <w:p>
      <w:pPr/>
      <w:r>
        <w:rPr/>
        <w:t xml:space="preserve">Том. Куплю новий барабан і меч, щоб був, як справжній, червону краватку, цуценя — бульдога, а тоді оженюся.</w:t>
      </w:r>
    </w:p>
    <w:p>
      <w:pPr/>
      <w:r>
        <w:rPr/>
        <w:t xml:space="preserve">Гек. Оженишся?!... Та чи ти здурів? Ти б подивився на моїх батечка і матінку, як вони билися!</w:t>
      </w:r>
    </w:p>
    <w:p>
      <w:pPr/>
      <w:r>
        <w:rPr/>
        <w:t xml:space="preserve">Том. Це мене не лякає. Я оженюся на такій, що не буде битися.</w:t>
      </w:r>
    </w:p>
    <w:p>
      <w:pPr/>
      <w:r>
        <w:rPr/>
        <w:t xml:space="preserve">Гек. Та як же її звати. Томе?</w:t>
      </w:r>
    </w:p>
    <w:p>
      <w:pPr/>
      <w:r>
        <w:rPr/>
        <w:t xml:space="preserve">Том. Я тобі скажу іншим разом, не тепер.</w:t>
      </w:r>
    </w:p>
    <w:p>
      <w:pPr/>
      <w:r>
        <w:rPr/>
        <w:t xml:space="preserve">Гек. Не хочеш, як хочеш. Тільки якщо ти оженишся, я ж зовсім сам-один.</w:t>
      </w:r>
    </w:p>
    <w:p>
      <w:pPr/>
      <w:r>
        <w:rPr/>
        <w:t xml:space="preserve">Том. Не зостанешся. Ти прийдеш і житимеш у мене. Ну а тепер уставай і ходімо копати.</w:t>
      </w:r>
    </w:p>
    <w:p>
      <w:pPr/>
      <w:r>
        <w:rPr/>
        <w:t xml:space="preserve">Ведучий. Перше кохання. У кого з нас його не було! Ми закохуємось у сусідів по парті, у вчителів, у героїв романів. Але що ж таке справжнє кохання? Чи можна покохати в дитинстві по-справжньому?... Марк Твен у своїй книзі відповідає: можна. Так кохає Беккі юний Том Сойєр.</w:t>
      </w:r>
    </w:p>
    <w:p>
      <w:pPr/>
      <w:r>
        <w:rPr/>
        <w:t xml:space="preserve">Інсценування "Том і Беркі"</w:t>
      </w:r>
    </w:p>
    <w:p>
      <w:pPr/>
      <w:r>
        <w:rPr/>
        <w:t xml:space="preserve">Том. Ти любиш пацюків?</w:t>
      </w:r>
    </w:p>
    <w:p>
      <w:pPr/>
      <w:r>
        <w:rPr/>
        <w:t xml:space="preserve">Беккі. Ой ні, терпіти не можу!</w:t>
      </w:r>
    </w:p>
    <w:p>
      <w:pPr/>
      <w:r>
        <w:rPr/>
        <w:t xml:space="preserve">Том. Ну звісно, живих я теж не люблю. А я кажу про дохлих — їх крутять над головою на мотузці.</w:t>
      </w:r>
    </w:p>
    <w:p>
      <w:pPr/>
      <w:r>
        <w:rPr/>
        <w:t xml:space="preserve">Беккі. Ні, пацюків я не люблю, а ось що люблю — то це жувати гумку.</w:t>
      </w:r>
    </w:p>
    <w:p>
      <w:pPr/>
      <w:r>
        <w:rPr/>
        <w:t xml:space="preserve">Том. О, так хто ж цього не любить. Я б зараз пожував.</w:t>
      </w:r>
    </w:p>
    <w:p>
      <w:pPr/>
      <w:r>
        <w:rPr/>
        <w:t xml:space="preserve">Беккі. Справді? В мене є трохи. Я дам тобі пожувати.</w:t>
      </w:r>
    </w:p>
    <w:p>
      <w:pPr/>
      <w:r>
        <w:rPr/>
        <w:t xml:space="preserve">(Жують гумку)</w:t>
      </w:r>
    </w:p>
    <w:p>
      <w:pPr/>
      <w:r>
        <w:rPr/>
        <w:t xml:space="preserve">Том. Слухай, Беккі, а ти була заручена?</w:t>
      </w:r>
    </w:p>
    <w:p>
      <w:pPr/>
      <w:r>
        <w:rPr/>
        <w:t xml:space="preserve">Беккі. Як це?</w:t>
      </w:r>
    </w:p>
    <w:p>
      <w:pPr/>
      <w:r>
        <w:rPr/>
        <w:t xml:space="preserve">Том. Ну, заручена, щоб потім вийти заміж.</w:t>
      </w:r>
    </w:p>
    <w:p>
      <w:pPr/>
      <w:r>
        <w:rPr/>
        <w:t xml:space="preserve">Беккі. Ні.</w:t>
      </w:r>
    </w:p>
    <w:p>
      <w:pPr/>
      <w:r>
        <w:rPr/>
        <w:t xml:space="preserve">Том. А хотіла б?</w:t>
      </w:r>
    </w:p>
    <w:p>
      <w:pPr/>
      <w:r>
        <w:rPr/>
        <w:t xml:space="preserve">Беккі. Та мабуть... Не знаю... А що треба робити?</w:t>
      </w:r>
    </w:p>
    <w:p>
      <w:pPr/>
      <w:r>
        <w:rPr/>
        <w:t xml:space="preserve">Том. Робити? Та нічого. Просто ти кажеш хлопцеві, що ніколи ні за кого іншого не вийдеш, — ніколи, ніколи, ніколи, — а тоді ви цілуєтесь — та й по всьому. Це кожен може.</w:t>
      </w:r>
    </w:p>
    <w:p>
      <w:pPr/>
      <w:r>
        <w:rPr/>
        <w:t xml:space="preserve">Беккі. Цілуватись? А навіщо цілуватись?</w:t>
      </w:r>
    </w:p>
    <w:p>
      <w:pPr/>
      <w:r>
        <w:rPr/>
        <w:t xml:space="preserve">Том. Ну, це розумієш... так завжди роблять.</w:t>
      </w:r>
    </w:p>
    <w:p>
      <w:pPr/>
      <w:r>
        <w:rPr/>
        <w:t xml:space="preserve">Беккі. Усі?</w:t>
      </w:r>
    </w:p>
    <w:p>
      <w:pPr/>
      <w:r>
        <w:rPr/>
        <w:t xml:space="preserve">Том. Ну, так... певно, що всі, коли вони закохані. Ти не забула, що я писав на дошці?</w:t>
      </w:r>
    </w:p>
    <w:p>
      <w:pPr/>
      <w:r>
        <w:rPr/>
        <w:t xml:space="preserve">Беккі. Ні.</w:t>
      </w:r>
    </w:p>
    <w:p>
      <w:pPr/>
      <w:r>
        <w:rPr/>
        <w:t xml:space="preserve">Том. Що?</w:t>
      </w:r>
    </w:p>
    <w:p>
      <w:pPr/>
      <w:r>
        <w:rPr/>
        <w:t xml:space="preserve">Беккі. Не скажу.</w:t>
      </w:r>
    </w:p>
    <w:p>
      <w:pPr/>
      <w:r>
        <w:rPr/>
        <w:t xml:space="preserve">Том. Хочеш, я тобі скажу?</w:t>
      </w:r>
    </w:p>
    <w:p>
      <w:pPr/>
      <w:r>
        <w:rPr/>
        <w:t xml:space="preserve">Беккі. Так, але іншим разом.</w:t>
      </w:r>
    </w:p>
    <w:p>
      <w:pPr/>
      <w:r>
        <w:rPr/>
        <w:t xml:space="preserve">Том. Ні, зараз... Я скажу пошепки, ледь чутно... Я люблю тебе... А тепер ти скажи.</w:t>
      </w:r>
    </w:p>
    <w:p>
      <w:pPr/>
      <w:r>
        <w:rPr/>
        <w:t xml:space="preserve">Беккі. Одвернися так, щоб не бачити мене. І тоді я скажу. Але ти про це нікому, чуєш. Томе? Нікому ні слова</w:t>
      </w:r>
    </w:p>
    <w:p>
      <w:pPr/>
      <w:r>
        <w:rPr/>
        <w:t xml:space="preserve">Том. Так, певне ж, що нікому. Ну Беккі...</w:t>
      </w:r>
    </w:p>
    <w:p>
      <w:pPr/>
      <w:r>
        <w:rPr/>
        <w:t xml:space="preserve">Беккі. Я.. люблю... тебе...</w:t>
      </w:r>
    </w:p>
    <w:p>
      <w:pPr/>
      <w:r>
        <w:rPr/>
        <w:t xml:space="preserve">Том. Ну, от і все. Беккі. А тепер залишилось тільки поцілуватися... Даремно ти боїшся... (бере Беккі за руки). От коли ми з Емі Лоренс...</w:t>
      </w:r>
    </w:p>
    <w:p>
      <w:pPr/>
      <w:r>
        <w:rPr/>
        <w:t xml:space="preserve">Беккі (обурено). Ах, Томе, то ти не з першою зі мною заручишся. (Беккі плаче і втікає).</w:t>
      </w:r>
    </w:p>
    <w:p>
      <w:pPr/>
      <w:r>
        <w:rPr/>
        <w:t xml:space="preserve">Том. Беккі! Беккі.</w:t>
      </w:r>
    </w:p>
    <w:p>
      <w:pPr/>
      <w:r>
        <w:rPr/>
        <w:t xml:space="preserve">МАРК ТВЕН ЖАРТУЄ</w:t>
      </w:r>
    </w:p>
    <w:p>
      <w:pPr/>
      <w:r>
        <w:rPr/>
        <w:t xml:space="preserve">Гумор — це серйозність, яка ховається за жартом. (Дж. Вейс)</w:t>
      </w:r>
    </w:p>
    <w:p>
      <w:pPr/>
      <w:r>
        <w:rPr/>
        <w:t xml:space="preserve">Молода симпатична дама цікавиться у Марка Твена, — чи правда, що людина походить від мавпи.</w:t>
      </w:r>
    </w:p>
    <w:p>
      <w:pPr/>
      <w:r>
        <w:rPr/>
        <w:t xml:space="preserve">— Так.</w:t>
      </w:r>
    </w:p>
    <w:p>
      <w:pPr/>
      <w:r>
        <w:rPr/>
        <w:t xml:space="preserve">— Всі, всі і навіть я?</w:t>
      </w:r>
    </w:p>
    <w:p>
      <w:pPr/>
      <w:r>
        <w:rPr/>
        <w:t xml:space="preserve">— Так, але від дуже гарненької.</w:t>
      </w:r>
    </w:p>
    <w:p>
      <w:pPr/>
      <w:r>
        <w:rPr/>
        <w:t xml:space="preserve">Одного разу банкір запитав М.Твена:</w:t>
      </w:r>
    </w:p>
    <w:p>
      <w:pPr/>
      <w:r>
        <w:rPr/>
        <w:t xml:space="preserve">— Чим пояснити, що у вас багато мозку і так мало грошей?</w:t>
      </w:r>
    </w:p>
    <w:p>
      <w:pPr/>
      <w:r>
        <w:rPr/>
        <w:t xml:space="preserve">— Бачите, — відповів знаменитий письменник, — природа любить рівновагу. — В середньому у нас з вами порівну.</w:t>
      </w:r>
    </w:p>
    <w:p>
      <w:pPr/>
      <w:r>
        <w:rPr/>
        <w:t xml:space="preserve">Працюючи редактором газети, М.Твен отримував багато непридатних для друку рукописів. Одного разу його не на жарт розсердив один опус М.Твен написав автору наступного листа: "Дорогий друже! На жаль, відсутність місця заставляє нас відмовитися від вашого твору, та не втрачайте надії. Незабаром ми придбаємо кілька корзин для паперу. Ми з задоволенням помістимо туди і вашу працю".</w:t>
      </w:r>
    </w:p>
    <w:p>
      <w:pPr/>
      <w:r>
        <w:rPr/>
        <w:t xml:space="preserve">Марк Твен повернувся із подорожі в Європу. Хтось попросив письменника поділитися своїми враженнями про Францію. Він сказав:</w:t>
      </w:r>
    </w:p>
    <w:p>
      <w:pPr/>
      <w:r>
        <w:rPr/>
        <w:t xml:space="preserve">— Там немає зими, немає літа і немає духовності. А так — прекрасна країна.</w:t>
      </w:r>
    </w:p>
    <w:p>
      <w:pPr/>
      <w:r>
        <w:rPr/>
        <w:t xml:space="preserve">Приїхавши один раз із Лондонських готелів, Марк Твен побачив у книзі записів приїжджих замітку: "Лорд Л. з камердинером". Письменник в свою чергу написав: "Марк Твен з валізою".</w:t>
      </w:r>
    </w:p>
    <w:p>
      <w:pPr/>
      <w:r>
        <w:rPr/>
        <w:t xml:space="preserve">Мак Твен написав одному юнакові. Який жалівся, що батьки його не розуміють: "Потерпіть! Коли мені було чотирнадцять років, мій батько був такий тупий, що я ледве з цим мирився. Та коли мені виповнився 21 рік, я вражений тим, наскільки цей старий чоловік порозумнішав.</w:t>
      </w:r>
    </w:p>
    <w:p>
      <w:pPr/>
      <w:r>
        <w:rPr/>
        <w:t xml:space="preserve">— Як пишуться популярні книги?</w:t>
      </w:r>
    </w:p>
    <w:p>
      <w:pPr/>
      <w:r>
        <w:rPr/>
        <w:t xml:space="preserve">— О, це дуже просто! — відповів письменник. — Для цього досить мати папір і перо, а потім без всяких зусиль, можете молоти все, що спаде на думку. А проблема якраз в тому, що на думку спаде.</w:t>
      </w:r>
    </w:p>
    <w:p>
      <w:pPr/>
      <w:r>
        <w:rPr/>
        <w:t xml:space="preserve">Коли Марк Твен працював редактором газети, до нього прийшов якийсь автор. Під оком у нього був великий синець. Марк Твен уважно прочитав рукопис. Піднявши голову, співчутливо запитав:</w:t>
      </w:r>
    </w:p>
    <w:p>
      <w:pPr/>
      <w:r>
        <w:rPr/>
        <w:t xml:space="preserve">— О, сер, я вас прекрасно розумію. В якій же редакції ви запропонували свій твір, перш ніж прийти до мене?</w:t>
      </w:r>
    </w:p>
    <w:p>
      <w:pPr/>
      <w:r>
        <w:rPr/>
        <w:t xml:space="preserve">Працюючи редактором журналу, багато часу письменник витрачав на читання рукописів. Якось, подивившись на переповнену паперами корзину, він, зітхнувши, сказав: — Жаль, що я не був редактором журналу в ті часи, коли люди писали на кам'яних плитах. Яку віллу збудував би я з присланих рукописів.</w:t>
      </w:r>
    </w:p>
    <w:p>
      <w:pPr/>
      <w:r>
        <w:rPr/>
        <w:t xml:space="preserve">ГОСТРЕ СЛОВО ПИСЬМЕННИКА</w:t>
      </w:r>
    </w:p>
    <w:p>
      <w:pPr/>
      <w:r>
        <w:rPr/>
        <w:t xml:space="preserve">Афоризми</w:t>
      </w:r>
    </w:p>
    <w:p>
      <w:pPr/>
      <w:r>
        <w:rPr/>
        <w:t xml:space="preserve">* Якщо би людина створила людину, вона б повстидалася плодів своєї праці.</w:t>
      </w:r>
    </w:p>
    <w:p>
      <w:pPr/>
      <w:r>
        <w:rPr/>
        <w:t xml:space="preserve">* Часто буває, що людина, яка ні разу в житті не збрехала, береться судити про те, що правда, а що брехня.</w:t>
      </w:r>
    </w:p>
    <w:p>
      <w:pPr/>
      <w:r>
        <w:rPr/>
        <w:t xml:space="preserve">* Дружба — це таке святе, міцне і постійне почуття, яке можна зберегти на все життя, якщо не пробувати просити гроші в борг.</w:t>
      </w:r>
    </w:p>
    <w:p>
      <w:pPr/>
      <w:r>
        <w:rPr/>
        <w:t xml:space="preserve">* Буває, що у людини немає поганих звичок, зате є щось гірше.</w:t>
      </w:r>
    </w:p>
    <w:p>
      <w:pPr/>
      <w:r>
        <w:rPr/>
        <w:t xml:space="preserve">* Правильно вести себе легше, ніж придумати правила поведінки.</w:t>
      </w:r>
    </w:p>
    <w:p>
      <w:pPr/>
      <w:r>
        <w:rPr/>
        <w:t xml:space="preserve">* Він був скромний, як газета, коли возвеличує свої заслуги.</w:t>
      </w:r>
    </w:p>
    <w:p>
      <w:pPr/>
      <w:r>
        <w:rPr/>
        <w:t xml:space="preserve">* Жалійте живих, заздріть мертвим.</w:t>
      </w:r>
    </w:p>
    <w:p>
      <w:pPr/>
      <w:r>
        <w:rPr/>
        <w:t xml:space="preserve">* Якщо нас не поважають, ми дуже ображені, але в глибині душі ніхто по-справжньому себе не поважає.</w:t>
      </w:r>
    </w:p>
    <w:p>
      <w:pPr/>
      <w:r>
        <w:rPr/>
        <w:t xml:space="preserve">* Коли приходить горе, воно само про себе турбується, але щоб відчути всю глибину радості, необхідно з кимсь поділитися нею.</w:t>
      </w:r>
    </w:p>
    <w:p>
      <w:pPr/>
      <w:r>
        <w:rPr/>
        <w:t xml:space="preserve">* Людина подібна до місяця — у неї є також темна сторона, яку вона нікому ніколи не показує.</w:t>
      </w:r>
    </w:p>
    <w:p>
      <w:pPr/>
      <w:r>
        <w:rPr/>
        <w:t xml:space="preserve">* Клімат залежить від людей, які живуть навколо нас.</w:t>
      </w:r>
    </w:p>
    <w:p>
      <w:pPr/>
      <w:r>
        <w:rPr/>
        <w:t xml:space="preserve">* Якщо ти підбереш голодну собаку і зробиш її життя ситим, вона ніколи тебе не вкусить. В цьому принципіальна різниця між собакою і людиною.</w:t>
      </w:r>
    </w:p>
    <w:p>
      <w:pPr/>
      <w:r>
        <w:rPr/>
        <w:t xml:space="preserve">Засідання Клубу веселих та кмітливих</w:t>
      </w:r>
    </w:p>
    <w:p>
      <w:pPr/>
      <w:r>
        <w:rPr/>
        <w:t xml:space="preserve">У КРАЇНІ ДИТИНСТВА</w:t>
      </w:r>
    </w:p>
    <w:p>
      <w:pPr/>
      <w:r>
        <w:rPr/>
        <w:t xml:space="preserve">(Зал і сцену прикрасити різнокольоровими прапорцями та повітряними кульками. У глибині сцени на стіні плакат з написом "Ласкаво просимо у країну дитинства". Під стіною стіл з творами М. Твена і портрет письменника).</w:t>
      </w:r>
    </w:p>
    <w:p>
      <w:pPr/>
      <w:r>
        <w:rPr/>
        <w:t xml:space="preserve">Звучать позивні КВК. Виходять команди і співають.</w:t>
      </w:r>
    </w:p>
    <w:p>
      <w:pPr/>
      <w:r>
        <w:rPr/>
        <w:t xml:space="preserve">Чи чули, чули, чули.</w:t>
      </w:r>
    </w:p>
    <w:p>
      <w:pPr/>
      <w:r>
        <w:rPr/>
        <w:t xml:space="preserve">Чи чули, чули, ви:</w:t>
      </w:r>
    </w:p>
    <w:p>
      <w:pPr/>
      <w:r>
        <w:rPr/>
        <w:t xml:space="preserve">Герої Марка Твена</w:t>
      </w:r>
    </w:p>
    <w:p>
      <w:pPr/>
      <w:r>
        <w:rPr/>
        <w:t xml:space="preserve">Змагатися прийшли.</w:t>
      </w:r>
    </w:p>
    <w:p>
      <w:pPr/>
      <w:r>
        <w:rPr/>
        <w:t xml:space="preserve">Привів їх сам Том Сойєр</w:t>
      </w:r>
    </w:p>
    <w:p>
      <w:pPr/>
      <w:r>
        <w:rPr/>
        <w:t xml:space="preserve">І Беккі разом з ним.</w:t>
      </w:r>
    </w:p>
    <w:p>
      <w:pPr/>
      <w:r>
        <w:rPr/>
        <w:t xml:space="preserve">Ми радість даруватимем</w:t>
      </w:r>
    </w:p>
    <w:p>
      <w:pPr/>
      <w:r>
        <w:rPr/>
        <w:t xml:space="preserve">Болільникам усім.</w:t>
      </w:r>
    </w:p>
    <w:p>
      <w:pPr/>
      <w:r>
        <w:rPr/>
        <w:t xml:space="preserve">Зі сторінок книжкових</w:t>
      </w:r>
    </w:p>
    <w:p>
      <w:pPr/>
      <w:r>
        <w:rPr/>
        <w:t xml:space="preserve">З'явилися сюди,</w:t>
      </w:r>
    </w:p>
    <w:p>
      <w:pPr/>
      <w:r>
        <w:rPr/>
        <w:t xml:space="preserve">Щоб ювілей письменника</w:t>
      </w:r>
    </w:p>
    <w:p>
      <w:pPr/>
      <w:r>
        <w:rPr/>
        <w:t xml:space="preserve">Відзначити змогли.</w:t>
      </w:r>
    </w:p>
    <w:p>
      <w:pPr/>
      <w:r>
        <w:rPr/>
        <w:t xml:space="preserve">Чи чули, чули, чули.</w:t>
      </w:r>
    </w:p>
    <w:p>
      <w:pPr/>
      <w:r>
        <w:rPr/>
        <w:t xml:space="preserve">Чи чули, чули, ви:</w:t>
      </w:r>
    </w:p>
    <w:p>
      <w:pPr/>
      <w:r>
        <w:rPr/>
        <w:t xml:space="preserve">Любимого письменника</w:t>
      </w:r>
    </w:p>
    <w:p>
      <w:pPr/>
      <w:r>
        <w:rPr/>
        <w:t xml:space="preserve">Вітати всі прийшли.</w:t>
      </w:r>
    </w:p>
    <w:p>
      <w:pPr/>
      <w:r>
        <w:rPr/>
        <w:t xml:space="preserve">Ведучий. Добрий день, дорогі вчителі, учні, гості. Рада вітати вас у нашому Клубі веселих і кмітливих. Сьогодні незвичайна зустріч. Ви станете свідками боротьби команди літературних героїв.</w:t>
      </w:r>
    </w:p>
    <w:p>
      <w:pPr/>
      <w:r>
        <w:rPr/>
        <w:t xml:space="preserve">Перед вами "Красуні Сент-Пітрсбурга" та "Друзі Тома Сойєра". Ці літературні герої стали "візитною карткою" американського письменника Марка Твена, 170-річчя від дня народження якого світова спільнота відзначатиме 30 листопада 2005 року.</w:t>
      </w:r>
    </w:p>
    <w:p>
      <w:pPr/>
      <w:r>
        <w:rPr/>
        <w:t xml:space="preserve">Яка ж боротьба без суддів? Представляємо членів журі.</w:t>
      </w:r>
    </w:p>
    <w:p>
      <w:pPr/>
      <w:r>
        <w:rPr/>
        <w:t xml:space="preserve">(Команди звертаються до журі)</w:t>
      </w:r>
    </w:p>
    <w:p>
      <w:pPr/>
      <w:r>
        <w:rPr/>
        <w:t xml:space="preserve">Журі наше миле, ми вас поважаєм, ("Несе Галя воду")</w:t>
      </w:r>
    </w:p>
    <w:p>
      <w:pPr/>
      <w:r>
        <w:rPr/>
        <w:t xml:space="preserve">Справедливих рішень всі від вас чекаєм.</w:t>
      </w:r>
    </w:p>
    <w:p>
      <w:pPr/>
      <w:r>
        <w:rPr/>
        <w:t xml:space="preserve">Та дуже суворо вже нас не судіть</w:t>
      </w:r>
    </w:p>
    <w:p>
      <w:pPr/>
      <w:r>
        <w:rPr/>
        <w:t xml:space="preserve">І смійтеся з того, що викличе сміх.</w:t>
      </w:r>
    </w:p>
    <w:p>
      <w:pPr/>
      <w:r>
        <w:rPr/>
        <w:t xml:space="preserve">(Співаючи, звертаються до болільників)</w:t>
      </w:r>
    </w:p>
    <w:p>
      <w:pPr/>
      <w:r>
        <w:rPr/>
        <w:t xml:space="preserve">(Їхав козак за Дунай")</w:t>
      </w:r>
    </w:p>
    <w:p>
      <w:pPr/>
      <w:r>
        <w:rPr/>
        <w:t xml:space="preserve">Болільники раді дуже</w:t>
      </w:r>
    </w:p>
    <w:p>
      <w:pPr/>
      <w:r>
        <w:rPr/>
        <w:t xml:space="preserve">Щиро вдячні, вірні друзі.</w:t>
      </w:r>
    </w:p>
    <w:p>
      <w:pPr/>
      <w:r>
        <w:rPr/>
        <w:t xml:space="preserve">З нами ви в вогонь і в воду,</w:t>
      </w:r>
    </w:p>
    <w:p>
      <w:pPr/>
      <w:r>
        <w:rPr/>
        <w:t xml:space="preserve">Щоб отримать перемогу.</w:t>
      </w:r>
    </w:p>
    <w:p>
      <w:pPr/>
      <w:r>
        <w:rPr/>
        <w:t xml:space="preserve">Смійтеся на здоров'я!</w:t>
      </w:r>
    </w:p>
    <w:p>
      <w:pPr/>
      <w:r>
        <w:rPr/>
        <w:t xml:space="preserve">Веселіться від душі!</w:t>
      </w:r>
    </w:p>
    <w:p>
      <w:pPr/>
      <w:r>
        <w:rPr/>
        <w:t xml:space="preserve">Беккі Тетчер і Том Сойєр 2 рази</w:t>
      </w:r>
    </w:p>
    <w:p>
      <w:pPr/>
      <w:r>
        <w:rPr/>
        <w:t xml:space="preserve">Поважають вас усіх.</w:t>
      </w:r>
    </w:p>
    <w:p>
      <w:pPr/>
      <w:r>
        <w:rPr/>
        <w:t xml:space="preserve">Ведучий. Команди, як бачите, до зустрічі готові. Але перед тим, як почнуться традиційні завдання, учасники змагання мають урочисто прийняти присягу на вірність КВК. Для цього прошу повторювати за мною:</w:t>
      </w:r>
    </w:p>
    <w:p>
      <w:pPr/>
      <w:r>
        <w:rPr/>
        <w:t xml:space="preserve">"Ми найвеселіші з веселих, найкмітливіші з кмітливих, урочисто присягаємо: бути вірними КВК, чесно і справедливо змагатися зі своїм суперником, бути гідними послідовниками сміливих і благородних героїв".</w:t>
      </w:r>
    </w:p>
    <w:p>
      <w:pPr/>
      <w:r>
        <w:rPr/>
        <w:t xml:space="preserve">Невеличке представлення команд відбулося, а зараз привітання від кожної з них.</w:t>
      </w:r>
    </w:p>
    <w:p>
      <w:pPr/>
      <w:r>
        <w:rPr/>
        <w:t xml:space="preserve">"Красуні Сент-Пітерсберга"</w:t>
      </w:r>
    </w:p>
    <w:p>
      <w:pPr/>
      <w:r>
        <w:rPr/>
        <w:t xml:space="preserve">(Дівчатка виходять всі з книжками і з квітами)</w:t>
      </w:r>
    </w:p>
    <w:p>
      <w:pPr/>
      <w:r>
        <w:rPr/>
        <w:t xml:space="preserve">— Ніколи не думала, уявити собі не могла, що зможу побувати у майбутньому.</w:t>
      </w:r>
    </w:p>
    <w:p>
      <w:pPr/>
      <w:r>
        <w:rPr/>
        <w:t xml:space="preserve">— Це ж завдяки нашому "батькові" — письменникові Марку Твену ми тут.</w:t>
      </w:r>
    </w:p>
    <w:p>
      <w:pPr/>
      <w:r>
        <w:rPr/>
        <w:t xml:space="preserve">— 170 років від дня народження! А його люблять шанують, поважають, у школі твори його вивчають.</w:t>
      </w:r>
    </w:p>
    <w:p>
      <w:pPr/>
      <w:r>
        <w:rPr/>
        <w:t xml:space="preserve">— Беккі, що тебе найбільше вразило, коли ти побачила людей ХХІ століття?</w:t>
      </w:r>
    </w:p>
    <w:p>
      <w:pPr/>
      <w:r>
        <w:rPr/>
        <w:t xml:space="preserve">— Незвичайний одяг: ніби не вистачає тканини на пошиття спідниці чи блузочки.</w:t>
      </w:r>
    </w:p>
    <w:p>
      <w:pPr/>
      <w:r>
        <w:rPr/>
        <w:t xml:space="preserve">— А я бачила, як школяр вирвав із книжки сторінку, і його за це не покарали. Я ж пригадую випадок із підручником нашого вчителя. Бідний Том... Стільки різок отримав.</w:t>
      </w:r>
    </w:p>
    <w:p>
      <w:pPr/>
      <w:r>
        <w:rPr/>
        <w:t xml:space="preserve">— Дівчата, хіба ми прийшли сюди переповідати історії? Вигравати у Тома і його друзів треба.</w:t>
      </w:r>
    </w:p>
    <w:p>
      <w:pPr/>
      <w:r>
        <w:rPr/>
        <w:t xml:space="preserve">— Про суперників дуже дбаємо.</w:t>
      </w:r>
    </w:p>
    <w:p>
      <w:pPr/>
      <w:r>
        <w:rPr/>
        <w:t xml:space="preserve">Масажну щітку в дарунок для них маємо.</w:t>
      </w:r>
    </w:p>
    <w:p>
      <w:pPr/>
      <w:r>
        <w:rPr/>
        <w:t xml:space="preserve">Вона вас може причесати,</w:t>
      </w:r>
    </w:p>
    <w:p>
      <w:pPr/>
      <w:r>
        <w:rPr/>
        <w:t xml:space="preserve">Кровообіг кращий дати,</w:t>
      </w:r>
    </w:p>
    <w:p>
      <w:pPr/>
      <w:r>
        <w:rPr/>
        <w:t xml:space="preserve">Фактор стресу може зняти,</w:t>
      </w:r>
    </w:p>
    <w:p>
      <w:pPr/>
      <w:r>
        <w:rPr/>
        <w:t xml:space="preserve">Всі питання розв'язати</w:t>
      </w:r>
    </w:p>
    <w:p>
      <w:pPr/>
      <w:r>
        <w:rPr/>
        <w:t xml:space="preserve">(Щітка — це вбиті в дошку величезні цвяхи)</w:t>
      </w:r>
    </w:p>
    <w:p>
      <w:pPr/>
      <w:r>
        <w:rPr/>
        <w:t xml:space="preserve">— Квіти в честь ювілею даруємо улюбленому "батькові" — письменнику Марку Твену.</w:t>
      </w:r>
    </w:p>
    <w:p>
      <w:pPr/>
      <w:r>
        <w:rPr/>
        <w:t xml:space="preserve">— (співають разом) Ми дівчата гарні, дружно всі живемо.</w:t>
      </w:r>
    </w:p>
    <w:p>
      <w:pPr/>
      <w:r>
        <w:rPr/>
        <w:t xml:space="preserve">Шлях до перемоги мужньо ми пройдемо.</w:t>
      </w:r>
    </w:p>
    <w:p>
      <w:pPr/>
      <w:r>
        <w:rPr/>
        <w:t xml:space="preserve">Вірте у нас друзі 2 рази</w:t>
      </w:r>
    </w:p>
    <w:p>
      <w:pPr/>
      <w:r>
        <w:rPr/>
        <w:t xml:space="preserve">Ми вас не підведемо.</w:t>
      </w:r>
    </w:p>
    <w:p>
      <w:pPr/>
      <w:r>
        <w:rPr/>
        <w:t xml:space="preserve">Ведучий. На привітання красунь із Сент-Пітерсберга звучить відповідь Тома Сойєра та його друзів.</w:t>
      </w:r>
    </w:p>
    <w:p>
      <w:pPr/>
      <w:r>
        <w:rPr/>
        <w:t xml:space="preserve">(Виходять, маршируючи)</w:t>
      </w:r>
    </w:p>
    <w:p>
      <w:pPr/>
      <w:r>
        <w:rPr/>
        <w:t xml:space="preserve">— Раз-два! Раз-два! На місці стій! Раз-два!</w:t>
      </w:r>
    </w:p>
    <w:p>
      <w:pPr/>
      <w:r>
        <w:rPr/>
        <w:t xml:space="preserve">— Джо Гарпер?!</w:t>
      </w:r>
    </w:p>
    <w:p>
      <w:pPr/>
      <w:r>
        <w:rPr/>
        <w:t xml:space="preserve">— Я!</w:t>
      </w:r>
    </w:p>
    <w:p>
      <w:pPr/>
      <w:r>
        <w:rPr/>
        <w:t xml:space="preserve">— Бен Роджерс?!</w:t>
      </w:r>
    </w:p>
    <w:p>
      <w:pPr/>
      <w:r>
        <w:rPr/>
        <w:t xml:space="preserve">— Я!</w:t>
      </w:r>
    </w:p>
    <w:p>
      <w:pPr/>
      <w:r>
        <w:rPr/>
        <w:t xml:space="preserve">— Біллі Фішер?!</w:t>
      </w:r>
    </w:p>
    <w:p>
      <w:pPr/>
      <w:r>
        <w:rPr/>
        <w:t xml:space="preserve">— Я!</w:t>
      </w:r>
    </w:p>
    <w:p>
      <w:pPr/>
      <w:r>
        <w:rPr/>
        <w:t xml:space="preserve">— А де інші розбійники?</w:t>
      </w:r>
    </w:p>
    <w:p>
      <w:pPr/>
      <w:r>
        <w:rPr/>
        <w:t xml:space="preserve">— Роздають бідним людям скарби, що недавно за нашли в печері. Зараз підійдуть.</w:t>
      </w:r>
    </w:p>
    <w:p>
      <w:pPr/>
      <w:r>
        <w:rPr/>
        <w:t xml:space="preserve">— Томе, пам'ятаєш як ми мріяли стати розбійниками, а ти відмовлявся брати мене в свою ватагу.</w:t>
      </w:r>
    </w:p>
    <w:p>
      <w:pPr/>
      <w:r>
        <w:rPr/>
        <w:t xml:space="preserve">— Геку, побачивши тебе в лахмітті, люди би сказали: "Ну і ватага у Тома Соєйра! Сама жеброта!" А тепер подивись. Любо глянути на всіх.</w:t>
      </w:r>
    </w:p>
    <w:p>
      <w:pPr/>
      <w:r>
        <w:rPr/>
        <w:t xml:space="preserve">— І клятви всі дотримуються допомагати один одному, не видавати таємниць.</w:t>
      </w:r>
    </w:p>
    <w:p>
      <w:pPr/>
      <w:r>
        <w:rPr/>
        <w:t xml:space="preserve">— Наші суперники ніколи не змогли б стати розбійниками, вони ж темряви бояться!</w:t>
      </w:r>
    </w:p>
    <w:p>
      <w:pPr/>
      <w:r>
        <w:rPr/>
        <w:t xml:space="preserve">(в руках квіти в одного з хлопців, що підійшли)</w:t>
      </w:r>
    </w:p>
    <w:p>
      <w:pPr/>
      <w:r>
        <w:rPr/>
        <w:t xml:space="preserve">— Чи не для дівчат ці квіти, щоб настрій їм підняти?</w:t>
      </w:r>
    </w:p>
    <w:p>
      <w:pPr/>
      <w:r>
        <w:rPr/>
        <w:t xml:space="preserve">— Квіти для нашого "батька" — письменника Марка Твена.</w:t>
      </w:r>
    </w:p>
    <w:p>
      <w:pPr/>
      <w:r>
        <w:rPr/>
        <w:t xml:space="preserve">— І для суперників є подарунок.</w:t>
      </w:r>
    </w:p>
    <w:p>
      <w:pPr/>
      <w:r>
        <w:rPr/>
        <w:t xml:space="preserve">Вітаємо суперників своїх.</w:t>
      </w:r>
    </w:p>
    <w:p>
      <w:pPr/>
      <w:r>
        <w:rPr/>
        <w:t xml:space="preserve">Які настроєні лише на перемогу.</w:t>
      </w:r>
    </w:p>
    <w:p>
      <w:pPr/>
      <w:r>
        <w:rPr/>
        <w:t xml:space="preserve">Ми знаємо: ви дуже готувалися до гри.</w:t>
      </w:r>
    </w:p>
    <w:p>
      <w:pPr/>
      <w:r>
        <w:rPr/>
        <w:t xml:space="preserve">Та ми вам легко не уступило дорогу.</w:t>
      </w:r>
    </w:p>
    <w:p>
      <w:pPr/>
      <w:r>
        <w:rPr/>
        <w:t xml:space="preserve">Даруєм вам оцей рашпіль,</w:t>
      </w:r>
    </w:p>
    <w:p>
      <w:pPr/>
      <w:r>
        <w:rPr/>
        <w:t xml:space="preserve">Але ні нігті ним пилити,</w:t>
      </w:r>
    </w:p>
    <w:p>
      <w:pPr/>
      <w:r>
        <w:rPr/>
        <w:t xml:space="preserve">А свій розум перед грою нагострити.</w:t>
      </w:r>
    </w:p>
    <w:p>
      <w:pPr/>
      <w:r>
        <w:rPr/>
        <w:t xml:space="preserve">(Співають під мелодію "Засвистали козаченьки" і виходять)</w:t>
      </w:r>
    </w:p>
    <w:p>
      <w:pPr/>
      <w:r>
        <w:rPr/>
        <w:t xml:space="preserve">— Ми сміливі і кмітливі, благородні й щирі.</w:t>
      </w:r>
    </w:p>
    <w:p>
      <w:pPr/>
      <w:r>
        <w:rPr/>
        <w:t xml:space="preserve">Любим понад все пригоди.</w:t>
      </w:r>
    </w:p>
    <w:p>
      <w:pPr/>
      <w:r>
        <w:rPr/>
        <w:t xml:space="preserve">Й жити хочем в мирі.</w:t>
      </w:r>
    </w:p>
    <w:p>
      <w:pPr/>
      <w:r>
        <w:rPr/>
        <w:t xml:space="preserve">Ведучий. Просимо журі оцінити привітання команд.</w:t>
      </w:r>
    </w:p>
    <w:p>
      <w:pPr/>
      <w:r>
        <w:rPr/>
        <w:t xml:space="preserve">Наступний конкурс знавців — ерудитів допоможе краще пізнати наших учасників гри.</w:t>
      </w:r>
    </w:p>
    <w:p>
      <w:pPr/>
      <w:r>
        <w:rPr/>
        <w:t xml:space="preserve">а) (Ведучий показує ілюстрації до творів Марка Твена, а учасники називають твір і коротко переказують зображений епізод).</w:t>
      </w:r>
    </w:p>
    <w:p>
      <w:pPr/>
      <w:r>
        <w:rPr/>
        <w:t xml:space="preserve">б) (Капітани отримують конверти із карточками. За 2 хвилини дібрати пару).</w:t>
      </w:r>
    </w:p>
    <w:p>
      <w:pPr/>
      <w:r>
        <w:rPr/>
        <w:t xml:space="preserve">тощо.</w:t>
      </w:r>
    </w:p>
    <w:p>
      <w:pPr/>
      <w:r>
        <w:rPr/>
        <w:t xml:space="preserve">Ведучий. — Журі підраховує отримані бали. Всі з нетерпінням чекають результату. Я пропоную командам уважніше придивитися одне до одного і зробити дружній шарж на команду суперника.</w:t>
      </w:r>
    </w:p>
    <w:p>
      <w:pPr/>
      <w:r>
        <w:rPr/>
        <w:t xml:space="preserve">(Протягом 3-х хвилин звучить музика. Команди малюють. Оцінюють конкурс сатиричного малюнка глядачі своїми оплесками).</w:t>
      </w:r>
    </w:p>
    <w:p>
      <w:pPr/>
      <w:r>
        <w:rPr/>
        <w:t xml:space="preserve">Ведучий. — Звучать позивні конкурсу капітанів. — Капітани! На сцену!</w:t>
      </w:r>
    </w:p>
    <w:p>
      <w:pPr/>
      <w:r>
        <w:rPr/>
        <w:t xml:space="preserve">Запитання.</w:t>
      </w:r>
    </w:p>
    <w:p>
      <w:pPr/>
      <w:r>
        <w:rPr/>
        <w:t xml:space="preserve">1. Що означає псевдонім "Марк Твен"?</w:t>
      </w:r>
    </w:p>
    <w:p>
      <w:pPr/>
      <w:r>
        <w:rPr/>
        <w:t xml:space="preserve">2. У якому містечку минуло дитинство Марка Твена?</w:t>
      </w:r>
    </w:p>
    <w:p>
      <w:pPr/>
      <w:r>
        <w:rPr/>
        <w:t xml:space="preserve">3. В який день тижня Том білив дощатий паркан?</w:t>
      </w:r>
    </w:p>
    <w:p>
      <w:pPr/>
      <w:r>
        <w:rPr/>
        <w:t xml:space="preserve">4. Яку винагороду отримав Том від тітки за побілений паркан?</w:t>
      </w:r>
    </w:p>
    <w:p>
      <w:pPr/>
      <w:r>
        <w:rPr/>
        <w:t xml:space="preserve">5. Перше кохання Тома.</w:t>
      </w:r>
    </w:p>
    <w:p>
      <w:pPr/>
      <w:r>
        <w:rPr/>
        <w:t xml:space="preserve">6. Ім'я шкільного товариша Тома.</w:t>
      </w:r>
    </w:p>
    <w:p>
      <w:pPr/>
      <w:r>
        <w:rPr/>
        <w:t xml:space="preserve">7. Як звали рудого кота тітки Поллі?</w:t>
      </w:r>
    </w:p>
    <w:p>
      <w:pPr/>
      <w:r>
        <w:rPr/>
        <w:t xml:space="preserve">8. Назвіть ім'я хлопчика, що мав прізвисько "Кривава рука".</w:t>
      </w:r>
    </w:p>
    <w:p>
      <w:pPr/>
      <w:r>
        <w:rPr/>
        <w:t xml:space="preserve">9. Кого зустрів Том у печері?</w:t>
      </w:r>
    </w:p>
    <w:p>
      <w:pPr/>
      <w:r>
        <w:rPr/>
        <w:t xml:space="preserve">10. Кому присвячена повість?</w:t>
      </w:r>
    </w:p>
    <w:p>
      <w:pPr/>
      <w:r>
        <w:rPr/>
        <w:t xml:space="preserve">(Поки капітани відповідають, члени команди відтворюють малюнок, що намалював Том, вперше сидячи з Беккі за однією партою (VІ розділ).</w:t>
      </w:r>
    </w:p>
    <w:p>
      <w:pPr/>
      <w:r>
        <w:rPr/>
        <w:t xml:space="preserve">Ведучий. — З завданням впоралися, а спробуйте-но виконати таке. Я покажу вам один предмет. За 3 хвилини потрібно придумати найправдивіше, найсмішнішу, найнеймовірнішу історію, пов'язану з вашою командою і цим предметом. Ось вам повітряна кулька. Працюйте.</w:t>
      </w:r>
    </w:p>
    <w:p>
      <w:pPr/>
      <w:r>
        <w:rPr/>
        <w:t xml:space="preserve">Щоб болільники в цей не скучали, проведемо конкурс і визначимо переможця.</w:t>
      </w:r>
    </w:p>
    <w:p>
      <w:pPr/>
      <w:r>
        <w:rPr/>
        <w:t xml:space="preserve">Запитання для болільників.</w:t>
      </w:r>
    </w:p>
    <w:p>
      <w:pPr/>
      <w:r>
        <w:rPr/>
        <w:t xml:space="preserve">1. Назвіть справжнє прізвище Марка Твена.</w:t>
      </w:r>
    </w:p>
    <w:p>
      <w:pPr/>
      <w:r>
        <w:rPr/>
        <w:t xml:space="preserve">2. Назвіть місто, в якому відбуваються події повісті?</w:t>
      </w:r>
    </w:p>
    <w:p>
      <w:pPr/>
      <w:r>
        <w:rPr/>
        <w:t xml:space="preserve">3. Ім'я молодшого брата Тома.</w:t>
      </w:r>
    </w:p>
    <w:p>
      <w:pPr/>
      <w:r>
        <w:rPr/>
        <w:t xml:space="preserve">4. Як називався костюм, що його Том уже два роки надягав тільки в неділю?</w:t>
      </w:r>
    </w:p>
    <w:p>
      <w:pPr/>
      <w:r>
        <w:rPr/>
        <w:t xml:space="preserve">5. Назва гори, яку було видно з вікон школи, де вчився Том.</w:t>
      </w:r>
    </w:p>
    <w:p>
      <w:pPr/>
      <w:r>
        <w:rPr/>
        <w:t xml:space="preserve">6. В якого літературного героя грав Том зі своїм другом Джо в лісі?</w:t>
      </w:r>
    </w:p>
    <w:p>
      <w:pPr/>
      <w:r>
        <w:rPr/>
        <w:t xml:space="preserve">7. Що подарували Томові у недільній школі директор та суддя?</w:t>
      </w:r>
    </w:p>
    <w:p>
      <w:pPr/>
      <w:r>
        <w:rPr/>
        <w:t xml:space="preserve">8. Назва хвороби, яку вигадав собі Том, щоб не йти до школи?</w:t>
      </w:r>
    </w:p>
    <w:p>
      <w:pPr/>
      <w:r>
        <w:rPr/>
        <w:t xml:space="preserve">9. Як називалися мінеральні утворення, що звисали зі стелі печери?</w:t>
      </w:r>
    </w:p>
    <w:p>
      <w:pPr/>
      <w:r>
        <w:rPr/>
        <w:t xml:space="preserve">10. Від кого тікали Том і Беккі у печері?</w:t>
      </w:r>
    </w:p>
    <w:p>
      <w:pPr/>
      <w:r>
        <w:rPr/>
        <w:t xml:space="preserve">11. Предмет, що допоміг Томові не заблукати в печері.</w:t>
      </w:r>
    </w:p>
    <w:p>
      <w:pPr/>
      <w:r>
        <w:rPr/>
        <w:t xml:space="preserve">Ведучий. — Музичний конкурс завершує засідання Клубу веселих і кмітливих. Впевнено, думаю, почуватимуться всі учасники гри, бо виступ свій підготували вдома.</w:t>
      </w:r>
    </w:p>
    <w:p>
      <w:pPr/>
      <w:r>
        <w:rPr/>
        <w:t xml:space="preserve">(Виходить Том зі щіткою, імітує побілку паркана і співає)</w:t>
      </w:r>
    </w:p>
    <w:p>
      <w:pPr/>
      <w:r>
        <w:rPr/>
        <w:t xml:space="preserve">А я свій паркан малюю (3)</w:t>
      </w:r>
    </w:p>
    <w:p>
      <w:pPr/>
      <w:r>
        <w:rPr/>
        <w:t xml:space="preserve">Тітку Поллі я здивую.</w:t>
      </w:r>
    </w:p>
    <w:p>
      <w:pPr/>
      <w:r>
        <w:rPr/>
        <w:t xml:space="preserve">Де ж ти, Беккі, моя мила (3)</w:t>
      </w:r>
    </w:p>
    <w:p>
      <w:pPr/>
      <w:r>
        <w:rPr/>
        <w:t xml:space="preserve">Чом не йдеш скоріш до діла.</w:t>
      </w:r>
    </w:p>
    <w:p>
      <w:pPr/>
      <w:r>
        <w:rPr/>
        <w:t xml:space="preserve">(Виходить Бен Роджерс і співає)</w:t>
      </w:r>
    </w:p>
    <w:p>
      <w:pPr/>
      <w:r>
        <w:rPr/>
        <w:t xml:space="preserve">Томе, Томе, мій хороший (3)</w:t>
      </w:r>
    </w:p>
    <w:p>
      <w:pPr/>
      <w:r>
        <w:rPr/>
        <w:t xml:space="preserve">Дай, помалюю, я тебе прошу.</w:t>
      </w:r>
    </w:p>
    <w:p>
      <w:pPr/>
      <w:r>
        <w:rPr/>
        <w:t xml:space="preserve">(Том замахується щіткою)</w:t>
      </w:r>
    </w:p>
    <w:p>
      <w:pPr/>
      <w:r>
        <w:rPr/>
        <w:t xml:space="preserve">Ні. Не дам і не просися (3)</w:t>
      </w:r>
    </w:p>
    <w:p>
      <w:pPr/>
      <w:r>
        <w:rPr/>
        <w:t xml:space="preserve">Іди геть і заберися.</w:t>
      </w:r>
    </w:p>
    <w:p>
      <w:pPr/>
      <w:r>
        <w:rPr/>
        <w:t xml:space="preserve">(Бен відсахнувся, але витяг яблуко і дав Томові. Том гризе яблуко. Приходять хлопці, співають разом)</w:t>
      </w:r>
    </w:p>
    <w:p>
      <w:pPr/>
      <w:r>
        <w:rPr/>
        <w:t xml:space="preserve">Томе, Томе, мій хороший (3)</w:t>
      </w:r>
    </w:p>
    <w:p>
      <w:pPr/>
      <w:r>
        <w:rPr/>
        <w:t xml:space="preserve">Дай, помалюємо, ми тебе просим.</w:t>
      </w:r>
    </w:p>
    <w:p>
      <w:pPr/>
      <w:r>
        <w:rPr/>
        <w:t xml:space="preserve">Том: — Ні, не дам і не просіться (3)</w:t>
      </w:r>
    </w:p>
    <w:p>
      <w:pPr/>
      <w:r>
        <w:rPr/>
        <w:t xml:space="preserve">Геть щезайте, заберіться.</w:t>
      </w:r>
    </w:p>
    <w:p>
      <w:pPr/>
      <w:r>
        <w:rPr/>
        <w:t xml:space="preserve">(Хлопці віддають йому свої "дорогоцінності" і малюють під музику паркан. Том розглядає своє "багатство". Нарешті хлопці обертають щітки догори держаком, кладуть на плече (вудки). Обходять сцену і сідають на самому краю рядочком, "ловлять рибу" і співають).</w:t>
      </w:r>
    </w:p>
    <w:p>
      <w:pPr/>
      <w:r>
        <w:rPr/>
        <w:t xml:space="preserve">Ой ловися, рибко,</w:t>
      </w:r>
    </w:p>
    <w:p>
      <w:pPr/>
      <w:r>
        <w:rPr/>
        <w:t xml:space="preserve">Велика й маленька.</w:t>
      </w:r>
    </w:p>
    <w:p>
      <w:pPr/>
      <w:r>
        <w:rPr/>
        <w:t xml:space="preserve">Де ж ти моя Беккі,</w:t>
      </w:r>
    </w:p>
    <w:p>
      <w:pPr/>
      <w:r>
        <w:rPr/>
        <w:t xml:space="preserve">Беккі чепурненька?</w:t>
      </w:r>
    </w:p>
    <w:p>
      <w:pPr/>
      <w:r>
        <w:rPr/>
        <w:t xml:space="preserve">(В цей час дівчатка, крадучись, прив'язують до "вудок" консервні банки, стару пантофлю і інші речі із хлопчачих "дорогоцінностей". Мелодія обривається, хлопці встають, ідуть зі своїм уловом навколо сцени, сумно наспівуючи:)</w:t>
      </w:r>
    </w:p>
    <w:p>
      <w:pPr/>
      <w:r>
        <w:rPr/>
        <w:t xml:space="preserve">Ой ловися, рибко,</w:t>
      </w:r>
    </w:p>
    <w:p>
      <w:pPr/>
      <w:r>
        <w:rPr/>
        <w:t xml:space="preserve">Велика й маленька.</w:t>
      </w:r>
    </w:p>
    <w:p>
      <w:pPr/>
      <w:r>
        <w:rPr/>
        <w:t xml:space="preserve">Де ж ти моя Беккі,</w:t>
      </w:r>
    </w:p>
    <w:p>
      <w:pPr/>
      <w:r>
        <w:rPr/>
        <w:t xml:space="preserve">Беккі чепурненька?</w:t>
      </w:r>
    </w:p>
    <w:p>
      <w:pPr/>
      <w:r>
        <w:rPr/>
        <w:t xml:space="preserve">Ведучий. — Журі оцінить "улов" друзів Тома Сойєра. А що ж запропонують красуні із Сент-Пітрсберга?</w:t>
      </w:r>
    </w:p>
    <w:p>
      <w:pPr/>
      <w:r>
        <w:rPr/>
        <w:t xml:space="preserve">(Під мелодію "Пальки" вибігають дівчатка. Виконують "Танець з ляльками". Поставили своїх "дітей" під стінку сцени, танцюють без ляльок. Втомилися, сіли відпочити. Ляльки "плачуть". Першою зривається Беккі. Танцювальним кроком біжить до "дітей": одну гладить, другу цілує, третю заколисує, а ту, що впала, піднімає високо вгору, притулює до себе. Підбігають всі дівчата, беруть ляльок за руки і танцюють у колі. Приставними кроками виходять).</w:t>
      </w:r>
    </w:p>
    <w:p>
      <w:pPr/>
      <w:r>
        <w:rPr/>
        <w:t xml:space="preserve">Хлопці вишикувались на сцені з одного боку, дівчата — з другого.</w:t>
      </w:r>
    </w:p>
    <w:p>
      <w:pPr/>
      <w:r>
        <w:rPr/>
        <w:t xml:space="preserve">Ведучий. — Настав урочистий момент. Команди на фініші. А хто першим перетне фінішну пряму — дізнаємось від авторитетного журі.</w:t>
      </w:r>
    </w:p>
    <w:p>
      <w:pPr/>
      <w:r>
        <w:rPr/>
        <w:t xml:space="preserve">(Слово журі)</w:t>
      </w:r>
    </w:p>
    <w:p>
      <w:pPr/>
      <w:r>
        <w:rPr/>
        <w:t xml:space="preserve">Ведучий. — Залишається тільки подякувати учасникам гри, членам журі, болільникам за активну участь у засіданні Клубу веселих і кмітливих. Дивлячись на ваші усміхнені щасливі обличчя, переконуюсь, що Марк Твен написав твори, в яких розкривається таємниця людського щастя. Письменник завжди хотів бути дорослою і серйозною людиною, але вийшло так, що він зберіг на все життя щиру дитячу душу, природне почуття гумору. І це зробило його класиком світової літератури.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&amp;quot;Марк Твен — великий улюбленець дітей&amp;quot; � Марк Твен</dc:title>
  <dc:description/>
  <dc:subject/>
  <cp:keywords/>
  <cp:category/>
  <cp:lastModifiedBy/>
  <dcterms:created xsi:type="dcterms:W3CDTF">2018-05-08T19:59:07+03:00</dcterms:created>
  <dcterms:modified xsi:type="dcterms:W3CDTF">2018-05-08T19:59:07+03:00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