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"Марк Твен"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 Твен</w:t>
      </w:r>
    </w:p>
    <w:p>
      <w:pPr/>
      <w:r>
        <w:rPr/>
        <w:t xml:space="preserve">Марк Твен</w:t>
      </w:r>
    </w:p>
    <w:p>
      <w:pPr/>
      <w:r>
        <w:rPr/>
        <w:t xml:space="preserve">На півдні Сполучених Штатів Америки несе свої води широка і могутня ріка Міссісіпі. На її березі в маленькому сільці Флорида і народився 30 листопада 1835 року Семюель Ленгхорн Клеменс — майбутній письменник Марк Твен. Він став шостою дитиною в родині Джона Маршалла Клеменса і Джейн Ламптон. Коли Семюелю виповнилося чотири роки, батьки разом з дітьми переїхали в невелике містечко Ганнібал. Тут майбутній письменник провів своє дитинство, і потрібно сказати, що воно не було спокійним. Семюель був неспокійним хлопчиком, дуже схожим на свого знаменитого в майбутньому персонажа — Тома Сойєра. Незважаючи на слабке здоров'я, до 9-літнього віку він уже почав палити й очолив невелику зграю таких само як він сам вуличних шалапутів. Природно самим нелюбимим місцем на всій планеті для нього тоді була школа.</w:t>
      </w:r>
    </w:p>
    <w:p>
      <w:pPr/>
      <w:r>
        <w:rPr/>
        <w:t xml:space="preserve">Утім, учився він, нехай навіть формально, недовго. Коли Семюелю виповнилося 12 років, помер його батько і з навчанням хлопчикові довелося попрощатися. Майбутній письменник пішов працювати. І перші свої гроші він заробив, улаштувавшись помічником складача в місцевій друкарні. Видавнича справа настільки захопила його, що майбутній письменник разом із братом узявся за випуск газети. Спочатку вони зайнялися цим у рідному Ганнібалі, пізніше переїхали до Мескатину і Кеокуку розвивати видавничу справу в штаті Айова. Справи йшли, загалом, непогано, однак Семюелю постійно не вистачало грошей. У 1857 він повернувся на Міссісіпі і став учнем лоцмана, утілюючи свою дитячу мрію "пізнати ріку". У квітні 1859 року Семюел Ленгхорн Клеменс отримує права лоцмана і стає повноправним членом "річкового товариства". Він має високі заробітки і насолоджується справою, яка йому відверто подобається. Водити кораблі по руслу могутньої ріки від міста до міста, підкорюючи потоки і течії, коли тобі тільки 24 роки, здавалося чудовим заняттям.</w:t>
      </w:r>
    </w:p>
    <w:p>
      <w:pPr/>
      <w:r>
        <w:rPr/>
        <w:t xml:space="preserve">Однак, ідилія тривала не довго. У 1861 році вибухнула війна між Північчю і Півднем. Семюелю Клеменсу довелося стати солдатом Конфедерації. Утім, що могло утримати молоду людину, яка ще з дитинства звикла бути вільною. Через два тижні він дезертирує з рядів армії жителів півдня і спрямовує свій шлях на захід, до брата в Неваду. Саме пройшла чутка, що в диких преріях цього штату знайшли срібло і золото. Тут Семюель працював цілий рік на срібному руднику. Паралельно з цим він писав гумористичні розповіді для газети "Терріторіал ентерпрайз" у Вірджині-Сіті й у серпні 1862 одержав запрошення стати її співробітником. Осьде і довелося Семюелю Клеменсу шукати для себе псевдонім. Не довго думаючи, він згадав рідну річку і взяв собі в якості його вираження лотових на Міссісіпі, що викрикували "Мірка 2", що означало достатню глибину для безпечного плавання. От так на просторах Америки і з'явився письменник Марк Твен, який зумів у майбутньому завоювати своєю творчістю світове визнання.</w:t>
      </w:r>
    </w:p>
    <w:p>
      <w:pPr/>
      <w:r>
        <w:rPr/>
        <w:t xml:space="preserve">А поки, що його протягом декількох років очікувало мандрування з газети в газету як репортера і фейлетоніста. Крім цього, він підзаробляв публічним читанням своїх гумористичних оповідань. Як кореспонденту "Альта Каліфорнія" йому вдається взяти участь у середземноморському круїзі на пароплаві "Квакер-Сіті", під час якого він зібрав матеріал для своєї першої книги "Простаки за кордоном". Її поява в 1869 році викликало деякий інтерес з боку читаючої публіки через рідкісне для тих років сполучення добротного південного гумору й сатири. Таким чином, літературний дебют Марка Твена відбувся. Крім цього, у лютому 1870 року він оженився на сестрі свого друга Ч. Ленгдона, з яким познайомився під час круїзу, — Олівії.</w:t>
      </w:r>
    </w:p>
    <w:p>
      <w:pPr/>
      <w:r>
        <w:rPr/>
        <w:t xml:space="preserve">Наступною успішною книгою Семюеля Клеменса став написаний у співавторстві з Чарльзом Уорнером роман "Позолочене століття". Твір, з однієї сторони не дуже вдалий, тому що стилі співавторів серйозно різнилися, але з іншої сторони він став до смаку читачам настільки, що його назвою охрестили час правління президента Гранта. А в 1876 році побачила світ нова книга Марка Твена, що не тільки закріплює його в якості видатного американського письменника, але і назавжди внесла його ім'я в історію світової літератури. Це були знамениті "Пригоди Тома Сойєра". По суті, письменникові і видумувати нічого не довелося. Він згадав дитинство в Ганнібалі і своє життя в ті роки. І от на сторінках книги з'явилося містечко Санкт-Петербург, у якому легко можна розрізнити риси Ганнібала, як утім, і риси безлічі інших дрібних населених пунктів, розкинутих по берегах Міссісіпі. А в Томі Сойєрі можна легко впізнати юного Семюеля Клеменса, який дуже не любив школу й у 9 років уже палив.</w:t>
      </w:r>
    </w:p>
    <w:p>
      <w:pPr/>
      <w:r>
        <w:rPr/>
        <w:t xml:space="preserve">Успіх книги перевершив усі сподівання. Книга, наповнена простим гумором і написана доступною мовою, сподобалася широкій масі звичайних американців. Адже в Томі багато хто впізнавав себе в далекому й безтурботному дитинстві. Це визнання читачів Твен закріпив наступною книгою, також, узагалі то, не розрахованій на витончені розуми літературних критиків. Повість "Принц і жебрак", яка вийшла 1882 році, переносить читачів в Англію епохи Тюдорів. Захоплюючі пригоди сполучаються в цій повісті з мрією простого американця розбагатіти. От ти був жебраком і раптом, раз — уже багатий і золотою печаткою королівства колеш горіхи. Простому читачеві це сподобалося.</w:t>
      </w:r>
    </w:p>
    <w:p>
      <w:pPr/>
      <w:r>
        <w:rPr/>
        <w:t xml:space="preserve">Історична тема зацікавила письменника. У передмові до свого нового роману "Янкі з Коннектикуту при дворі короля Артура" Твен написав: "Якщо хто-небудь схильний засуджувати нашу сучасну цивілізацію, що ж, перешкодити цьому не можна, але непогано іноді провести порівняння між нею і тим, що робилося на світі раніш, а це повинно заспокоїти і вселити надію".</w:t>
      </w:r>
    </w:p>
    <w:p>
      <w:pPr/>
      <w:r>
        <w:rPr/>
        <w:t xml:space="preserve">До 1884 року Марк Твен був уже відомим літератором і до того ж ще і став успішним бізнесменом. Він заснував видавничу фірму, номінально очолену Ч.Л.Вебстером, чоловіком його племінниці. Однієї з перших книг, опублікованих власним видавництвом стали його "Пригоди Гекльберрі Фіна". Твір, який, по визнанню критиків, став кращим у творчості Марка Твена, задумувався як продовження "Пригод Тома Сойєра". Однак, він вийшло набагато більш складним і багатошаровим. Позначилося те, що письменник створював його протягом майже 10 років. А роки ці були наповнені постійним пошуком кращої літературної форми, шліфуванням мови і глибокими роздумами. У цій книзі Твен вперше в американській літературі використовував розмовну мову американської глибинки. Колись допускалося її вживання тільки у фарсі і сатирі на звичаї простолюду.</w:t>
      </w:r>
    </w:p>
    <w:p>
      <w:pPr/>
      <w:r>
        <w:rPr/>
        <w:t xml:space="preserve">Серед інших книг, випущених видавництвом Марка Твена можна назвати "Спогади" вісімнадцятого президента США У.С. Гранта. Вони стали бестселером і принесли родині Семюеля Клеменса бажане матеріальне благополуччя.</w:t>
      </w:r>
    </w:p>
    <w:p>
      <w:pPr/>
      <w:r>
        <w:rPr/>
        <w:t xml:space="preserve">Видавнича фірма Марка Твена успішно існувала аж до відомої економічної кризи 1893 — 1894 років. Бізнес письменника не витримав жорстокого удару і збанкрутував. Але справи і до цього останнім часом йшли не блискуче. Ще в 1891 році Марк Твен з метою економії коштів був змушений перебратися в Європу. Час від часу він приїжджає в Сполучені Штати намагаючись поправити своє матеріальне становище. Після розорення він довго не визнає себе банкрутом. Зрештою йому вдається домовиться з кредиторами про відстрочку виплати боргів. Це він зміг зробити тільки в 1898 році. За цей час Марко Твен написав кілька творів, серед яких його найсерйозніша історична проза — "Особисті спогади про Жанну Д'арк" (1896), а також "Роззява Вільсон" (1894), "Том Сойєр за кордоном" (1894) і "Том Сойєр-сищик" (1896). Але не один з них не зміг домогтися того успіху, що супроводжував минулим книгам Твена.</w:t>
      </w:r>
    </w:p>
    <w:p>
      <w:pPr/>
      <w:r>
        <w:rPr/>
        <w:t xml:space="preserve">Зірка письменника невблаганно котилася до занепаду. До кінця XIX століття в США починають публікувати зібрання творів Марка Твена, зводячи тим самим його в розряд класиків давно минулих днів. Однак, запеклий хлопчисько, що сидить усередині літнього, уже зовсім сивого, Семюеля Клеменса і не думав здаватися. У століття двадцяте Марк Твен увійшов з гострою сатирою на сильних світу цього. Бурхливий революційний початок століття письменник ознаменував творами, покликаними викривати неправду і несправедливість: "Людині, що ходить у пітьмі", "Сполучені Лінчуючі Штати", "Монолог царя", "Монолог короля Леопольда в захист його панування в Конго".</w:t>
      </w:r>
    </w:p>
    <w:p>
      <w:pPr/>
      <w:r>
        <w:rPr/>
        <w:t xml:space="preserve">Однак, це все було не тим. У розумах американців Твен уже був класиком "легкої" літератури. А хто, скажіть, слухає класиків? У 1901 році він одержав почесний ступінь доктора красного письменства від Єльского університету. У наступному році — почесний ступінь доктора права від Міссурійського університету. Він дуже пишався цими званнями. Для людини, яка у 12 років покинула школу, визнання його таланту ученими мужами знаменитих університетів було дуже приємно.</w:t>
      </w:r>
    </w:p>
    <w:p>
      <w:pPr/>
      <w:r>
        <w:rPr/>
        <w:t xml:space="preserve">У 1906 році Твен обзавівся особистим секретарем, яким став А.Б. Пейн. Молода людина висловила своє бажання написати книгу про життя письменника. Однак, Марк Твен уже кілька разів усідався за стіл, з метою написати свою автобіографію. У результаті письменник починає диктувати Пейну історію свого життя. Через рік його знову відзначили ученим ступенем. Він одержує почесний ступінь доктора красного письменства від Оксфордського університету.</w:t>
      </w:r>
    </w:p>
    <w:p>
      <w:pPr/>
      <w:r>
        <w:rPr/>
        <w:t xml:space="preserve">До цього часу він уже важко хворіє, а більшість членів його родини помирають один за одним. Письменника мучать жорстокі напади стенокардії. Зрештою серце не витримує і 24 квітня 1910 року у віці 74 років Марк Твен помирає.</w:t>
      </w:r>
    </w:p>
    <w:p>
      <w:pPr/>
      <w:r>
        <w:rPr/>
        <w:t xml:space="preserve">Його останній твір — сатирична повість "Таємничий незнайомець" буде опублікована посмертно в 1916 році по незавершеному рукопису.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&amp;quot;Марк Твен&amp;quot; � Марк Твен</dc:title>
  <dc:description/>
  <dc:subject/>
  <cp:keywords/>
  <cp:category/>
  <cp:lastModifiedBy/>
  <dcterms:created xsi:type="dcterms:W3CDTF">2018-05-08T17:08:54+03:00</dcterms:created>
  <dcterms:modified xsi:type="dcterms:W3CDTF">2018-05-08T17:08:54+03:00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