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"Джером Девид Селінджер"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Джером Девід Селінджер</w:t>
      </w:r>
    </w:p>
    <w:p>
      <w:pPr/>
      <w:r>
        <w:rPr/>
        <w:t xml:space="preserve">Джером Девид Селінджер народився в 1919 р. у сім'ї торговця копченостями, учився в трьох коледжах, але жодний не закінчив, пройшов курс навчання в Пенсильванській військовій школі. Його батько, Сол Селінджер, мрія, що син успадкує його справу, везе Джерома в Європу, де Сэлинджер-молодший, знайомиється з європейською культурою. Писати Селінджер почав ще у військовій школі, але тільки повернувшись із Європи він вирішує серйозно зайнятися літературою. У 1940 р. у журналі "Сторі" була опублікована перша розповідь Селинджера — "Молоді люди". З цього часу його розповіді охоче публікують багато американських журналів.</w:t>
      </w:r>
    </w:p>
    <w:p>
      <w:pPr/>
      <w:r>
        <w:rPr/>
        <w:t xml:space="preserve">У 1942 р. Селінджера закликали в армію, а в 1944 р. він у складі союзних військ висаджується в Нормандії. Гіркий і трагічний досвід військового років зіграв велику роль у формуванні його як письменника.</w:t>
      </w:r>
    </w:p>
    <w:p>
      <w:pPr/>
      <w:r>
        <w:rPr/>
        <w:t xml:space="preserve">У 1943 р. часопис "Сатердей Івнинг Посада" опублікувала його розповідь "Брати Вариони", гонорар за котрий Сэлинджер віддав у фонд щорічних премій починаючих письменників. Нагороду одержав Норман Мейлер.</w:t>
      </w:r>
    </w:p>
    <w:p>
      <w:pPr/>
      <w:r>
        <w:rPr/>
        <w:t xml:space="preserve">Наприкінці 40-х-начале 50-х років Селінджер створює свої кращі розповіді, а влітку 1951 р. виходить у світло роман "Над пропастью во ржи", що через кілька місяців зайняв перше місце в списку американських бестселерів. Гучний успіх роману сильно стурбував автора. "Успіх доставив мені мало радості, я знаходжу його виснажливим і шкідливим із фахової точки зору і що деморалізує", — писав він. Письменник покидає Нью-Йорк, поселяється в провінції і стає недосяжним для телефонних дзвоників і всюдисущих журналістів. Тут він працює над завершенням циклу розповідей про сімейство Глассов, останній із яких —"Хепворт, 16, 1924" був опублікований у 1965 р. С тих пір читачі майже нічого незнают про життя і творчість Сэлинджера.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&amp;quot;Джером Девид Селінджер&amp;quot; � Джером Девід Селінджер</dc:title>
  <dc:description/>
  <dc:subject/>
  <cp:keywords/>
  <cp:category/>
  <cp:lastModifiedBy/>
  <dcterms:created xsi:type="dcterms:W3CDTF">2018-05-09T22:28:04+03:00</dcterms:created>
  <dcterms:modified xsi:type="dcterms:W3CDTF">2018-05-09T22:28:04+03:00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