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"Символіка імен персонажів повісті "Над прірвою у житі" Джерома Девіда Селінджера"</w:t>
      </w:r>
    </w:p>
    <w:p>
      <w:pPr>
        <w:jc w:val="center"/>
        <w:ind w:left="0" w:right="0" w:hanging="0"/>
        <w:spacing w:after="600"/>
      </w:pPr>
      <w:r>
        <w:rPr>
          <w:rStyle w:val="Header2"/>
        </w:rPr>
        <w:t xml:space="preserve">Джером Девід Селінджер</w:t>
      </w:r>
    </w:p>
    <w:p>
      <w:pPr/>
      <w:r>
        <w:rPr/>
        <w:t xml:space="preserve">Символіка імен персонажів повісті "Над прірвою у житі" Джерома Девіда Селінджера</w:t>
      </w:r>
    </w:p>
    <w:p>
      <w:pPr/>
      <w:r>
        <w:rPr/>
        <w:t xml:space="preserve">Повість Селінджера із непростою тематикою, що наповнена складною символікою, тонкими ледь помітними мотивами, де ліризм оповіді поєднується з гумором, від сумного стилю він різко переходить до радісного і навпаки, де складна й багатогранна система образів, тонкий психологізм у зображенні внутрішнього світу головного героя та його відношень до інших персонажів, все це ставить повість "Над прірвою у житі" на рівень світових шедеврів ХХ століття. Ця повість увібрала найкращі здобутки Селінджера у ранніх оповіданнях, деякі з них майже повністю увійшли до неї ("Легкий бунт на Медісон-Авеню"), він використав прийоми, якими користувався раніше, твір виявився дуже концентрованим і насиченим різними художніми засобами, з дуже багатогранним змістом. У ранніх оповіданнях можна знайти основні мотиви, що вийдуть на перший план у повісті, прототипи характерів, дрібні деталі, що несуть в собі глибоке значення і символіку. У даній розвідці основна увага звертається на імена головних персонажів, їх тісний зв'язок з їх характером та їх роллю у творі. Імена більшості героїв значущі, дані не просто так, вони несуть у собі прихований зміст, що дозволяє краще зрозуміти персонажа, тому не слід залишати їх поза увагою, вивчаючи чи просто читаючи цей твір.</w:t>
      </w:r>
    </w:p>
    <w:p>
      <w:pPr/>
      <w:r>
        <w:rPr/>
        <w:t xml:space="preserve">Голден Колфілд (Holden Caulfield)</w:t>
      </w:r>
    </w:p>
    <w:p>
      <w:pPr/>
      <w:r>
        <w:rPr/>
        <w:t xml:space="preserve">Голден Колфілд головний персонаж твору, з ним пов'язаний весь сюжет повісті, оцінка інших героїв, їх характеристика дається у його суб'єктивній оцінці. Основні теми твору — тема подорослішання, складного моменту переходу у світ дорослих, крах ілюзій і ідеалів з цим пов'язаний, та тема конфлікту з дійсністю, що випливає з попередньої — дуже прекрасно показані за допомогою цього неординарного підлітка, з його своєрідними поглядами, з його хворобливою і, здається, незвичною, психікою. Але він чомусь виявляється надзвичайно близький безлічі читачів у всьому світі, книга й досі продається щороку величезними тиражами. Здається Селінджеру вдалося вловити й описати той складний внутрішній світ підлітка, з його прагненнями і пориваннями, часто не зрозумілими самому собі, з дитячою наївністю і неприйняттям законів старших. Цей незвичайний персонаж виявився насправді реальним прототипів, мільйонів підлітків. Характер Голдена, його ідеали, переконання, все це відбивається на його імені, що має тісний зв'язок з його особистістю.</w:t>
      </w:r>
    </w:p>
    <w:p>
      <w:pPr/>
      <w:r>
        <w:rPr/>
        <w:t xml:space="preserve">Ім'я "Голден" (перекликається з "hold" — стримуватись) вказує на те, що він утримується від входження до суспільного життя, він не сприймає всю фальш і облуду світу, який його оточує, проте не бунтує, а тільки стримується, щоб не стати одним з тих, кого він ненавидить. Слово "holden", найкраще це помітно на словосполученні "holden back" — той, що стримується, утримується, — характеризує одну з основних рис персонажу і, можливо, концепцію самого автора по відношенню до світу, яку Голден мав би виражати. Він стримується, як і Джейн Галлахер, один з позитивних персонажів, теж стримується, залишаючи свої дамки на краю дошки. Тут важливо зазначити, що Голден зовсім не бунтар, як може здатися на перший погляд, він втілює не бунт, а лише неприйняття світу, правил гри які той нав'язує кожному — лицемірства, облудності і фальші. Як тут не пригадати його нічну розмову з Фібі, коли він оголошує своє відношення до світу: "Гіршої школи ніж Пенсі, я не бачив. Кругом самий фальш і показуха. І пройдисвіт на пройдисвітові [...] Є там кілька путніх вчителів, та й вони все роблять напоказ". Він протестує проти такого стану речей, не приймає його, але не бунтує від світу, він стримується від рішучих дій, від боротьби, та це йому й не потрібно, це протирічить його характеру.</w:t>
      </w:r>
    </w:p>
    <w:p>
      <w:pPr/>
      <w:r>
        <w:rPr/>
        <w:t xml:space="preserve">Інше значення слова "holden" — той, що приховує, ховає, — характеризує ще одну Голденову рису — певну замкнутість у собі, прихованість. Серед дорослих, серед більшості друзів, навіть у своєї дівчини Саллі Гайс, він не знаходить порозуміння, тому свою головну мрію він довіряє тільки Фібі. Брак порозуміння, такий характерний мотив для творчості Селінджера, що наскрізно проходить через його твори, виявляється й у Голдена, хоч найяскравіше це показано в оповіданні про Сімора Гласа.</w:t>
      </w:r>
    </w:p>
    <w:p>
      <w:pPr/>
      <w:r>
        <w:rPr/>
        <w:t xml:space="preserve">Прізвище — Колфілд (Caulfield) — розкладається на дві частини. Перша частина має глибше значення. Слово "caul" (шляпка, анат. водяна оболонка плоду) має пряме відношення до теми дитинства в повісті. З біологічної точки зору це слово означає частину амніону (зародкової оболонки), мембрану, що захищає зародок від механічних ушкоджень та створює умови для його розвитку. Тут бачимо пряму метафору ідеалу Голдена — бути ловцем у житі, захищати дітей від жорстокості дорослих, від брудної лайки на стінах школи, рятувати їх від прірви подорослішання, у всякому разі до призначеного часу. Друга частина (field — поле) теж викликає асоціацію з його мрією, з полями жита.</w:t>
      </w:r>
    </w:p>
    <w:p>
      <w:pPr/>
      <w:r>
        <w:rPr/>
        <w:t xml:space="preserve">Ім'я й прізвище разом створюють стислий, але цілком точний портрет персонажу, де вказані його основні риси і поривання. У іменах інших персонажів теж втілені риси Голдена, через його відношення до них, через символіку їх образів.</w:t>
      </w:r>
    </w:p>
    <w:p>
      <w:pPr/>
      <w:r>
        <w:rPr/>
        <w:t xml:space="preserve">Фібі Колфілд (Phoebe Caulfield)</w:t>
      </w:r>
    </w:p>
    <w:p>
      <w:pPr/>
      <w:r>
        <w:rPr/>
        <w:t xml:space="preserve">У образі Фібі найяскравіше втілюється любов Голдена до дітей. Це помітно навіть тоді, коли він злий на неї. З появою Фібі, відкривається зовсім новий бік Голденового характеру, те, що він розуміє як щастя. Фібине призначення у романі — тримати Голдена прив'язаним до реальності, щоб його фантазії не згубили його. Страх, що робитиме Фібі без нього, стримує Голдена від від'їзду на захід. Коли вона збирається їхати з ним, він повертається до реальності, розуміє ідеалізм цієї подорожі, прекрасно знає, що ця подорож може зруйнувати Фібину дитячу невинність, що його перемінна поведінка може зашкодити їй. Він робить рішення залишитись задля Фібі, щоб утримувати її від падіння з обриву за житнім полем. Фібі — це світло, що освітлює частину Голденової темної депресії: "Я тихенько, не човгаючи ногами, пішов по кімнаті [де спала Фібі], розглядаючи то те, то се. На душі раптом стало тепло, затишно. Навіть передчуття того, що я захворію на запалення легенів, зникло. Просто мені стало хороше-хороше".</w:t>
      </w:r>
    </w:p>
    <w:p>
      <w:pPr/>
      <w:r>
        <w:rPr/>
        <w:t xml:space="preserve">У імені Фібі можна знайти три різних значення:</w:t>
      </w:r>
    </w:p>
    <w:p>
      <w:pPr/>
      <w:r>
        <w:rPr/>
        <w:t xml:space="preserve">— Слово рhoebe давньоанглійською та грецькою значить сяюча, що співвідноситься з її функцією просвітлення Голденового настрою у романі.</w:t>
      </w:r>
    </w:p>
    <w:p>
      <w:pPr/>
      <w:r>
        <w:rPr/>
        <w:t xml:space="preserve">— У грецькій міфології їй співвідносна Феба, що ототожнювалась з Артемідою, як богиня місяця.</w:t>
      </w:r>
    </w:p>
    <w:p>
      <w:pPr/>
      <w:r>
        <w:rPr/>
        <w:t xml:space="preserve">— Також слово рhoebe означає маленького птаха (чибіс) для якого характерний постійний рух і стрибання. Це наводить паралель з тим, що Фібі тендітна, вона постійно в русі — танцює, сміється, пише історії, говорить про своїх друзів.</w:t>
      </w:r>
    </w:p>
    <w:p>
      <w:pPr/>
      <w:r>
        <w:rPr/>
        <w:t xml:space="preserve">Всі три значення відносять її до небесних висот. Фібі сяє як світило у Голденовому житті, приносячи йому справжнє щастя. Як місячна орбіта навколо Землі, Фібі завжди в Голденових думках, впливає на його рішення, немов місяць на приливи й відливи Землі, підсвідомо утримуючи його від необдуманих рішень. Вона чимось схожа на тендітну пташку: "Фібі ще тільки десять років. Худа, як я, але не худюща, а саме така як треба для роликових ковзанів. Якось я дивився на неї з вікна, коли вона йшла через П'яту авеню до парку, і раптом подумав: "Яка ж Фібі худенька — якраз для роликових ковзанів!"". Ім'я дає цілком вичерпний портет цього персонажу.</w:t>
      </w:r>
    </w:p>
    <w:p>
      <w:pPr/>
      <w:r>
        <w:rPr/>
        <w:t xml:space="preserve">Саллі Гайс (Sally Hayes)</w:t>
      </w:r>
    </w:p>
    <w:p>
      <w:pPr/>
      <w:r>
        <w:rPr/>
        <w:t xml:space="preserve">Саллі Гайс обмежена світська людина, з якою Голден зустрічався коли навчався в Пенсі. Він каже, що звик думати, ніби вона розумна, бо вона знає чимало про театри та літературу, але коли пройшло достатньо часу, він побачив, що це не так. Та й після цього він був закоханий у неї, хоч і пам'ятав про свої справжні почуття, коли відчував раптовий потяг до неї.</w:t>
      </w:r>
    </w:p>
    <w:p>
      <w:pPr/>
      <w:r>
        <w:rPr/>
        <w:t xml:space="preserve">Її прізвище — Гайс — вказує на обманний туман (haze ['heiz]), що символізує те як Голден губиться під її поглядом, як вона затуманює його свідомість: "Сміхота, але коли я побачив її, то мені захотілось із нею одружитись. Намаханий якийсь. Саллі мені навіть не дуже подобалась, і раптом я відчув, що закоханий у неї і хочу одружитися! Їй-богу, намаханий. Нічого не скажеш".</w:t>
      </w:r>
    </w:p>
    <w:p>
      <w:pPr/>
      <w:r>
        <w:rPr/>
        <w:t xml:space="preserve">Фейс Кавендіш (Faith Cavendish)</w:t>
      </w:r>
    </w:p>
    <w:p>
      <w:pPr/>
      <w:r>
        <w:rPr/>
        <w:t xml:space="preserve">На образі Фейс Кавендіш розкривається ще одна грань характеру Голдена. Незважаючи на те, що він болюче переносить розрив з дитинством, колишніми ідеалами, він іноді намагається виглядати дорослим. Він вірить, що може видаватися старшим і більш зрілим ніж насправді. Він вважає, що високий зріст, сиве волосся, куріння та спиртне допоможуть йому справити враження старшого. Перш ніж дзвонити Кавендіш, Голден викурив чимало цигарок в "Едмонтоні". Це куріння символізує його намагання здаватися старшим. Коли він подзвонив то понизив свій голос з тією ж метою: "Говорити я намагався басом, щоб вона не здогадалась скільки мені років. А взагалі голос у мене й так досить низький".</w:t>
      </w:r>
    </w:p>
    <w:p>
      <w:pPr/>
      <w:r>
        <w:rPr/>
        <w:t xml:space="preserve">Фейсине прізвище визначається як підсолоджений жувальний тютюн. Це напряму пов'язане з Голденовим курінням, адже і куріння і розмова з напівповією Фейс пов'язані з намаганням Голдена виглядати дорослим. Ім'я Фейс (Faith) виражає віру Голдена у те, що він може виглядати дорослішим.</w:t>
      </w:r>
    </w:p>
    <w:p>
      <w:pPr/>
      <w:r>
        <w:rPr/>
        <w:t xml:space="preserve">Джеймс Касл (James Castle)</w:t>
      </w:r>
    </w:p>
    <w:p>
      <w:pPr/>
      <w:r>
        <w:rPr/>
        <w:t xml:space="preserve">Прізвище Джеймса Касла відбиває його високі ідеали. Він немов знаходиться у замку, підносячись над своїми лицемірними однолітками. Він відмовляється взяти назад свої слова за будь-яких умов і вчиняє самогубство раніш, ніж його змусять це зробити. Джеймс виплигує з вікна, немов зі свого замку високих ідеалів. Слово "замок" наводить на думку про великі вершини, королів, що підносились над іншими й уявляються неземними і могутніми.</w:t>
      </w:r>
    </w:p>
    <w:p>
      <w:pPr/>
      <w:r>
        <w:rPr/>
        <w:t xml:space="preserve">Персонаж Джеймса Касла також має відношення до мотиву падіння, що пронизує усю повість. Смерть Касла викликає паралель з Голденовим поступовим падінням здоров'я, та бійки з Морісом де він, як і Касл, каже, що думає, і бійка ця теж закінчується смертю, щоправда уявною смертю Голдена.</w:t>
      </w:r>
    </w:p>
    <w:p>
      <w:pPr/>
      <w:r>
        <w:rPr/>
        <w:t xml:space="preserve">Роберт Еклі (Ackley)</w:t>
      </w:r>
    </w:p>
    <w:p>
      <w:pPr/>
      <w:r>
        <w:rPr/>
        <w:t xml:space="preserve">Ім'я Еклі (Ackley [??kl?]) звучить схоже на acne (вугор) — одну з головних його рис. Також є подібність зі словом hackly ([?h?kl?], погано зроблений, зазубрений) та вигуками ouch (зойк болі), ecch та ack (вигуки огиди). Ім'я повністю відповідає характеру персонажа, вказує на його головні риси, на те яку реакцію він може викликати, він і Голдена дратує, але в той же час Голден жаліє його, на його прикладі він вказує на фальш, що панує у Пенсі: "Сидимо наприклад у кімнаті, мозолимо язики. І раптом стукає який-небудь вуграстий придурок. Думаєш, його впустять?! І хоч куди бідолашний поткнеться — скрізь двері перед ним замкнені. Там ще було оте дуремарське таємне товариство — я теж побоявся у нього не вступити. А Роберт Еклі, один зануда, весь у вуграх, теж захотів у те товариство. Все ходить і ходить за ними, а вони його не приймають, і квит. Просто через те, що він зануда і весь у вуграх". Незважаючи на власну відразу до Еклі у кінці повісті Голден каже: "Я знаю тільки одне: мені бракує всіх тих, про кого я розповів. Навіть тих-таки Стредлейтера й Еклі".</w:t>
      </w:r>
    </w:p>
    <w:p>
      <w:pPr/>
      <w:r>
        <w:rPr/>
        <w:t xml:space="preserve">Карл Льюс (Carl Luce)</w:t>
      </w:r>
    </w:p>
    <w:p>
      <w:pPr/>
      <w:r>
        <w:rPr/>
        <w:t xml:space="preserve">Голден захоплюється Карлом Льюсом, головним чином через його інтелект — він має найвищий IQ у Вутонській школі. Голден вважає, що це єдине, що у ньому варте уваги.</w:t>
      </w:r>
    </w:p>
    <w:p>
      <w:pPr/>
      <w:r>
        <w:rPr/>
        <w:t xml:space="preserve">Карлове прізвище Luce іспанською означає "світло". Знання — світло, незнання — темрява. Це найкраще характеризує Льюса й відношення до нього Голдена.</w:t>
      </w:r>
    </w:p>
    <w:p>
      <w:pPr/>
      <w:r>
        <w:rPr/>
        <w:t xml:space="preserve">Вард Стредлейтер (Ward Stradlater)</w:t>
      </w:r>
    </w:p>
    <w:p>
      <w:pPr/>
      <w:r>
        <w:rPr/>
        <w:t xml:space="preserve">Ім'я одного з негативних персонажів теж добре характеризує його. Прізвище цього героя перекликається зі словом straddle (широко розставляти ноги та ін.), що добре змальовує його вдачу, нахабність і самовпевненість.</w:t>
      </w:r>
    </w:p>
    <w:p>
      <w:pPr/>
      <w:r>
        <w:rPr/>
        <w:t xml:space="preserve">Як ми бачимо більшість основних персонажів мають імена, що багато можуть сказати про їх характер, про їх звички, про ставлення до них оповідача і, через нього, самого автора. Деякі імена мають складну символіку, як Фібі або Голден Колфілд, інші простішу.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&amp;quot;Символіка імен персонажів повісті "Над прірвою у житі" Джерома Девіда Селінджера&amp;quot; � Джером Девід Селінджер</dc:title>
  <dc:description/>
  <dc:subject/>
  <cp:keywords/>
  <cp:category/>
  <cp:lastModifiedBy/>
  <dcterms:created xsi:type="dcterms:W3CDTF">2018-05-07T15:10:59+03:00</dcterms:created>
  <dcterms:modified xsi:type="dcterms:W3CDTF">2018-05-07T15:10:59+03:00</dcterms:modified>
</cp:coreProperties>
</file>

<file path=docProps/custom.xml><?xml version="1.0" encoding="utf-8"?>
<Properties xmlns="http://schemas.openxmlformats.org/officeDocument/2006/custom-properties" xmlns:vt="http://schemas.openxmlformats.org/officeDocument/2006/docPropsVTypes"/>
</file>