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"Адам Міцкевич"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РЕФЕРАТ</w:t>
      </w:r>
    </w:p>
    <w:p>
      <w:pPr/>
      <w:r>
        <w:rPr/>
        <w:t xml:space="preserve">На тему :</w:t>
      </w:r>
    </w:p>
    <w:p>
      <w:pPr/>
      <w:r>
        <w:rPr/>
        <w:t xml:space="preserve">Адам Міцкевич</w:t>
      </w:r>
    </w:p>
    <w:p>
      <w:pPr/>
      <w:r>
        <w:rPr/>
        <w:t xml:space="preserve">Адам Міцкевич війшов в історію польської і світової літератури, як геніальний поет і великий мислитель. Майбутній поет народився 24 Грудня 1798 року на хуторі Заосьє, біля Новогрудка, в сім'ї адвоката.</w:t>
      </w:r>
    </w:p>
    <w:p>
      <w:pPr/>
      <w:r>
        <w:rPr/>
        <w:t xml:space="preserve">Рано вративши батька, Адам Міцкевич ще з дитинства привчався до самостійного життя. В 1815 році поступає в Вільно, де був зачислений "казеннокоштним" студентом університета. Там за допомогою професорів і вчителів вивчав різні науки, серед яких були найулюбленіші рідна і зарубіжна література, вітчизняна історія і античний світ. В1822 і 1823 році з допомогою близьких друзів Міцкевич в Вільно видає два невеликих томника його "Поезій". За організацію і участь у пітпільних товариствах у 1824 р. був висланий у віддаленні губерні Польщі, а згодом у Листопаді прибув до Петербургу, звідки потрапив у Одесу де працював учителем в Ришельєвському ліцеї. В Україні він залишався понад дев'ять місяців, постійно цікавлячись суспільним і культурним життям, фольклором та історією. Тут було написано більшість його сонетів, в тому числі "Кримських", балада "Воєвода", "Дозор". У 1825 р. при переїзді на роботу у Москву у Харкові познайомився з відомим письменником Петром Гулаком-Артемовським, за рахунок чого вийшла балада "Пані Твардовська"на українській мові. В Москві Адам Міцкевич зайняв посаду чиновника канцелярії генерал-губернатора. Весною1826 р. поет знайомиться з членами журнала "Московскій телеграф", поетами і письменниками. Самим яскравим було знайомство з видатним російським поетом Олександром Сергійовичем Пушкіним. Після переїзду Міцкевича в квітні 1828 р. в Петербург він разом з Пушкіним стають найкращими друзями, ходять на літературні вечори, діляться враженнями про прочитані твори. Міцкевич перекладає вірші Пушкіна на польську мову. Росія була Батьківщиною слави Адама Міцкевича. В журналах і альманахах в період 1826-1830 роках друкувалися твори Міцкевича-балади, "Сонети", "Фарис", "Конрад Валлендор", "Дзяди". Епіграфом до циклу "Кримських сонетів" стали слова Гете:</w:t>
      </w:r>
    </w:p>
    <w:p>
      <w:pPr/>
      <w:r>
        <w:rPr/>
        <w:t xml:space="preserve">"Хто хоче поета досягнути, повинен відправитися в його країну". За поему "Конрад Валленрод" Міцкевича знову починають переслідувати він врятувався виїздом за кордон втравні 1829 року. Ця подія була фатальною в його житті після цього поет вже ніколи не бачив і не міг вернутися в свою Литву і Польщу. В 1840-1842 читає курс словянської літератури в Коллеж де Франс в Парижі. Там була видана поема "Пан Тадеуш" 1834 рік. Останні роки життя Адам Міцкевич провів в великій бідності. Тільки в 1852 році йому вдалося знайти роботу бібліотекаря бібліотеки Арсенала в Парижі. В квітні 1855 року померла його жінка, осиротивши шістьох дітей, а 26 листопада того ж року раптово помирає від холери і сам поет в далекому Константенополі.</w:t>
      </w:r>
    </w:p>
    <w:p>
      <w:pPr/>
      <w:r>
        <w:rPr/>
        <w:t xml:space="preserve">Творчість геніального поета відома в Україні ще з 20-30-х років минулого століття завдяки перекладам і переспівам Петра Гулака-Артемовського, Л. Боровиковського, О. Шпигоцького. Поезією Адама Міцкевича захоплювався Тарас Григорович Шевченко. Згодом його твори переклали Іван Франко, Леся Українка, Максим Рильський, М. Бажан, Андрій Малишко та Іван Драч.</w:t>
      </w:r>
    </w:p>
    <w:p>
      <w:pPr/>
      <w:r>
        <w:rPr/>
        <w:t xml:space="preserve">Література:</w:t>
      </w:r>
    </w:p>
    <w:p>
      <w:pPr/>
      <w:r>
        <w:rPr/>
        <w:t xml:space="preserve">Адам Міцкевич (Ізбраноє).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&amp;quot;Адам Міцкевич&amp;quot; � Адам Міцкевич</dc:title>
  <dc:description/>
  <dc:subject/>
  <cp:keywords/>
  <cp:category/>
  <cp:lastModifiedBy/>
  <dcterms:created xsi:type="dcterms:W3CDTF">2018-05-08T04:41:44+03:00</dcterms:created>
  <dcterms:modified xsi:type="dcterms:W3CDTF">2018-05-08T04:41:44+03:00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