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"Позакласне читання за новелою П. Меріме "Таманго""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Проспер Меріме</w:t>
      </w:r>
    </w:p>
    <w:p>
      <w:pPr/>
      <w:r>
        <w:rPr/>
        <w:t xml:space="preserve">Позакласне читання</w:t>
      </w:r>
    </w:p>
    <w:p>
      <w:pPr/>
      <w:r>
        <w:rPr/>
        <w:t xml:space="preserve">за новелою П. Меріме "Таманго"</w:t>
      </w:r>
    </w:p>
    <w:p>
      <w:pPr/>
      <w:r>
        <w:rPr/>
        <w:t xml:space="preserve">Тема:Проспер Меріме — основоположник жанру реалістичної новели. Новела "Томанго". Тема антиколоніалізму. Трагедія негритянського вождя Томанго.Мета:познайомити учнів із життям видатного французького новеліста П. Меріме, працювати над ідейним змістом новели "Таманго"; розвивати навички усного зв'язного мовлення та виразного читання, вдосконалювати вміння переказувати епізоди;</w:t>
      </w:r>
    </w:p>
    <w:p>
      <w:pPr/>
      <w:r>
        <w:rPr/>
        <w:t xml:space="preserve">вчити робити висновки із прочитаного за висловлюваннями видатних людей;</w:t>
      </w:r>
    </w:p>
    <w:p>
      <w:pPr/>
      <w:r>
        <w:rPr/>
        <w:t xml:space="preserve">виховувати негативне ставлення до насилля, приниження людини.Обладнання:портрет П. Меріме, виставка книг і висловлювання видатних людей, епіграфи.Випереджувальне завдання:</w:t>
      </w:r>
    </w:p>
    <w:p>
      <w:pPr/>
      <w:r>
        <w:rPr/>
        <w:t xml:space="preserve">Знайти відомості про П. Меріме (2 учні), скласти план новели (2 учні).</w:t>
      </w:r>
    </w:p>
    <w:p>
      <w:pPr/>
      <w:r>
        <w:rPr/>
        <w:t xml:space="preserve">Епіграфи:</w:t>
      </w:r>
    </w:p>
    <w:p>
      <w:pPr/>
      <w:r>
        <w:rPr/>
        <w:t xml:space="preserve">"Поведінка-дзеркало, в якому кожний показує свій облік"</w:t>
      </w:r>
    </w:p>
    <w:p>
      <w:pPr/>
      <w:r>
        <w:rPr/>
        <w:t xml:space="preserve">Гете</w:t>
      </w:r>
    </w:p>
    <w:p>
      <w:pPr/>
      <w:r>
        <w:rPr/>
        <w:t xml:space="preserve">"Чесність помирає тоді, коли продається"</w:t>
      </w:r>
    </w:p>
    <w:p>
      <w:pPr/>
      <w:r>
        <w:rPr/>
        <w:t xml:space="preserve">Ж. Санд</w:t>
      </w:r>
    </w:p>
    <w:p>
      <w:pPr/>
      <w:r>
        <w:rPr/>
        <w:t xml:space="preserve">Структура уроку.</w:t>
      </w:r>
    </w:p>
    <w:p>
      <w:pPr/>
      <w:r>
        <w:rPr/>
        <w:t xml:space="preserve">1. Підготовка учнів до сприйняття навчальної теми.</w:t>
      </w:r>
    </w:p>
    <w:p>
      <w:pPr/>
      <w:r>
        <w:rPr/>
        <w:t xml:space="preserve">2. Оголошення теми, епіграфів, завдань уроку.</w:t>
      </w:r>
    </w:p>
    <w:p>
      <w:pPr/>
      <w:r>
        <w:rPr/>
        <w:t xml:space="preserve">3. Навчальні ситуації:</w:t>
      </w:r>
    </w:p>
    <w:p>
      <w:pPr/>
      <w:r>
        <w:rPr/>
        <w:t xml:space="preserve">а) повідомлення учнів;</w:t>
      </w:r>
    </w:p>
    <w:p>
      <w:pPr/>
      <w:r>
        <w:rPr/>
        <w:t xml:space="preserve">б) словникова робота;</w:t>
      </w:r>
    </w:p>
    <w:p>
      <w:pPr/>
      <w:r>
        <w:rPr/>
        <w:t xml:space="preserve">в) короткий зміст новели;</w:t>
      </w:r>
    </w:p>
    <w:p>
      <w:pPr/>
      <w:r>
        <w:rPr/>
        <w:t xml:space="preserve">г) переказ улюблених епізодів, читання та коментування уривків;</w:t>
      </w:r>
    </w:p>
    <w:p>
      <w:pPr/>
      <w:r>
        <w:rPr/>
        <w:t xml:space="preserve">д) бесіда;</w:t>
      </w:r>
    </w:p>
    <w:p>
      <w:pPr/>
      <w:r>
        <w:rPr/>
        <w:t xml:space="preserve">е) роботи з висловлюваннями видатних людей.</w:t>
      </w:r>
    </w:p>
    <w:p>
      <w:pPr/>
      <w:r>
        <w:rPr/>
        <w:t xml:space="preserve">4. Заключне слово учителя та учнів.</w:t>
      </w:r>
    </w:p>
    <w:p>
      <w:pPr/>
      <w:r>
        <w:rPr/>
        <w:t xml:space="preserve">5. Домашнє завдання.</w:t>
      </w:r>
    </w:p>
    <w:p>
      <w:pPr/>
      <w:r>
        <w:rPr/>
        <w:t xml:space="preserve">Зміст уроку.</w:t>
      </w:r>
    </w:p>
    <w:p>
      <w:pPr/>
      <w:r>
        <w:rPr/>
        <w:t xml:space="preserve">1. Вступне слово учителя.</w:t>
      </w:r>
    </w:p>
    <w:p>
      <w:pPr/>
      <w:r>
        <w:rPr/>
        <w:t xml:space="preserve">Сьогодні у нас позакласне читання, і ми гортаємо нову сторінку зарубіжної літератури, яка перенесе нас у Францію, в далеке ХІХ сторіччя, бо саме тут, у великому місті Парижі, в родині художників народився один із видатних синів Франції, який став світовою зіркою не останньої величини — Проспер Меріме (1803 — 1870).</w:t>
      </w:r>
    </w:p>
    <w:p>
      <w:pPr/>
      <w:r>
        <w:rPr/>
        <w:t xml:space="preserve">З дитинства хлопчик перебував в атмосфері мистецтва, але обрав кар'єру юриста. Він вступає до Паризького університету, знайомиться із письменником Стендалем, котрий стає його близьким товаришем, хоча погляди їхні були дуже різні.</w:t>
      </w:r>
    </w:p>
    <w:p>
      <w:pPr/>
      <w:r>
        <w:rPr/>
        <w:t xml:space="preserve">П. Меріме писав новели, п'єси, романи, публіцистику, есе, подорожні нотатки, історичні праці, критичні статті.</w:t>
      </w:r>
    </w:p>
    <w:p>
      <w:pPr/>
      <w:r>
        <w:rPr/>
        <w:t xml:space="preserve">Але хочу підкреслити, що саме новели Меріме найкраща частина його творчого доробку. письменник — реаліст, основоположник жанру реалістичної новели цікавився загальнолюдськими та індивідуальними проблемами. Його новелістика характеризується широтою тематики, цікавими образами...</w:t>
      </w:r>
    </w:p>
    <w:p>
      <w:pPr/>
      <w:r>
        <w:rPr/>
        <w:t xml:space="preserve">Спочатку Меріме писав побутові новели, а потім письменник створює так звані екзотичні новели — "Матео Фальконе", "Таманго", "Коломба", "Кармен". Герої цих новел люди, котрі понад усе цінують власну свободу і відстоюють її.</w:t>
      </w:r>
    </w:p>
    <w:p>
      <w:pPr/>
      <w:r>
        <w:rPr/>
        <w:t xml:space="preserve">П. Меріме в житті був трохи диваком. своєю службою він дуже пишався, а був він близько двадцяти років високим чиновником, головним інспектором історичних пам'яток.</w:t>
      </w:r>
    </w:p>
    <w:p>
      <w:pPr/>
      <w:r>
        <w:rPr/>
        <w:t xml:space="preserve">Свою літературну діяльність письменник ніколи не афішував. Меріме добре знав російську мову, перекладав Пушкіна, Гоголя, Тургенєва, Марка Вовчка.</w:t>
      </w:r>
    </w:p>
    <w:p>
      <w:pPr/>
      <w:r>
        <w:rPr/>
        <w:t xml:space="preserve">Історія України, її славне козацтво настільки зацікавили Меріме, що він пише свої нариси "Козаки України та їхні останні отамани" і "Богдан Хмельницький".</w:t>
      </w:r>
    </w:p>
    <w:p>
      <w:pPr/>
      <w:r>
        <w:rPr/>
        <w:t xml:space="preserve">Про Меріме можна говорити багато, але хотілось би ще послухати і ваші доповнення до цієї особистості.</w:t>
      </w:r>
    </w:p>
    <w:p>
      <w:pPr/>
      <w:r>
        <w:rPr/>
        <w:t xml:space="preserve">1-ий учень</w:t>
      </w:r>
    </w:p>
    <w:p>
      <w:pPr/>
      <w:r>
        <w:rPr/>
        <w:t xml:space="preserve">Я хотів би розказати, що П. Меріме спочатку писав п'єси, які пізніше видає в окрему збірку під назвою "Театр Клари Гасуль" (Клара Гасуль — це видатна іспанська акторка). Трохи пізніше видає книжку "Гуслі", де вміщує ніби зібраний і оброблений ним фольклор південних слов'ян. Це було придумано настільки вдало, що О. Пушкін, російський поет, частину цих творів поклав в основу своїх "Пісень південних слов'ян".</w:t>
      </w:r>
    </w:p>
    <w:p>
      <w:pPr/>
      <w:r>
        <w:rPr/>
        <w:t xml:space="preserve">2-ий учень</w:t>
      </w:r>
    </w:p>
    <w:p>
      <w:pPr/>
      <w:r>
        <w:rPr/>
        <w:t xml:space="preserve">Хочу повідомити, що Меріме дуже любив історію і захоплювався нею. Він пише історичні твори: драму про французьку селянську віну ХVІ сторіччя і роман "Хроніка часів Карла ІХ". Письменник прагнув відтворити справжні характери і звичаї, зосередитись не на деталях, а на зображенні героїв у дії.</w:t>
      </w:r>
    </w:p>
    <w:p>
      <w:pPr/>
      <w:r>
        <w:rPr/>
        <w:t xml:space="preserve">Його образи не історичні особи, це вигадані люди, але вони були типовими для свого часу.</w:t>
      </w:r>
    </w:p>
    <w:p>
      <w:pPr/>
      <w:r>
        <w:rPr/>
        <w:t xml:space="preserve">Словникова робота</w:t>
      </w:r>
    </w:p>
    <w:p>
      <w:pPr/>
      <w:r>
        <w:rPr/>
        <w:t xml:space="preserve">Новела — (походить від італійського слова, що означає "новина") — це невеликий твір розповідної літератури, у якому зображуються 1-2 епізоди із життя одного чи декількох осіб.</w:t>
      </w:r>
    </w:p>
    <w:p>
      <w:pPr/>
      <w:r>
        <w:rPr/>
        <w:t xml:space="preserve">Це твір із гострим сюжетом і несподіваною подією.</w:t>
      </w:r>
    </w:p>
    <w:p>
      <w:pPr/>
      <w:r>
        <w:rPr/>
        <w:t xml:space="preserve">(Учні занотовують в словники слово "новела")</w:t>
      </w:r>
    </w:p>
    <w:p>
      <w:pPr/>
      <w:r>
        <w:rPr/>
        <w:t xml:space="preserve">Учитель</w:t>
      </w:r>
    </w:p>
    <w:p>
      <w:pPr/>
      <w:r>
        <w:rPr/>
        <w:t xml:space="preserve">Цьому літературному жанрові властиві такі особливості: стислість і стрункість розповіді, змістовне та емоційне багатство образів і картин, широке використання художньої деталі, конкретна несподівана розв'язка. Новела відрізняється від оповідання, за розмірами вона менша, є в ній завжди гострий сюжет, описане життя 1-2 осіб.</w:t>
      </w:r>
    </w:p>
    <w:p>
      <w:pPr/>
      <w:r>
        <w:rPr/>
        <w:t xml:space="preserve">На сьогодні ви прочитали новелу "Таманго". Передайте коротко її зміст.</w:t>
      </w:r>
    </w:p>
    <w:p>
      <w:pPr/>
      <w:r>
        <w:rPr/>
        <w:t xml:space="preserve">Учень</w:t>
      </w:r>
    </w:p>
    <w:p>
      <w:pPr/>
      <w:r>
        <w:rPr/>
        <w:t xml:space="preserve">У новелі "Таманго" розповідається про капітана Леду, який займався работоргівлею, хоча вона у ті часи була вже заборонена. Продавав йому своїх одноплеменців негритянський вождь Таманго, який людей вважав за непотрібний хлам.</w:t>
      </w:r>
    </w:p>
    <w:p>
      <w:pPr/>
      <w:r>
        <w:rPr/>
        <w:t xml:space="preserve">У пориві п'яного божевілля він дарує капітанові Леду свою кохану дружину, але опам'ятавшись, хоче її знову повернути.</w:t>
      </w:r>
    </w:p>
    <w:p>
      <w:pPr/>
      <w:r>
        <w:rPr/>
        <w:t xml:space="preserve">За наказом капітана моряки схопили Таманго, і він став таким же невільником, як і ті раби, котрих він продавав.</w:t>
      </w:r>
    </w:p>
    <w:p>
      <w:pPr/>
      <w:r>
        <w:rPr/>
        <w:t xml:space="preserve">На кораблі вождь негрів піднімає повстання. білі работорговці були вбиті, але трапилась біда: жоден негр не вмів управляти кораблем. Коли майже усі загинули, залишився живий тільки Таманго. Невдовзі англійський фрегат "Беллона" підібрав його.</w:t>
      </w:r>
    </w:p>
    <w:p>
      <w:pPr/>
      <w:r>
        <w:rPr/>
        <w:t xml:space="preserve">Таманго навчився англійської мови, був літаврщиком у полковому оркестрі, без міри пив цукрову горілку, помер від запалення легенів.</w:t>
      </w:r>
    </w:p>
    <w:p>
      <w:pPr/>
      <w:r>
        <w:rPr/>
        <w:t xml:space="preserve">Учитель</w:t>
      </w:r>
    </w:p>
    <w:p>
      <w:pPr/>
      <w:r>
        <w:rPr/>
        <w:t xml:space="preserve">Деяким учням давалось завдання: скласти план новели.</w:t>
      </w:r>
    </w:p>
    <w:p>
      <w:pPr/>
      <w:r>
        <w:rPr/>
        <w:t xml:space="preserve">(Зачитуються 2-3 складені плани за новелою кращий варіант плану записується у зошити).</w:t>
      </w:r>
    </w:p>
    <w:p>
      <w:pPr/>
      <w:r>
        <w:rPr/>
        <w:t xml:space="preserve">Примірний план</w:t>
      </w:r>
    </w:p>
    <w:p>
      <w:pPr/>
      <w:r>
        <w:rPr/>
        <w:t xml:space="preserve">1. Капітан Леду не любив спокійного життя.</w:t>
      </w:r>
    </w:p>
    <w:p>
      <w:pPr/>
      <w:r>
        <w:rPr/>
        <w:t xml:space="preserve">2. "Есперанс" досяг берегів Африки.</w:t>
      </w:r>
    </w:p>
    <w:p>
      <w:pPr/>
      <w:r>
        <w:rPr/>
        <w:t xml:space="preserve">3. Леду і Таманго. Работоргівля.</w:t>
      </w:r>
    </w:p>
    <w:p>
      <w:pPr/>
      <w:r>
        <w:rPr/>
        <w:t xml:space="preserve">4. Таманго у неволі.</w:t>
      </w:r>
    </w:p>
    <w:p>
      <w:pPr/>
      <w:r>
        <w:rPr/>
        <w:t xml:space="preserve">5. День помсти і свободи.</w:t>
      </w:r>
    </w:p>
    <w:p>
      <w:pPr/>
      <w:r>
        <w:rPr/>
        <w:t xml:space="preserve">6. Непередбачена біда.</w:t>
      </w:r>
    </w:p>
    <w:p>
      <w:pPr/>
      <w:r>
        <w:rPr/>
        <w:t xml:space="preserve">7. Подальша доля африканського вождя.</w:t>
      </w:r>
    </w:p>
    <w:p>
      <w:pPr/>
      <w:r>
        <w:rPr/>
        <w:t xml:space="preserve">Учитель</w:t>
      </w:r>
    </w:p>
    <w:p>
      <w:pPr/>
      <w:r>
        <w:rPr/>
        <w:t xml:space="preserve">Відомо, що новела була написана у 1829 році і увійшла до збірки "Мозаїка". У творчості письменника чітко відчувається потяг до сильних характерів. Це, діти, була риса часу.</w:t>
      </w:r>
    </w:p>
    <w:p>
      <w:pPr/>
      <w:r>
        <w:rPr/>
        <w:t xml:space="preserve">Не тільки у літературі існувала вона, але й у живописі (Е. Делакруа) і в музиці (Г. Берліоз)</w:t>
      </w:r>
    </w:p>
    <w:p>
      <w:pPr/>
      <w:r>
        <w:rPr/>
        <w:t xml:space="preserve">— Які епізоди вам найбільше запам'яталися чи сподобалися?</w:t>
      </w:r>
    </w:p>
    <w:p>
      <w:pPr/>
      <w:r>
        <w:rPr/>
        <w:t xml:space="preserve">(2-3 учні переказують улюблені епізоди).</w:t>
      </w:r>
    </w:p>
    <w:p>
      <w:pPr/>
      <w:r>
        <w:rPr/>
        <w:t xml:space="preserve">— Як називався корабель Леду? Що було найголовнішим у торзі Леду з Таманго?</w:t>
      </w:r>
    </w:p>
    <w:p>
      <w:pPr/>
      <w:r>
        <w:rPr/>
        <w:t xml:space="preserve">— Що ви дізналися про работоргівлю?</w:t>
      </w:r>
    </w:p>
    <w:p>
      <w:pPr/>
      <w:r>
        <w:rPr/>
        <w:t xml:space="preserve">(Зачитується уривок)</w:t>
      </w:r>
    </w:p>
    <w:p>
      <w:pPr/>
      <w:r>
        <w:rPr/>
        <w:t xml:space="preserve">— Розкажіть історію Таманго.</w:t>
      </w:r>
    </w:p>
    <w:p>
      <w:pPr/>
      <w:r>
        <w:rPr/>
        <w:t xml:space="preserve">— Чому з перших рядків новели читачеві ніби ясно, що попереду трагічна розв'язка? (Зачитується уривок)</w:t>
      </w:r>
    </w:p>
    <w:p>
      <w:pPr/>
      <w:r>
        <w:rPr/>
        <w:t xml:space="preserve">— Опишіть костюм Таманго. Як ви думаєте, чому Меріме так детально описує костюм вождя? (Зачитується уривок).</w:t>
      </w:r>
    </w:p>
    <w:p>
      <w:pPr/>
      <w:r>
        <w:rPr/>
        <w:t xml:space="preserve">— Чи виникає у вас співчуття до Таманго? Як ви до нього ставитесь?</w:t>
      </w:r>
    </w:p>
    <w:p>
      <w:pPr/>
      <w:r>
        <w:rPr/>
        <w:t xml:space="preserve">Учитель</w:t>
      </w:r>
    </w:p>
    <w:p>
      <w:pPr/>
      <w:r>
        <w:rPr/>
        <w:t xml:space="preserve">Перед вами афоризми, висловлювання видатних людей, народна мудрість. За уподобанням ви вибрали якийсь один для себе. На основі новели "Таманго" прокоментуйте його.</w:t>
      </w:r>
    </w:p>
    <w:p>
      <w:pPr/>
      <w:r>
        <w:rPr/>
        <w:t xml:space="preserve">1-ий учень</w:t>
      </w:r>
    </w:p>
    <w:p>
      <w:pPr/>
      <w:r>
        <w:rPr/>
        <w:t xml:space="preserve">Мені до вподоби висловлювання німецького поета Гете, що стало і епіграфом сьогоднішнього уроку: "Поведінка — дзеркало, в якому кожен показує свій облік".</w:t>
      </w:r>
    </w:p>
    <w:p>
      <w:pPr/>
      <w:r>
        <w:rPr/>
        <w:t xml:space="preserve">Якщо це висловлювання застосувати до героїв новели Меріме "Таманго", то стає очевидним, що кожний із героїв своєю поведінкою, як в дзеркалі, показав свій облік.</w:t>
      </w:r>
    </w:p>
    <w:p>
      <w:pPr/>
      <w:r>
        <w:rPr/>
        <w:t xml:space="preserve">Капітан Леду — людина, котра винна у трагічній долі негрів і їхнього вождя. Його облік — це зрада, підкуп, обман.</w:t>
      </w:r>
    </w:p>
    <w:p>
      <w:pPr/>
      <w:r>
        <w:rPr/>
        <w:t xml:space="preserve">Щодо Таманго, то у "своїм дзеркалі" він показав егоїзм, дикість, жорстокість, але в його обліку відбиваються і суто людські риси: прагнення волі, могутні почуття.</w:t>
      </w:r>
    </w:p>
    <w:p>
      <w:pPr/>
      <w:r>
        <w:rPr/>
        <w:t xml:space="preserve">Я думаю, що саме ці риси і підносять Таманго над його поневолювачами.</w:t>
      </w:r>
    </w:p>
    <w:p>
      <w:pPr/>
      <w:r>
        <w:rPr/>
        <w:t xml:space="preserve">2-ий учень</w:t>
      </w:r>
    </w:p>
    <w:p>
      <w:pPr/>
      <w:r>
        <w:rPr/>
        <w:t xml:space="preserve">Висловлювання англійського письменника Теккерея мені найбільше сподобалось: "Посійте вчинок і ви пожнете звичку, посійте звичку і ви пожнете характер, посійте характер і ви пожнете долю".</w:t>
      </w:r>
    </w:p>
    <w:p>
      <w:pPr/>
      <w:r>
        <w:rPr/>
        <w:t xml:space="preserve">Мені здається, що його можна віднести і до Таманго, і до капітана Леду.</w:t>
      </w:r>
    </w:p>
    <w:p>
      <w:pPr/>
      <w:r>
        <w:rPr/>
        <w:t xml:space="preserve">Капітан був бравим моряком і службу починав проситм матросом, але він не любив спокійного життя. Найголовнішим для нього був гаманець, і Леду старався, щоб він завжди був туго набитий. З цього і почалося, а згодом він став незамінною людиною для торгівців "чорним деревом".</w:t>
      </w:r>
    </w:p>
    <w:p>
      <w:pPr/>
      <w:r>
        <w:rPr/>
        <w:t xml:space="preserve">Щодо Таманго, то думаю, що саме з якогось одного вчинку і почав він продажу одноплемінців. Цей вчинок переріс у звичку, яка згодом стала характером.</w:t>
      </w:r>
    </w:p>
    <w:p>
      <w:pPr/>
      <w:r>
        <w:rPr/>
        <w:t xml:space="preserve">Зупинитися вождь не міг і, зрештою, не хотів. Тільки випадок, який стався з ним, змінив усе його життя.</w:t>
      </w:r>
    </w:p>
    <w:p>
      <w:pPr/>
      <w:r>
        <w:rPr/>
        <w:t xml:space="preserve">Як для капітана Леду, так і для Таманго, усе починалось з якогось маленького вчинку, який став звичкою, характером, долею...</w:t>
      </w:r>
    </w:p>
    <w:p>
      <w:pPr/>
      <w:r>
        <w:rPr/>
        <w:t xml:space="preserve">3-ій учень</w:t>
      </w:r>
    </w:p>
    <w:p>
      <w:pPr/>
      <w:r>
        <w:rPr/>
        <w:t xml:space="preserve">А мені найбільше сподобалась наша українська мудрість: "Голова без розуму — ліхтар без свічки."</w:t>
      </w:r>
    </w:p>
    <w:p>
      <w:pPr/>
      <w:r>
        <w:rPr/>
        <w:t xml:space="preserve">Її можна віднести до образу Таманго. Саме він був неосвіченою, егоїстичною людиною, у якої голова, можна сказати, була без розуму. Таманго бракувало далекоглядності, бо продавати своїх одноплемінців, вважати їх хламом може людина жорстока і недалека...</w:t>
      </w:r>
    </w:p>
    <w:p>
      <w:pPr/>
      <w:r>
        <w:rPr/>
        <w:t xml:space="preserve">Я розумію, що він зіпсований європейською цивілізацією, але щоб там не говорили, кожна людина має на плечах голову і за свої поступки несе відповідальність.</w:t>
      </w:r>
    </w:p>
    <w:p>
      <w:pPr/>
      <w:r>
        <w:rPr/>
        <w:t xml:space="preserve">Таманго жорстоко покараний, але що поробиш, коли голова без розуму, як ліхтар без свічки...</w:t>
      </w:r>
    </w:p>
    <w:p>
      <w:pPr/>
      <w:r>
        <w:rPr/>
        <w:t xml:space="preserve">Висновки учителя та учнів</w:t>
      </w:r>
    </w:p>
    <w:p>
      <w:pPr/>
      <w:r>
        <w:rPr/>
        <w:t xml:space="preserve">Таманго робив жахливе. Він продавав за безцінь людей свого племені. Діти, старі, хворі — це для нього хлам, який можна продати за стару рушницю, якийсь мотлох чи пляшку горілки.</w:t>
      </w:r>
    </w:p>
    <w:p>
      <w:pPr/>
      <w:r>
        <w:rPr/>
        <w:t xml:space="preserve">Автор звинувачує свого героя і насторожує читача, що Таманго буде жорстоко покараний.</w:t>
      </w:r>
    </w:p>
    <w:p>
      <w:pPr/>
      <w:r>
        <w:rPr/>
        <w:t xml:space="preserve">Меріме засуджує работоргівлю, капітана Леду і його однобічників, котрі по-своєму зруйнували стійкий моральний світ "нецивілізованих" народів.</w:t>
      </w:r>
    </w:p>
    <w:p>
      <w:pPr/>
      <w:r>
        <w:rPr/>
        <w:t xml:space="preserve">Хоча Таманго егоїстичний, жорстокий неосвічений у нього більше в характері людського, що підносить його вище над поневолювачами. Таманго прагне волі, має могутні почуття, він гордий і витривалий.</w:t>
      </w:r>
    </w:p>
    <w:p>
      <w:pPr/>
      <w:r>
        <w:rPr/>
        <w:t xml:space="preserve">Меріме нічого не прикрашає, показує події буденними, такими, якими вони були насправді. Письменник бачить своїх героїв у той момент, коли вони вирішують для себе питання великої ваги: чи зберегти життя, особисте благополуччя, втративши совість і особисті моральні принципи, а чи залишитись вірним цим принципам, але загинути.</w:t>
      </w:r>
    </w:p>
    <w:p>
      <w:pPr/>
      <w:r>
        <w:rPr/>
        <w:t xml:space="preserve">Цей твір вчить нас бути людяними, бо всі наші вчинки, дії, як у дзеркалі, відбиваються у нашій поведінці.</w:t>
      </w:r>
    </w:p>
    <w:p>
      <w:pPr/>
      <w:r>
        <w:rPr/>
        <w:t xml:space="preserve">Французька письменниця Ж. Санд сказала, що чесність помирає тоді, коли продається. Отже, сійте добрі вчинки, щоб вони стали доброю звичкою і добрим характером, бо від цього залежатиме і ваша доля.</w:t>
      </w:r>
    </w:p>
    <w:p>
      <w:pPr/>
      <w:r>
        <w:rPr/>
        <w:t xml:space="preserve">Домашнє завдання:</w:t>
      </w:r>
    </w:p>
    <w:p>
      <w:pPr/>
      <w:r>
        <w:rPr/>
        <w:t xml:space="preserve">Написати міні-твір на тему:</w:t>
      </w:r>
    </w:p>
    <w:p>
      <w:pPr/>
      <w:r>
        <w:rPr/>
        <w:t xml:space="preserve">"Яке враження справила на мене новела Меріме "Таманго" і чого навчила?"</w:t>
      </w:r>
    </w:p>
    <w:p>
      <w:pPr/>
      <w:r>
        <w:rPr/>
        <w:t xml:space="preserve">(Можна використати висловлювання видатних людей, народну мудрість).</w:t>
      </w:r>
    </w:p>
    <w:p>
      <w:pPr/>
      <w:r>
        <w:rPr/>
        <w:t xml:space="preserve">Висловлювання видатних людей, афоризми, народна мудрість.</w:t>
      </w:r>
    </w:p>
    <w:p>
      <w:pPr/>
      <w:r>
        <w:rPr/>
        <w:t xml:space="preserve">1. Якщо бажаєш дізнатися про ціну людини, підведи її до чужої біди або до чужої радості — наколи не помилишся.</w:t>
      </w:r>
    </w:p>
    <w:p>
      <w:pPr/>
      <w:r>
        <w:rPr/>
        <w:t xml:space="preserve">Народна мудрість</w:t>
      </w:r>
    </w:p>
    <w:p>
      <w:pPr/>
      <w:r>
        <w:rPr/>
        <w:t xml:space="preserve">2. Ненавидь дурне в людині, а людину люби.</w:t>
      </w:r>
    </w:p>
    <w:p>
      <w:pPr/>
      <w:r>
        <w:rPr/>
        <w:t xml:space="preserve">Л. Толстой, російський письменник.</w:t>
      </w:r>
    </w:p>
    <w:p>
      <w:pPr/>
      <w:r>
        <w:rPr/>
        <w:t xml:space="preserve">3. Ти багато для "вічності зробив, але ти про людяність забув</w:t>
      </w:r>
    </w:p>
    <w:p>
      <w:pPr/>
      <w:r>
        <w:rPr/>
        <w:t xml:space="preserve">Д. Байрон, англійський поет.</w:t>
      </w:r>
    </w:p>
    <w:p>
      <w:pPr/>
      <w:r>
        <w:rPr/>
        <w:t xml:space="preserve">4. Нікуди не годиться той, що годиться тільки для себе.</w:t>
      </w:r>
    </w:p>
    <w:p>
      <w:pPr/>
      <w:r>
        <w:rPr/>
        <w:t xml:space="preserve">Вольтер, французький письменник, філософ.</w:t>
      </w:r>
    </w:p>
    <w:p>
      <w:pPr/>
      <w:r>
        <w:rPr/>
        <w:t xml:space="preserve">5. Людина — це те, ким вона хоче бути.</w:t>
      </w:r>
    </w:p>
    <w:p>
      <w:pPr/>
      <w:r>
        <w:rPr/>
        <w:t xml:space="preserve">Ш. Алейхем, єврейський письменник</w:t>
      </w:r>
    </w:p>
    <w:p>
      <w:pPr/>
      <w:r>
        <w:rPr/>
        <w:t xml:space="preserve">6. Мудрій людині вся земля відкрита</w:t>
      </w:r>
    </w:p>
    <w:p>
      <w:pPr/>
      <w:r>
        <w:rPr/>
        <w:t xml:space="preserve">Демокріт, давньогрецький філософ.</w:t>
      </w:r>
    </w:p>
    <w:p>
      <w:pPr/>
      <w:r>
        <w:rPr/>
        <w:t xml:space="preserve">7. Я людина і ніщо людське мені не чуже</w:t>
      </w:r>
    </w:p>
    <w:p>
      <w:pPr/>
      <w:r>
        <w:rPr/>
        <w:t xml:space="preserve">Теренцій, римський комедіограф.</w:t>
      </w:r>
    </w:p>
    <w:p>
      <w:pPr/>
      <w:r>
        <w:rPr/>
        <w:t xml:space="preserve">8. Достоїнство людини вимірюється тільки її вчинками</w:t>
      </w:r>
    </w:p>
    <w:p>
      <w:pPr/>
      <w:r>
        <w:rPr/>
        <w:t xml:space="preserve">Французька народна мудрість</w:t>
      </w:r>
    </w:p>
    <w:p>
      <w:pPr/>
      <w:r>
        <w:rPr/>
        <w:t xml:space="preserve">9. Виноград приносить три плоди: перший задоволення, другий — оп'яніння, третій — неприємність.</w:t>
      </w:r>
    </w:p>
    <w:p>
      <w:pPr/>
      <w:r>
        <w:rPr/>
        <w:t xml:space="preserve">Анахарсіс, давньоскіфський мудрець.</w:t>
      </w:r>
    </w:p>
    <w:p>
      <w:pPr/>
      <w:r>
        <w:rPr/>
        <w:t xml:space="preserve">10. Поведінка — дзеркало, в якому кожен показує свій облік.</w:t>
      </w:r>
    </w:p>
    <w:p>
      <w:pPr/>
      <w:r>
        <w:rPr/>
        <w:t xml:space="preserve">Гете, німецький поет.</w:t>
      </w:r>
    </w:p>
    <w:p>
      <w:pPr/>
      <w:r>
        <w:rPr/>
        <w:t xml:space="preserve">11. Доброта — це єдина одіж, яка ніколи не старіє.</w:t>
      </w:r>
    </w:p>
    <w:p>
      <w:pPr/>
      <w:r>
        <w:rPr/>
        <w:t xml:space="preserve">Г. Торо, американський милитель.</w:t>
      </w:r>
    </w:p>
    <w:p>
      <w:pPr/>
      <w:r>
        <w:rPr/>
        <w:t xml:space="preserve">12. Голова без розуму — ліхтар без свічки</w:t>
      </w:r>
    </w:p>
    <w:p>
      <w:pPr/>
      <w:r>
        <w:rPr/>
        <w:t xml:space="preserve">Українська народна мудрість.</w:t>
      </w:r>
    </w:p>
    <w:p>
      <w:pPr/>
      <w:r>
        <w:rPr/>
        <w:t xml:space="preserve">13. Все прекрасне на землі від сонця і все хороше від людини.</w:t>
      </w:r>
    </w:p>
    <w:p>
      <w:pPr/>
      <w:r>
        <w:rPr/>
        <w:t xml:space="preserve">М. Пришвін, російський письменник.</w:t>
      </w:r>
    </w:p>
    <w:p>
      <w:pPr/>
      <w:r>
        <w:rPr/>
        <w:t xml:space="preserve">14. Що людина робить, такою вона і є.</w:t>
      </w:r>
    </w:p>
    <w:p>
      <w:pPr/>
      <w:r>
        <w:rPr/>
        <w:t xml:space="preserve">Гегель, німецький філософ</w:t>
      </w:r>
    </w:p>
    <w:p>
      <w:pPr/>
      <w:r>
        <w:rPr/>
        <w:t xml:space="preserve">15. В світі є чимало сил великих, але сильнішого від людини у природі немає нічого.</w:t>
      </w:r>
    </w:p>
    <w:p>
      <w:pPr/>
      <w:r>
        <w:rPr/>
        <w:t xml:space="preserve">Софокл, давньогрецький драматург.</w:t>
      </w:r>
    </w:p>
    <w:p>
      <w:pPr/>
      <w:r>
        <w:rPr/>
        <w:t xml:space="preserve">Позакласне читання — багата скарбниця для саморозвитку школярів.</w:t>
      </w:r>
    </w:p>
    <w:p>
      <w:pPr/>
      <w:r>
        <w:rPr/>
        <w:t xml:space="preserve">Позакласне читання в школі є одним із важливих шляхів літературного розвитку і морально-естетичного виховання учнів. Книга, як кажуть, продовжує пам'ять та уяву людини.</w:t>
      </w:r>
    </w:p>
    <w:p>
      <w:pPr/>
      <w:r>
        <w:rPr/>
        <w:t xml:space="preserve">Програма для позакласного читання тепер передбачає свободу вибору, варіантність уроків, це, дійсно багата скарбниця для саморозвитку школярів</w:t>
      </w:r>
    </w:p>
    <w:p>
      <w:pPr/>
      <w:r>
        <w:rPr/>
        <w:t xml:space="preserve">Готуючись до позакласного читання, учні самостійно читають рекомендовані програмою і вчителем твори, отже, перше знайомство дітей із твором уже відбулося. Завдання ж учителя — поглибити, уточнити те, про що довідалися учні із прочитаного.</w:t>
      </w:r>
    </w:p>
    <w:p>
      <w:pPr/>
      <w:r>
        <w:rPr/>
        <w:t xml:space="preserve">Учитель повинен пам'ятати, що від простого читання учнями твору він повинен перейти на уроці до читання свідомого, вдумливого вивчення і аналізу твору, але без втрати тієї насолоди, яку дає людині мистецтво.</w:t>
      </w:r>
    </w:p>
    <w:p>
      <w:pPr/>
      <w:r>
        <w:rPr/>
        <w:t xml:space="preserve">Завжди рекомендую дітям читати художній твір з олівцем у руках і робити записи у читацьких щоденниках і виписувати найцікавіші думки, епізоди...</w:t>
      </w:r>
    </w:p>
    <w:p>
      <w:pPr/>
      <w:r>
        <w:rPr/>
        <w:t xml:space="preserve">Заздалегідь до позакласного читання даю завдання: вибрати 2-3 найцікавіші епізоди і навчитися переказувати їх, дібрати матеріал про автора, намалювати ілюстрації, дати характеристику головному героєві і т. ін.</w:t>
      </w:r>
    </w:p>
    <w:p>
      <w:pPr/>
      <w:r>
        <w:rPr/>
        <w:t xml:space="preserve">Залежно від начитаності, літературної ерудиції учнів форми і методи позакласного читання будуть різними: лекція, бесіда, конференція...</w:t>
      </w:r>
    </w:p>
    <w:p>
      <w:pPr/>
      <w:r>
        <w:rPr/>
        <w:t xml:space="preserve">Учнів треба вчити, читати художній твір свідомо і розумно, задуматись над змістом книги, намагатись самостійно оцінити її.</w:t>
      </w:r>
    </w:p>
    <w:p>
      <w:pPr/>
      <w:r>
        <w:rPr/>
        <w:t xml:space="preserve">Звичайно, учитель повинен пам'ятати, що в центрі уваги на уроці позакласного читання — художній твір, його герої і проблеми, бо про начитаність людини судять не за кількістю прочитаних книжок, а по тому, як вона зуміла розібратися в них і що вона взяла із них для себе.</w:t>
      </w:r>
    </w:p>
    <w:p>
      <w:pPr/>
      <w:r>
        <w:rPr/>
        <w:t xml:space="preserve">Пастушенко Г.В.</w:t>
      </w:r>
    </w:p>
    <w:p>
      <w:pPr/>
      <w:r>
        <w:rPr/>
        <w:t xml:space="preserve">учитель-методист</w:t>
      </w:r>
    </w:p>
    <w:p>
      <w:pPr/>
      <w:r>
        <w:rPr/>
        <w:t xml:space="preserve">зарубіжної літератури</w:t>
      </w:r>
    </w:p>
    <w:p>
      <w:pPr/>
      <w:r>
        <w:rPr/>
        <w:t xml:space="preserve">ЗОШ І-ІІІ ступенів №5</w:t>
      </w:r>
    </w:p>
    <w:p>
      <w:pPr/>
      <w:r>
        <w:rPr/>
        <w:t xml:space="preserve">ім. Т.Г. Шевченка</w:t>
      </w:r>
    </w:p>
    <w:p>
      <w:pPr/>
      <w:r>
        <w:rPr/>
        <w:t xml:space="preserve">м. Коломиї</w:t>
      </w:r>
    </w:p>
    <w:p>
      <w:pPr/>
      <w:r>
        <w:rPr/>
        <w:t xml:space="preserve">2000 р.</w:t>
      </w:r>
    </w:p>
    <w:p>
      <w:pPr/>
      <w:r>
        <w:rPr/>
        <w:t xml:space="preserve">Факультативні заняття в школі.</w:t>
      </w:r>
    </w:p>
    <w:p>
      <w:pPr/>
      <w:r>
        <w:rPr/>
        <w:t xml:space="preserve">Антична література — праматір усіх європейських літератур, вона живе у віках, стає виразником найсокровенніших ідей кожного нового покоління.</w:t>
      </w:r>
    </w:p>
    <w:p>
      <w:pPr/>
      <w:r>
        <w:rPr/>
        <w:t xml:space="preserve">Ця література вражає змістовністю своїх творів, багатогранністю зображення людини, вона відкриває нам широке коло ідей та прагнень незнаної сили та величини.</w:t>
      </w:r>
    </w:p>
    <w:p>
      <w:pPr/>
      <w:r>
        <w:rPr/>
        <w:t xml:space="preserve">Саме антична література та мистецтво справили величезний вплив на відповідні сфери життя інших народів, серед них і українського.</w:t>
      </w:r>
    </w:p>
    <w:p>
      <w:pPr/>
      <w:r>
        <w:rPr/>
        <w:t xml:space="preserve">Тому, вибираючи тему для факультативу із зарубіжної літератури, зупинилась на античній літературі. Вважаю, що, поринаючи в цей бурхливий дивний світ, діти відчують не тільки подих епохи, її славне минуле, але і актуальність тих питань і проблем, які антична література перед собою ставила, їх значимість для сучасності.</w:t>
      </w:r>
    </w:p>
    <w:p>
      <w:pPr/>
      <w:r>
        <w:rPr/>
        <w:t xml:space="preserve">Факультатив проводжу за власно складеною програмою. Форми і методи найрізноманітніші: семінарські заняття, конференції, бесіди "за круглим" столом, літературні ігри...</w:t>
      </w:r>
    </w:p>
    <w:p>
      <w:pPr/>
      <w:r>
        <w:rPr/>
        <w:t xml:space="preserve">Після завершення роботи, скажемо, над якоюсь об'єднаною темою, проводимо літературні вечори, конкурси читців художнього слова.</w:t>
      </w:r>
    </w:p>
    <w:p>
      <w:pPr/>
      <w:r>
        <w:rPr/>
        <w:t xml:space="preserve">Відкрите заняття факультативу на тему: "Античний театр та його вплив на розвиток світового театру" принесло задоволення не тільки глядачам, але і самим учням. Вони готували ролі із творів античних драматургів Есхіла, Софокла, Еврипіда, відтворювали міні-античний театр, вчилися читати речитативом.</w:t>
      </w:r>
    </w:p>
    <w:p>
      <w:pPr/>
      <w:r>
        <w:rPr/>
        <w:t xml:space="preserve">Не дивно, що діти дуже часто вибирають свого улюбленого поета саме з античної літератури.</w:t>
      </w:r>
    </w:p>
    <w:p>
      <w:pPr/>
      <w:r>
        <w:rPr/>
        <w:t xml:space="preserve">Готуючи факультативне заняття про Геродота — "батька історії" та коментуючи його твори, зокрема про походження скіфів, учні довідалися багато цікавого про етнографічно-географічний опис Скіфії, південних теренів України. Вони переконалися, що Україна споконвіків багата країна, а Дніпро — Борисфен Геродот за величиною ставить на друге місце після Дунаю, а за багатством — після єгипетського Нілу.</w:t>
      </w:r>
    </w:p>
    <w:p>
      <w:pPr/>
      <w:r>
        <w:rPr/>
        <w:t xml:space="preserve">Факультативні заняття збагатили учнів знаннями про скіфів, їхній спосіб життя, характер, звички, обряди, виховання молоді, військову тактику.</w:t>
      </w:r>
    </w:p>
    <w:p>
      <w:pPr/>
      <w:r>
        <w:rPr/>
        <w:t xml:space="preserve">Члени факультативу брали активну участь у різних літературних вікторинах, самі їх готували. А найголовніше — школярі багато читали, використовували додаткову літературу, писали реферати, вчилися їх захищати.</w:t>
      </w:r>
    </w:p>
    <w:p>
      <w:pPr/>
      <w:r>
        <w:rPr/>
        <w:t xml:space="preserve">Учні переконані, що кожна людина, яка вважає себе освіченою мусить знати античну літературу.</w:t>
      </w:r>
    </w:p>
    <w:p>
      <w:pPr/>
      <w:r>
        <w:rPr/>
        <w:t xml:space="preserve">13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&amp;quot;Позакласне читання за новелою П. Меріме "Таманго"&amp;quot; � Проспер Меріме</dc:title>
  <dc:description/>
  <dc:subject/>
  <cp:keywords/>
  <cp:category/>
  <cp:lastModifiedBy/>
  <dcterms:created xsi:type="dcterms:W3CDTF">2018-05-08T17:23:25+03:00</dcterms:created>
  <dcterms:modified xsi:type="dcterms:W3CDTF">2018-05-08T17:23:25+03:00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