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"Альбер Камю "Чума""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Альбер Камю</w:t>
      </w:r>
    </w:p>
    <w:p>
      <w:pPr/>
      <w:r>
        <w:rPr/>
        <w:t xml:space="preserve">Альбер Камю "Чума"</w:t>
      </w:r>
    </w:p>
    <w:p>
      <w:pPr/>
      <w:r>
        <w:rPr/>
        <w:t xml:space="preserve">В основу написання роману-притчі "Чума" Альбера Камю покладена хроніка "чумного року" в Орані. Сам же автор писав: "Явний зміст "Чуми" — це боротьба європейського Опору проти фашизму". Він прагнув "передати атмосферу задухи, в якій ми скніли, атмосферу загрози і вигнання, в якій ми жили". Чому автор використав для означення фашизму таку хворобу, як чума, я спробувала з'ясувати, порівнявши визначення чуми як медичного явища і чуми ХХ століття" — фашизму, а також власне розуміння автора цього синтезованого поняття.</w:t>
      </w:r>
    </w:p>
    <w:p>
      <w:pPr/>
      <w:r>
        <w:rPr/>
        <w:t xml:space="preserve">Чума — гостре інфекційне захворювання людини і тварин, належить до карантинних хвороб. Збудник — чумний мікроб, відкритий 1894 року французьким вченим А.Йераном і япон. Вченим С.Кітазато — яйцевидна, біполярно забарвлена палочка; добре розвивається на звичайних харчових продуктах, реагує на хімічні і фізичні фактори і звичайні дезинфікуючі засоби: при температурі 1000С гине протягом 1 хвилини.</w:t>
      </w:r>
    </w:p>
    <w:p>
      <w:pPr/>
      <w:r>
        <w:rPr/>
        <w:t xml:space="preserve">Періодично епідемії чуми вибухають в багатьох країнах світу. Перша епідемія, що ввійшла в історію під назвою "Юстиніанова чума" виникла у VІ ст. у Східному Римі: за 50 років записано близько 100 млн. людей. Друга епідемія (так звана "чорна смерть" почалася в 14 ст. В кінці ХІХ ст. виникла третя епідемія, при якій чуму поширювали морські щури, що призвело до спалаху в більш як 100 морських портах.</w:t>
      </w:r>
    </w:p>
    <w:p>
      <w:pPr/>
      <w:r>
        <w:rPr/>
        <w:t xml:space="preserve">Клінічна картина хвороби характеризується гострим початком, сильним головним болем, збудженням, втратою свідомості, температура досягає 40 0С, спостерігається гіперемія шкіри обличчя, часто — симптоми ураження оболонок мозку. При бубонній формі з'являються болісні бубони різноманітної локалізації, при легеневій — симптоми пневмонії. Чума протікає , як правило, важко.</w:t>
      </w:r>
    </w:p>
    <w:p>
      <w:pPr/>
      <w:r>
        <w:rPr/>
        <w:t xml:space="preserve">Лікування — стрептоміцин і інші антибіотики.</w:t>
      </w:r>
    </w:p>
    <w:p>
      <w:pPr/>
      <w:r>
        <w:rPr/>
        <w:t xml:space="preserve">Профілактика — епідеміологічна розвідка в природних ядрах. З ціллю екстреної профілактики у польових умовах і житлах знищуються гризуни. Фашизм — відкрита терористична диктатура найбільш реакційних і словіністичних елементів. Встановлення фашизму виражає неспроможність влади утримати контроль демократичними засобами. Вперше фашистський устрій був встановлений в Італії (1922), а потім в Німеччині (1933) і ряді інших країн. В Німеччині фашизм виступав під маскою націоналізму. Фашизм являвся ударною силою міжнародної реакції: фашистські країни в першу чергу, гітлерівська Німеччина, розв'язали 2 світову війну, в ході якої був розгромлений німецький фашизм.</w:t>
      </w:r>
    </w:p>
    <w:p>
      <w:pPr/>
      <w:r>
        <w:rPr/>
        <w:t xml:space="preserve">В деяких країнах фашизм проявляється у вигляді ірраціоналізму, крайнього націоналізму і расизму (ідея вищої раси, яка нібито покликана панувати над</w:t>
      </w:r>
    </w:p>
    <w:p>
      <w:pPr/>
      <w:r>
        <w:rPr/>
        <w:t xml:space="preserve">"нищими","неповноцінними"</w:t>
      </w:r>
    </w:p>
    <w:p>
      <w:pPr/>
      <w:r>
        <w:rPr/>
        <w:t xml:space="preserve">расами) і антигуманізм, культ сім'ї і особистої влади, пропаганда війни як природнього стану людини. І справді, дослухаючись до радісних криків, що долинали з центру міста, Гіє згадав, що будь-яка радість — під загрозою. Бо він знав те, чого не відала ця щаслива юрма і про що можна прочитати в книжках: бацила чуми ніколи не вмирає, ніколи не щезає, десятиліттями вона може дрімати десь у закутку меблів або в стосі білизни, вона терпляче вичікує своєї години в спальні, в підвалі, у валізі, в носовичках, на паперах, і, можливо, настає день, коли на лихо і в науку людям чума розбудить пацюків і пошле їх конати на вулиці щасливого міста.</w:t>
      </w:r>
    </w:p>
    <w:p>
      <w:pPr/>
      <w:r>
        <w:rPr/>
        <w:t xml:space="preserve">А.Камю.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&amp;quot;Альбер Камю "Чума"&amp;quot; � Альбер Камю</dc:title>
  <dc:description/>
  <dc:subject/>
  <cp:keywords/>
  <cp:category/>
  <cp:lastModifiedBy/>
  <dcterms:created xsi:type="dcterms:W3CDTF">2018-05-07T13:40:02+03:00</dcterms:created>
  <dcterms:modified xsi:type="dcterms:W3CDTF">2018-05-07T13:40:02+03:00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