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"Повість — притча Е. Хемінгуея "Старий і море". Її зв'язок із Біблією."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Ернест Хемінгуей (Гемінґвей)</w:t>
      </w:r>
    </w:p>
    <w:p>
      <w:pPr/>
      <w:r>
        <w:rPr/>
        <w:t xml:space="preserve">Повість — притча Е. Хемінгуея "Старий і море".</w:t>
      </w:r>
    </w:p>
    <w:p>
      <w:pPr/>
      <w:r>
        <w:rPr/>
        <w:t xml:space="preserve">Її зв'зок із Біблією.</w:t>
      </w:r>
    </w:p>
    <w:p>
      <w:pPr/>
      <w:r>
        <w:rPr/>
        <w:t xml:space="preserve">Повість "Старий і море" Е. Хемінгуея набуває рис притчі, алегорії. Звідси її зв'язок із Біблією. Проте на цей зв'язок вказує і неодноразове звертання головного героя повісті Сантьяго до Господа, і роздуми над сенсом буття, над вічним питаннями добра і зла ("Що ж таке гріх?", — запитує сам себе моряк).</w:t>
      </w:r>
    </w:p>
    <w:p>
      <w:pPr/>
      <w:r>
        <w:rPr/>
        <w:t xml:space="preserve">Схожість "Старого і моря" із притчами очевидна. Так, у одній із біблійних притч ("Ходіння по водах") апостол Петро за прикладом Учителя ходив по морю. Та лишень на мить засумнівався в можливості існування того, що відбувалося з ним, одразу почав тонути. Щось схоже бачимо і в "Старому і морі". Чим міцніша віра Сантьяго, тим ближче підпливає риба до човна. Пригасає віра моряка — риба віддаляється.</w:t>
      </w:r>
    </w:p>
    <w:p>
      <w:pPr/>
      <w:r>
        <w:rPr/>
        <w:t xml:space="preserve">Сама боротьба Сантьяго і риби нагадує поєдинок Давида і Голіафа — героїв біблійної легенди. І в одному, і в іншому випадку перемога (для Сантьяго і Давида) видавалась нереальною, проте була досягнута завдяки віри в неї.</w:t>
      </w:r>
    </w:p>
    <w:p>
      <w:pPr/>
      <w:r>
        <w:rPr/>
        <w:t xml:space="preserve">Отже, ідея повісті "Старий і море" та біблійних притч збігається: "Істинно кажу вам, хто матиме віру як гірчичне зерня, той скаже цій горі: "зійди з місця" — і вона зійде..." (ідея притч); "Людина створена не для поразок. Людину можна знищити, але не можна перемогти" (ідея повісті).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&amp;quot;Повість — притча Е. Хемінгуея "Старий і море". Її зв'язок із Біблією.&amp;quot; � Ернест Хемінгуей (Гемінґвей)</dc:title>
  <dc:description/>
  <dc:subject/>
  <cp:keywords/>
  <cp:category/>
  <cp:lastModifiedBy/>
  <dcterms:created xsi:type="dcterms:W3CDTF">2019-06-26T23:04:17+01:00</dcterms:created>
  <dcterms:modified xsi:type="dcterms:W3CDTF">2019-06-26T23:04:17+01:00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