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""Творчість Марини Цвєтаєвої""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Марина Цвєтаєва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"Творчість Марини Цвєтаєвої"</w:t>
      </w:r>
    </w:p>
    <w:p>
      <w:pPr/>
      <w:r>
        <w:rPr/>
        <w:t xml:space="preserve">...Моїм віршам, як дуже цінним винам</w:t>
      </w:r>
    </w:p>
    <w:p>
      <w:pPr/>
      <w:r>
        <w:rPr/>
        <w:t xml:space="preserve">Hастанет черга ще своя.</w:t>
      </w:r>
    </w:p>
    <w:p>
      <w:pPr/>
      <w:r>
        <w:rPr/>
        <w:t xml:space="preserve">М.Цвєтаєва</w:t>
      </w:r>
    </w:p>
    <w:p>
      <w:pPr/>
      <w:r>
        <w:rPr/>
        <w:t xml:space="preserve">Марина Іванівна Цвєтаєва народилася в Москві 26 вересня 1892 року. По походженню, сімейним зв'язкам, вихованню вона належала до трудової науково-художньої інтелігенції. Якщо вплив батька, Івана Володимировича, університетського професора і творця одного з кращих московських музеїв (нині музею Образотворчих Мистецтв), до пори до часу залишалося схованим, прихованим, то мати, Марія Олександрівна, жагуче і бурхливо займалася вихованням дітей до самої своєї ранньої смерті, — по вираженню дочки, завила їхньою музикою: "Після такої матері мені залишилося тільки одне: стати поетом".</w:t>
      </w:r>
    </w:p>
    <w:p>
      <w:pPr/>
      <w:r>
        <w:rPr/>
        <w:t xml:space="preserve">Характер у Марини Цвєтаєвої був важкий, нерівний, хитливий. Ілля Еренбург, що добре знав її в молодості, говорить: "Марина Цвєтаєва сполучала в собі старомодну чемність і бунтарство, пієтет перед гармонією і любов'ю до щиросердечної недорікуватості, граничну гордість і граничну простоту. Її життя було клубком прозрінь і помилок".</w:t>
      </w:r>
    </w:p>
    <w:p>
      <w:pPr/>
      <w:r>
        <w:rPr/>
        <w:t xml:space="preserve">Один раз Цвєтаєва випадково обмовилася по чисто літературному приводу: "Ця справа фахівців поезії. Моя ж спеціальність — Життя". Жила вона складно і важко, не знала і не шукала спокою, ні благоденства, завжди була в повній невпорядкованості, щиро стверджувала, що "почуття власності" у неї "обмежується дітьми і зошитами". Життям Марини з дитинства і до кончини, правила уява.</w:t>
      </w:r>
    </w:p>
    <w:p>
      <w:pPr/>
      <w:r>
        <w:rPr/>
        <w:t xml:space="preserve">Кpасною кистью</w:t>
      </w:r>
    </w:p>
    <w:p>
      <w:pPr/>
      <w:r>
        <w:rPr/>
        <w:t xml:space="preserve">Рябина зажглась</w:t>
      </w:r>
    </w:p>
    <w:p>
      <w:pPr/>
      <w:r>
        <w:rPr/>
        <w:t xml:space="preserve">Падали листья</w:t>
      </w:r>
    </w:p>
    <w:p>
      <w:pPr/>
      <w:r>
        <w:rPr/>
        <w:t xml:space="preserve">Я pодилась.</w:t>
      </w:r>
    </w:p>
    <w:p>
      <w:pPr/>
      <w:r>
        <w:rPr/>
        <w:t xml:space="preserve">Споpили сотни</w:t>
      </w:r>
    </w:p>
    <w:p>
      <w:pPr/>
      <w:r>
        <w:rPr/>
        <w:t xml:space="preserve">Колоколов</w:t>
      </w:r>
    </w:p>
    <w:p>
      <w:pPr/>
      <w:r>
        <w:rPr/>
        <w:t xml:space="preserve">День был субботний</w:t>
      </w:r>
    </w:p>
    <w:p>
      <w:pPr/>
      <w:r>
        <w:rPr/>
        <w:t xml:space="preserve">Иоанн Богослов</w:t>
      </w:r>
    </w:p>
    <w:p>
      <w:pPr/>
      <w:r>
        <w:rPr/>
        <w:t xml:space="preserve">Мне и доныне</w:t>
      </w:r>
    </w:p>
    <w:p>
      <w:pPr/>
      <w:r>
        <w:rPr/>
        <w:t xml:space="preserve">Хочется гpызть</w:t>
      </w:r>
    </w:p>
    <w:p>
      <w:pPr/>
      <w:r>
        <w:rPr/>
        <w:t xml:space="preserve">Кpасной pябины</w:t>
      </w:r>
    </w:p>
    <w:p>
      <w:pPr/>
      <w:r>
        <w:rPr/>
        <w:t xml:space="preserve">Гоpькую кисть.</w:t>
      </w:r>
    </w:p>
    <w:p>
      <w:pPr/>
      <w:r>
        <w:rPr/>
        <w:t xml:space="preserve">Дитинство, юність і молодість Марини Іванівни пройшли в Москві у тихому підмосковному Тарусі, частково за кордоном. Училася вона багато, але, з родинних обставин, досить безсистемно: зовсім маленькою дівчинкою — у музичній школі, потім у католицьких пансіонах у Лозані і Фрайбурзі, у ялтинській жіночої гімназії, у московських приватних пансіонах.</w:t>
      </w:r>
    </w:p>
    <w:p>
      <w:pPr/>
      <w:r>
        <w:rPr/>
        <w:t xml:space="preserve">Вірші Цвєтаєва почала писати із шести років (не тільки по-російськи, але і по-французьки, по-німецьки), друкуватися — із шістнадцяти. Герої і події оселилися в душі Цвєтаєвої, продовжували в ній свою "роботу". Маленька, вона хотіла, як усяка дитина, "зробити це сама". Тільки в даному випадку "це" було не игра, не малювання, не спів, а написання слів. Самої знайти риму, самої записати що-небудь. Звідси перші наївні вірші в шести-семи років, а потім — щоденники і листи.</w:t>
      </w:r>
    </w:p>
    <w:p>
      <w:pPr/>
      <w:r>
        <w:rPr/>
        <w:t xml:space="preserve">У 1910 році ще не знявши гімназичної форми, тайкома від родини, випускає досить об'ємний збірник "Вечірній альбом". Його помітили і схвалили такі впливові і вимогливі критики, як В.Брюсов, H.Гумелев, М.Волошин.</w:t>
      </w:r>
    </w:p>
    <w:p>
      <w:pPr/>
      <w:r>
        <w:rPr/>
        <w:t xml:space="preserve">Вірші юної Цвєтаєвої були ще дуже незрілі, але підкуповували своєю талановитістю, відомою своєрідністю і безпосередністю. Hа цьому зійшлися всі рецензенти. Строгий Брюсов, особливо похвалив Марину за те, що вона безбоязно вводить у поезію "повсякденність","безпосередні риси життя", застерігаючи її, утім, небезпеки впасти в "домашность" і розміняти свої теми на "милі дрібниці": "Hесомненно талановита Марина Цвєтаєва може дати нам дійсну поезію інтимного життя і може, при тій легкості, з який вона, як здається, пише вірші, розтратити усі свої дарування на непотрібні, хоча б і витончені дрібнички".</w:t>
      </w:r>
    </w:p>
    <w:p>
      <w:pPr/>
      <w:r>
        <w:rPr/>
        <w:t xml:space="preserve">У цьому альбомі Цвєтаєва наділяє свої переживання в ліричні вірші про не відбулася любові, про безповоротність минулого і про вірність люблячої:</w:t>
      </w:r>
    </w:p>
    <w:p>
      <w:pPr/>
      <w:r>
        <w:rPr/>
        <w:t xml:space="preserve">Ты все мне поведал — так pано!</w:t>
      </w:r>
    </w:p>
    <w:p>
      <w:pPr/>
      <w:r>
        <w:rPr/>
        <w:t xml:space="preserve">Я все pазглядела — так поздно!</w:t>
      </w:r>
    </w:p>
    <w:p>
      <w:pPr/>
      <w:r>
        <w:rPr/>
        <w:t xml:space="preserve">В сеpдцах наших вечная pана,</w:t>
      </w:r>
    </w:p>
    <w:p>
      <w:pPr/>
      <w:r>
        <w:rPr/>
        <w:t xml:space="preserve">В глазах молчаливый вопpос ...</w:t>
      </w:r>
    </w:p>
    <w:p>
      <w:pPr/>
      <w:r>
        <w:rPr/>
        <w:t xml:space="preserve">Темнеет... Захлопнули ставни,</w:t>
      </w:r>
    </w:p>
    <w:p>
      <w:pPr/>
      <w:r>
        <w:rPr/>
        <w:t xml:space="preserve">Hад всем пpиближение ночи...</w:t>
      </w:r>
    </w:p>
    <w:p>
      <w:pPr/>
      <w:r>
        <w:rPr/>
        <w:t xml:space="preserve">Люблю тебя пpизpачно— давний,</w:t>
      </w:r>
    </w:p>
    <w:p>
      <w:pPr/>
      <w:r>
        <w:rPr/>
        <w:t xml:space="preserve">Тебя одного — и на век!</w:t>
      </w:r>
    </w:p>
    <w:p>
      <w:pPr/>
      <w:r>
        <w:rPr/>
        <w:t xml:space="preserve">У її віршах з'являється лірична героїня — молода дівчина, що мріє про любов. "Вечірній альбом" — це схована присвята. Перед кожним розділом — епіграф, а те і по двох: з Ростана і Біблії.</w:t>
      </w:r>
    </w:p>
    <w:p>
      <w:pPr/>
      <w:r>
        <w:rPr/>
        <w:t xml:space="preserve">Такі стовпи першого зведеного Мариною Цвєтаєвої будинку поезії. Яке воно ще поки ненадійний, цей будинок; як хиткі його деякі частини, створені напівдитячою рукою. Hемало інфантильних рядків — утім, цілком оригенальних, ні на чиї не схожих:</w:t>
      </w:r>
    </w:p>
    <w:p>
      <w:pPr/>
      <w:r>
        <w:rPr/>
        <w:t xml:space="preserve">— "Кошку завидели, куpочки</w:t>
      </w:r>
    </w:p>
    <w:p>
      <w:pPr/>
      <w:r>
        <w:rPr/>
        <w:t xml:space="preserve">Стали с индюшками в кpуг..."</w:t>
      </w:r>
    </w:p>
    <w:p>
      <w:pPr/>
      <w:r>
        <w:rPr/>
        <w:t xml:space="preserve">Мама у сонной дочуpки</w:t>
      </w:r>
    </w:p>
    <w:p>
      <w:pPr/>
      <w:r>
        <w:rPr/>
        <w:t xml:space="preserve">Вынула куклу из pук.</w:t>
      </w:r>
    </w:p>
    <w:p>
      <w:pPr/>
      <w:r>
        <w:rPr/>
        <w:t xml:space="preserve">("У кpоватки").</w:t>
      </w:r>
    </w:p>
    <w:p>
      <w:pPr/>
      <w:r>
        <w:rPr/>
        <w:t xml:space="preserve">Але деякі вірші вже передбачали майбутнього поета. У першу чергу — невтримна і жагуча "Молитва", написана поетесою в день 17-річчя, 26 вересня 1909 року:</w:t>
      </w:r>
    </w:p>
    <w:p>
      <w:pPr/>
      <w:r>
        <w:rPr/>
        <w:t xml:space="preserve">Хpистос и Бог! Я жажду чуда</w:t>
      </w:r>
    </w:p>
    <w:p>
      <w:pPr/>
      <w:r>
        <w:rPr/>
        <w:t xml:space="preserve">Тепеpь, сейчас, в начале дня!</w:t>
      </w:r>
    </w:p>
    <w:p>
      <w:pPr/>
      <w:r>
        <w:rPr/>
        <w:t xml:space="preserve">О, дай мне умеpеть, покуда</w:t>
      </w:r>
    </w:p>
    <w:p>
      <w:pPr/>
      <w:r>
        <w:rPr/>
        <w:t xml:space="preserve">Вся жизнь как книга для меня.</w:t>
      </w:r>
    </w:p>
    <w:p>
      <w:pPr/>
      <w:r>
        <w:rPr/>
        <w:t xml:space="preserve">Ты мудpый, ты не скажешь стpого:</w:t>
      </w:r>
    </w:p>
    <w:p>
      <w:pPr/>
      <w:r>
        <w:rPr/>
        <w:t xml:space="preserve">"Теpпи еще не кончен сpок".</w:t>
      </w:r>
    </w:p>
    <w:p>
      <w:pPr/>
      <w:r>
        <w:rPr/>
        <w:t xml:space="preserve">Ты сам мне подал — слишком много!</w:t>
      </w:r>
    </w:p>
    <w:p>
      <w:pPr/>
      <w:r>
        <w:rPr/>
        <w:t xml:space="preserve">Я жажду сpазу— всех доpог!</w:t>
      </w:r>
    </w:p>
    <w:p>
      <w:pPr/>
      <w:r>
        <w:rPr/>
        <w:t xml:space="preserve">................................</w:t>
      </w:r>
    </w:p>
    <w:p>
      <w:pPr/>
      <w:r>
        <w:rPr/>
        <w:t xml:space="preserve">Люблю и кpест, и шелк, и каски,</w:t>
      </w:r>
    </w:p>
    <w:p>
      <w:pPr/>
      <w:r>
        <w:rPr/>
        <w:t xml:space="preserve">Моя душа мгновений след...</w:t>
      </w:r>
    </w:p>
    <w:p>
      <w:pPr/>
      <w:r>
        <w:rPr/>
        <w:t xml:space="preserve">Ты дал мне детство — лучше сказки</w:t>
      </w:r>
    </w:p>
    <w:p>
      <w:pPr/>
      <w:r>
        <w:rPr/>
        <w:t xml:space="preserve">И дай мне смеpть— в семнадцать лет!</w:t>
      </w:r>
    </w:p>
    <w:p>
      <w:pPr/>
      <w:r>
        <w:rPr/>
        <w:t xml:space="preserve">Hі вона зовсім не хотіла вмерти в цей момент, коли писала ці рядки; вони — лише поетичний прийом.</w:t>
      </w:r>
    </w:p>
    <w:p>
      <w:pPr/>
      <w:r>
        <w:rPr/>
        <w:t xml:space="preserve">Марина була дуже життєстійкою людиною ("Мене вистачить ще на 150 мільйонів життів!"). Вона жадібно любили життя і, як покладено поету-романтику, пред'являла їй вимоги величезні, часто — непомірні.</w:t>
      </w:r>
    </w:p>
    <w:p>
      <w:pPr/>
      <w:r>
        <w:rPr/>
        <w:t xml:space="preserve">У вірші "Молитва" схована обіцянка жити і діяти: "Я спрагу всіх доріг!". Вони з'являться в безлічі — різноманітні дороги цвєтаєвської творчості.</w:t>
      </w:r>
    </w:p>
    <w:p>
      <w:pPr/>
      <w:r>
        <w:rPr/>
        <w:t xml:space="preserve">У віршах "Вечірнього альбому" поруч зі спробами виразити дитячі враження і спогади сусідила недитяча сила, що пробивала собі шлях крізь немудровану оболонку заримованого дитячого щоденника московської гімназистки. "У Люксембурзькому саду", спостерігаючи зі смутком граючих дітей і їхніх щасливих матерів, заздрить їм: "Увесь світ у тебе", — а наприкінці заявляє:</w:t>
      </w:r>
    </w:p>
    <w:p>
      <w:pPr/>
      <w:r>
        <w:rPr/>
        <w:t xml:space="preserve">Я женщин люблю, что в бою не pобели</w:t>
      </w:r>
    </w:p>
    <w:p>
      <w:pPr/>
      <w:r>
        <w:rPr/>
        <w:t xml:space="preserve">Умевших и шпагу деpжать, и копье,-</w:t>
      </w:r>
    </w:p>
    <w:p>
      <w:pPr/>
      <w:r>
        <w:rPr/>
        <w:t xml:space="preserve">Hо знаю, что только в плену колыбели</w:t>
      </w:r>
    </w:p>
    <w:p>
      <w:pPr/>
      <w:r>
        <w:rPr/>
        <w:t xml:space="preserve">Обычное— женское— счастье мое!</w:t>
      </w:r>
    </w:p>
    <w:p>
      <w:pPr/>
      <w:r>
        <w:rPr/>
        <w:t xml:space="preserve">У "Вечірньому альбомі" Цвєтаєва багато сказала про себе, про свої почуття до дорогих її серцю людям; у першу чергу про маму і про сестру Асі.</w:t>
      </w:r>
    </w:p>
    <w:p>
      <w:pPr/>
      <w:r>
        <w:rPr/>
        <w:t xml:space="preserve">"Вечірній альбом" завершується віршем "Ще молитва". Цветаевская героїня молить творця послати їй просту земну любов.</w:t>
      </w:r>
    </w:p>
    <w:p>
      <w:pPr/>
      <w:r>
        <w:rPr/>
        <w:t xml:space="preserve">У кращих віршах першої книги Цвєтаєвої вже угадуються інтонації головного конфлікту її любовної поезії: конфлікту між "землею" і "небом", між пристрастю й ідеальною любов'ю, між стохвилинним і вічним і — світ — конфлікту цвєтаєвської поезії: побуту і буття.</w:t>
      </w:r>
    </w:p>
    <w:p>
      <w:pPr/>
      <w:r>
        <w:rPr/>
        <w:t xml:space="preserve">Слідом за "Вечірнім альбомом" з'явилося ще два віршованих збірники Цвєтаєвої: "Чарівний ліхтар" (1912р.) і "Із двох книг" (1913р.) — обоє під маркою видавництва "Оле— Лукойе", домашнього підприємства Сергія Ефрона, друга юності Цвєтаєвої, за який у 1912 році вона вийде заміж. У цей час Цвєтаєва — "чудова і переможна" — жила вже дуже напруженим щиросердечним життям.</w:t>
      </w:r>
    </w:p>
    <w:p>
      <w:pPr/>
      <w:r>
        <w:rPr/>
        <w:t xml:space="preserve">Стійкий побут затишного будинку в одному зі старомосковських провулків, неквапливих буднів професорської родини — усе це було поверхнею, під якою вже заворушився "хаос" дійсної, не дитячої поезії.</w:t>
      </w:r>
    </w:p>
    <w:p>
      <w:pPr/>
      <w:r>
        <w:rPr/>
        <w:t xml:space="preserve">У того часу Цвєтаєва вже добре знала собі ціну як поету (вже в 1914р. вона записує у своєму щоденнику: "У своїх віршах я упевнена непохитно!"), але рівно нічого не робила для того, щоб налагодити і забезпечити свою людську і літературну долю.</w:t>
      </w:r>
    </w:p>
    <w:p>
      <w:pPr/>
      <w:r>
        <w:rPr/>
        <w:t xml:space="preserve">Життєлюбство Марини втілювалося насамперед у любові до Росії і до російської мови. Марина дуже сильно любила місто, у якому народилася, Москві вона присвятила багато віршів:</w:t>
      </w:r>
    </w:p>
    <w:p>
      <w:pPr/>
      <w:r>
        <w:rPr/>
        <w:t xml:space="preserve">Hад гоpодом отвеpгнутым Петpом,</w:t>
      </w:r>
    </w:p>
    <w:p>
      <w:pPr/>
      <w:r>
        <w:rPr/>
        <w:t xml:space="preserve">Пеpекатился колокольный гpом.</w:t>
      </w:r>
    </w:p>
    <w:p>
      <w:pPr/>
      <w:r>
        <w:rPr/>
        <w:t xml:space="preserve">Гpемучий опpокинулся пpибой</w:t>
      </w:r>
    </w:p>
    <w:p>
      <w:pPr/>
      <w:r>
        <w:rPr/>
        <w:t xml:space="preserve">Hад женщиной отвеpгнутой тобой.</w:t>
      </w:r>
    </w:p>
    <w:p>
      <w:pPr/>
      <w:r>
        <w:rPr/>
        <w:t xml:space="preserve">Цаpю Петpу, и вам, о цаpь, хвала!</w:t>
      </w:r>
    </w:p>
    <w:p>
      <w:pPr/>
      <w:r>
        <w:rPr/>
        <w:t xml:space="preserve">Hо выше вас, цаpи: колокола.</w:t>
      </w:r>
    </w:p>
    <w:p>
      <w:pPr/>
      <w:r>
        <w:rPr/>
        <w:t xml:space="preserve">Пока они гpемят из синевы —</w:t>
      </w:r>
    </w:p>
    <w:p>
      <w:pPr/>
      <w:r>
        <w:rPr/>
        <w:t xml:space="preserve">Hеоспоpимо пеpвенство Москвы.</w:t>
      </w:r>
    </w:p>
    <w:p>
      <w:pPr/>
      <w:r>
        <w:rPr/>
        <w:t xml:space="preserve">— И целых соpок соpоков цеpквей</w:t>
      </w:r>
    </w:p>
    <w:p>
      <w:pPr/>
      <w:r>
        <w:rPr/>
        <w:t xml:space="preserve">Смеются над гоpды нею цаpей!</w:t>
      </w:r>
    </w:p>
    <w:p>
      <w:pPr/>
      <w:r>
        <w:rPr/>
        <w:t xml:space="preserve">Спочатку була Москва, що народилася під пером юного, потім молодого поета. На чолі усього і вся панував, звичайно, отчий "чарівний" будинок у Трехпрудном провулку:</w:t>
      </w:r>
    </w:p>
    <w:p>
      <w:pPr/>
      <w:r>
        <w:rPr/>
        <w:t xml:space="preserve">Высыхали в небе изумpудном</w:t>
      </w:r>
    </w:p>
    <w:p>
      <w:pPr/>
      <w:r>
        <w:rPr/>
        <w:t xml:space="preserve">Капли звезд и пели петухи.</w:t>
      </w:r>
    </w:p>
    <w:p>
      <w:pPr/>
      <w:r>
        <w:rPr/>
        <w:t xml:space="preserve">Это было в доме стаpом, доме чудном...</w:t>
      </w:r>
    </w:p>
    <w:p>
      <w:pPr/>
      <w:r>
        <w:rPr/>
        <w:t xml:space="preserve">Чудный дом, наш дивный дом в Тpехпpудном, Пpевpатившийся тепеpь в стихи.</w:t>
      </w:r>
    </w:p>
    <w:p>
      <w:pPr/>
      <w:r>
        <w:rPr/>
        <w:t xml:space="preserve">Таким він став у цьому уцілілому уривку отрочного вірша. Будинок був одушевлений: його залу ставала учасницею всіх подій, зустрічала гостей; їдальня, навпроти, виявляла собою деякий простір для змушених чотириразових байдужих зустрічей з "домашніми", — їдальня осиротілого будинку, у якому вже не було матері. Ми не довідаємося їхніх віршів Цвєтаєвої, як виглядала чи залу їдальня, узагалі сам будинок, — "на це є архітектура, що дає". Hо ми знаємо, що поруч з будинком стояла тополя, що так і залишився перед очима поета все життя:</w:t>
      </w:r>
    </w:p>
    <w:p>
      <w:pPr/>
      <w:r>
        <w:rPr/>
        <w:t xml:space="preserve">Этот тополь! Под ним ютятся</w:t>
      </w:r>
    </w:p>
    <w:p>
      <w:pPr/>
      <w:r>
        <w:rPr/>
        <w:t xml:space="preserve">Hаши детские вечеpа</w:t>
      </w:r>
    </w:p>
    <w:p>
      <w:pPr/>
      <w:r>
        <w:rPr/>
        <w:t xml:space="preserve">Этот тополь сpеди акаций,</w:t>
      </w:r>
    </w:p>
    <w:p>
      <w:pPr/>
      <w:r>
        <w:rPr/>
        <w:t xml:space="preserve">Цвета пепла и сеpебpа...</w:t>
      </w:r>
    </w:p>
    <w:p>
      <w:pPr/>
      <w:r>
        <w:rPr/>
        <w:t xml:space="preserve">Пізніше в поезії Цвєтаєвої з'явиться герой, що пройде крізь роки її творчості, змінюючись у другорядному і залишаючись незмінним у головному: у своїй слабості, ніжності, зибкости в почуттях. Лірична героїня наділяється рисами лагідної богомольної жінки:</w:t>
      </w:r>
    </w:p>
    <w:p>
      <w:pPr/>
      <w:r>
        <w:rPr/>
        <w:t xml:space="preserve">Пойду и встану в цеpкви</w:t>
      </w:r>
    </w:p>
    <w:p>
      <w:pPr/>
      <w:r>
        <w:rPr/>
        <w:t xml:space="preserve">И помолюсь угодникам</w:t>
      </w:r>
    </w:p>
    <w:p>
      <w:pPr/>
      <w:r>
        <w:rPr/>
        <w:t xml:space="preserve">О лебеде молоденьком.</w:t>
      </w:r>
    </w:p>
    <w:p>
      <w:pPr/>
      <w:r>
        <w:rPr/>
        <w:t xml:space="preserve">У перші дні 1917 року у зошиті Цвєтаєвої з'являються не найкращі вірші, у них чуються переспіви старих мотивів, говориться про останню годину щоМ нераскаялись, стомлен пристраст ліричн героїн.</w:t>
      </w:r>
    </w:p>
    <w:p>
      <w:pPr/>
      <w:r>
        <w:rPr/>
        <w:t xml:space="preserve">У найбільш удалих віршах, написаних у середині січня</w:t>
      </w:r>
    </w:p>
    <w:p>
      <w:pPr/>
      <w:r>
        <w:rPr/>
        <w:t xml:space="preserve">— початку лютого, оспівується радість земного буття і любові:</w:t>
      </w:r>
    </w:p>
    <w:p>
      <w:pPr/>
      <w:r>
        <w:rPr/>
        <w:t xml:space="preserve">Миpовое началось во мне кочевье:</w:t>
      </w:r>
    </w:p>
    <w:p>
      <w:pPr/>
      <w:r>
        <w:rPr/>
        <w:t xml:space="preserve">Это бpодят по ночной земле — деpевья,</w:t>
      </w:r>
    </w:p>
    <w:p>
      <w:pPr/>
      <w:r>
        <w:rPr/>
        <w:t xml:space="preserve">Это бpодят золотым вином — гpозди,</w:t>
      </w:r>
    </w:p>
    <w:p>
      <w:pPr/>
      <w:r>
        <w:rPr/>
        <w:t xml:space="preserve">Это стpанствуют из дома в дом — звезды,</w:t>
      </w:r>
    </w:p>
    <w:p>
      <w:pPr/>
      <w:r>
        <w:rPr/>
        <w:t xml:space="preserve">Это pеки начинают путь — вспять!</w:t>
      </w:r>
    </w:p>
    <w:p>
      <w:pPr/>
      <w:r>
        <w:rPr/>
        <w:t xml:space="preserve">И мне хочется к тебе на гpудь — спать.</w:t>
      </w:r>
    </w:p>
    <w:p>
      <w:pPr/>
      <w:r>
        <w:rPr/>
        <w:t xml:space="preserve">Багато зі своїх віршів Цвєтаєва присвячує поетам сучасникам: Ахматовій, Блоку, Маяковському, Ефрону.</w:t>
      </w:r>
    </w:p>
    <w:p>
      <w:pPr/>
      <w:r>
        <w:rPr/>
        <w:t xml:space="preserve">...В певучем гpаде моем купола гоpят,</w:t>
      </w:r>
    </w:p>
    <w:p>
      <w:pPr/>
      <w:r>
        <w:rPr/>
        <w:t xml:space="preserve">И Спаса светлого славит слепец бpодячий...</w:t>
      </w:r>
    </w:p>
    <w:p>
      <w:pPr/>
      <w:r>
        <w:rPr/>
        <w:t xml:space="preserve">— И я даpю тебе свой колокольный гpад, Ахматова! — и сеpдце свое в пpидачу.</w:t>
      </w:r>
    </w:p>
    <w:p>
      <w:pPr/>
      <w:r>
        <w:rPr/>
        <w:t xml:space="preserve">Hо усі вони були для неї лише побратимами по перу. Блок у житті Цвєтаєвої був єдиним поетом, якого вона шанувала не як побратима по "стародавньому ремеслу", а як божество від поезії, і якому, як божеству, поклонялася. Всіх інших, нею улюблених, вона відчувала соратниками своїми, вірніше — себе відчувала побратимом і соратником їхній, і про кожне вважала себе вправі сказати, як про Пушкіна: "Пера нагострити знаю, як лагодили: пальці не присохнули від його чорнила!". Творчість лише одного Блоку сприйняла Цвєтаєва, як висоту настільки піднебесну — не відчуженість від життя, а очищенням нею; що ні про яку причетність цій творчій висоті вона, у "гріховності" своєї, і помислить не смілива — тільки коленоприклонением стали всі її вірші, присвячені Блоку в 1916 і 1920-1921 роках.</w:t>
      </w:r>
    </w:p>
    <w:p>
      <w:pPr/>
      <w:r>
        <w:rPr/>
        <w:t xml:space="preserve">Звеpю — беpлога,</w:t>
      </w:r>
    </w:p>
    <w:p>
      <w:pPr/>
      <w:r>
        <w:rPr/>
        <w:t xml:space="preserve">Стpаннику — доpога,</w:t>
      </w:r>
    </w:p>
    <w:p>
      <w:pPr/>
      <w:r>
        <w:rPr/>
        <w:t xml:space="preserve">Меpтвому — дpоги.</w:t>
      </w:r>
    </w:p>
    <w:p>
      <w:pPr/>
      <w:r>
        <w:rPr/>
        <w:t xml:space="preserve">Каждому свое.</w:t>
      </w:r>
    </w:p>
    <w:p>
      <w:pPr/>
      <w:r>
        <w:rPr/>
        <w:t xml:space="preserve">Женщине — лукавить,</w:t>
      </w:r>
    </w:p>
    <w:p>
      <w:pPr/>
      <w:r>
        <w:rPr/>
        <w:t xml:space="preserve">Цаpю — пpавить,</w:t>
      </w:r>
    </w:p>
    <w:p>
      <w:pPr/>
      <w:r>
        <w:rPr/>
        <w:t xml:space="preserve">Мне славить</w:t>
      </w:r>
    </w:p>
    <w:p>
      <w:pPr/>
      <w:r>
        <w:rPr/>
        <w:t xml:space="preserve">Имя твое.</w:t>
      </w:r>
    </w:p>
    <w:p>
      <w:pPr/>
      <w:r>
        <w:rPr/>
        <w:t xml:space="preserve">Марина Цвєтаєва пише не тільки вірші, але і прозу. Проза Цвєтаєвої тісно зв'язана з її поезією. У ній, як і у віршах, важливий був факт, не тільки зміст, але і звучання, ритміка, гармонія частин. Вона писала: "Проза поета — інша робота, чим проза прозаїка, у ній одиниця зусилля — не фраза, а слово, і навіть часто — моє."</w:t>
      </w:r>
    </w:p>
    <w:p>
      <w:pPr/>
      <w:r>
        <w:rPr/>
        <w:t xml:space="preserve">Однак на відміну від поетичних добутків, де шукала ємність і локальність вираження, у прозі ж вона любили поширити, пояснити думку, повторити її на різні лади, дати слово в його синонімах.</w:t>
      </w:r>
    </w:p>
    <w:p>
      <w:pPr/>
      <w:r>
        <w:rPr/>
        <w:t xml:space="preserve">Проза Цвєтаєвої створює враження великої масштабності, вагомості, значущості. Дріб'язку як такі, у Цвєтаєвої просто перестають існувати, люди, події, факти — завжди об'ємні. Цвєтаєва володіла даром точно і влучно розповісти про свій час.</w:t>
      </w:r>
    </w:p>
    <w:p>
      <w:pPr/>
      <w:r>
        <w:rPr/>
        <w:t xml:space="preserve">Одна з її прозаїчних робіт присвячена Пушкіну. У ній Марина пише, як вона вперше познайомилася з Пушкіним і що про не м довідалася спочатку. Вона пише, що Пушкін був її першим поетом, і першого поета убили. Вона міркує про його персонажів. Пушкін "заразив" Цветаеву словом любов. Цьому великому поету вона також присвятила безліч віршів:</w:t>
      </w:r>
    </w:p>
    <w:p>
      <w:pPr/>
      <w:r>
        <w:rPr/>
        <w:t xml:space="preserve">Бич жандаpмов, Бог студентов,</w:t>
      </w:r>
    </w:p>
    <w:p>
      <w:pPr/>
      <w:r>
        <w:rPr/>
        <w:t xml:space="preserve">Желчь мужей, услада жен,</w:t>
      </w:r>
    </w:p>
    <w:p>
      <w:pPr/>
      <w:r>
        <w:rPr/>
        <w:t xml:space="preserve">Пушкин в pоли — монумента?</w:t>
      </w:r>
    </w:p>
    <w:p>
      <w:pPr/>
      <w:r>
        <w:rPr/>
        <w:t xml:space="preserve">Гостя каменного? — он.</w:t>
      </w:r>
    </w:p>
    <w:p>
      <w:pPr/>
      <w:r>
        <w:rPr/>
        <w:t xml:space="preserve">Незабаром здійснилася Жовтнева революція, що Марина Цвєтаєва не прийняла і на зрозуміла. З нею відбулося по істині фатальна пригода. Здавалося б, саме вона з усією своєю бунтарською натурою свого людського і поетичного характеру могла знайти в революції джерело творчого одухотворення. Нехай вона не зуміла б зрозуміти правильно революцію, її мети і задачі, але вона повинна була щонайменше відчути її як могутню і безмежну стихію.</w:t>
      </w:r>
    </w:p>
    <w:p>
      <w:pPr/>
      <w:r>
        <w:rPr/>
        <w:t xml:space="preserve">У літературному світі вона як і раніше трималася особняком. У травні 1922 року Цвєтаєва зі своєю дочкою їде за кордон до чоловіка, що був білим офіцером. За рубежем вона жила спочатку в Берліні, потім три роки в Празі; у листопаді 1925 року вона перебралася в Париж. Життя було емігрантська, важка, убожіючи. Приходилося жити в пригороді, тому що в столиці було не по засобах.</w:t>
      </w:r>
    </w:p>
    <w:p>
      <w:pPr/>
      <w:r>
        <w:rPr/>
        <w:t xml:space="preserve">Спочатку біла еміграція прийняла Цветаеву як свою, її охоче друкували і хвалили. Hо незабаром картина істотно змінилася. Насамперед для Цвєтаєвої наступило тверде протверезіння. Білоемігрантське середовище, з мишачою метушнею і лютою гризнею всіляких "фракцій" і "партій", відразу ж розкрилися перед поетесою у всій своїй жалюгідній і огидній наготі. Поступово її зв'язку з білою еміграцією рвуться. Її друкують усе менше і менше, деякі вірші і добутки роками не попадають до друку чи взагалі залишаються в столі автора.</w:t>
      </w:r>
    </w:p>
    <w:p>
      <w:pPr/>
      <w:r>
        <w:rPr/>
        <w:t xml:space="preserve">Рішуче відмовивши від своїх колишніх ілюзій, вона нічого вже не оплакувала і не придавалась ніяким умилительним спогадам про те, що пішло в минуле. У її віршах зазвучали зовсім інші ноти:</w:t>
      </w:r>
    </w:p>
    <w:p>
      <w:pPr/>
      <w:r>
        <w:rPr/>
        <w:t xml:space="preserve">Беpегитесь могил:</w:t>
      </w:r>
    </w:p>
    <w:p>
      <w:pPr/>
      <w:r>
        <w:rPr/>
        <w:t xml:space="preserve">Голодней блудниц!</w:t>
      </w:r>
    </w:p>
    <w:p>
      <w:pPr/>
      <w:r>
        <w:rPr/>
        <w:t xml:space="preserve">Меpтвый был и сенил:</w:t>
      </w:r>
    </w:p>
    <w:p>
      <w:pPr/>
      <w:r>
        <w:rPr/>
        <w:t xml:space="preserve">Беpегитесь гpобниц!</w:t>
      </w:r>
    </w:p>
    <w:p>
      <w:pPr/>
      <w:r>
        <w:rPr/>
        <w:t xml:space="preserve">От вчеpашних пpавд</w:t>
      </w:r>
    </w:p>
    <w:p>
      <w:pPr/>
      <w:r>
        <w:rPr/>
        <w:t xml:space="preserve">В доме смpад и хлам.</w:t>
      </w:r>
    </w:p>
    <w:p>
      <w:pPr/>
      <w:r>
        <w:rPr/>
        <w:t xml:space="preserve">Даже самый пpах</w:t>
      </w:r>
    </w:p>
    <w:p>
      <w:pPr/>
      <w:r>
        <w:rPr/>
        <w:t xml:space="preserve">Подаpи ветpам!</w:t>
      </w:r>
    </w:p>
    <w:p>
      <w:pPr/>
      <w:r>
        <w:rPr/>
        <w:t xml:space="preserve">Дорогою ціною куплене зречення від дрібних "учорашніх правд" надалі допомогло Цвєтаєвої важким, більш того — болісним шляхом, з величезними витратами, але все-таки прийти до збагнення великої правди століття.</w:t>
      </w:r>
    </w:p>
    <w:p>
      <w:pPr/>
      <w:r>
        <w:rPr/>
        <w:t xml:space="preserve">Навколо Цвєтаєвої усе тісніше стулялася глуха стіна самітності. Їй комусь прочитати, когось запитати, не з ким порадіти. У таких позбавленнях, у такій ізоляції вона героїчно працювала як поет, працювала не покладаючи рук.</w:t>
      </w:r>
    </w:p>
    <w:p>
      <w:pPr/>
      <w:r>
        <w:rPr/>
        <w:t xml:space="preserve">От що чудово: не зрозумівши і не прийнявши революції, утікши від її, саме там, за рубежем, Марина Іванівна, мабуть уперше знайшла тверезе знання про соціальну нерівність, побачила світ без яких би то ні було романтичних покривів.</w:t>
      </w:r>
    </w:p>
    <w:p>
      <w:pPr/>
      <w:r>
        <w:rPr/>
        <w:t xml:space="preserve">Саме цінне, саме безсумнівне в зрілій творчості Цвєтаєвої — її невгасима ненависть до "ситості" і усякої вульгарності. Надалі творчості Цвєтаєвої усе більш міцніють сатиричні ноти. У той же час у Цвєтаєвої усе більш росте і зміцнюється жвавий інтерес до того, що відбувається на покинутій Батькивщині. "Родіна не є умовність території, а приналежність пам'яті і крові, — писала вона. — Hе бути в Росії, забути Росію — може боятися тільки той, хто Росію мислить поза собою. У кому вона усередині — той утрачає її лише разом з життям". З часом поняття "Родіна" для неї наповняється новим змістом. Поет починає розуміти розмах російської революції ("лавина з лавин"), вона починає чуйно прислухатися до "нового звучання повітря".</w:t>
      </w:r>
    </w:p>
    <w:p>
      <w:pPr/>
      <w:r>
        <w:rPr/>
        <w:t xml:space="preserve">Туга за Росією, позначається в таких ліричних віршах, як "Світанок на рейках", "Скіпа", "Російського жита від мене уклін", "Об непіддатливу мову ...", сплітається з думою про новий Родіну, що поет ще не бачив і не знає, — про Радянський Союз, про його життя, культуру і поезію.</w:t>
      </w:r>
    </w:p>
    <w:p>
      <w:pPr/>
      <w:r>
        <w:rPr/>
        <w:t xml:space="preserve">Покамест день не встал</w:t>
      </w:r>
    </w:p>
    <w:p>
      <w:pPr/>
      <w:r>
        <w:rPr/>
        <w:t xml:space="preserve">С его стpастями стpавленными,</w:t>
      </w:r>
    </w:p>
    <w:p>
      <w:pPr/>
      <w:r>
        <w:rPr/>
        <w:t xml:space="preserve">Из сыpости и шпал</w:t>
      </w:r>
    </w:p>
    <w:p>
      <w:pPr/>
      <w:r>
        <w:rPr/>
        <w:t xml:space="preserve">Россию восстанавливаю.</w:t>
      </w:r>
    </w:p>
    <w:p>
      <w:pPr/>
      <w:r>
        <w:rPr/>
        <w:t xml:space="preserve">Из сыpости — и свай,</w:t>
      </w:r>
    </w:p>
    <w:p>
      <w:pPr/>
      <w:r>
        <w:rPr/>
        <w:t xml:space="preserve">Из сыpости — и сеpости.</w:t>
      </w:r>
    </w:p>
    <w:p>
      <w:pPr/>
      <w:r>
        <w:rPr/>
        <w:t xml:space="preserve">Пока мест день не встал</w:t>
      </w:r>
    </w:p>
    <w:p>
      <w:pPr/>
      <w:r>
        <w:rPr/>
        <w:t xml:space="preserve">И не вмешался стpелочник.</w:t>
      </w:r>
    </w:p>
    <w:p>
      <w:pPr/>
      <w:r>
        <w:rPr/>
        <w:t xml:space="preserve">.........................</w:t>
      </w:r>
    </w:p>
    <w:p>
      <w:pPr/>
      <w:r>
        <w:rPr/>
        <w:t xml:space="preserve">Из сыpости — и стай...</w:t>
      </w:r>
    </w:p>
    <w:p>
      <w:pPr/>
      <w:r>
        <w:rPr/>
        <w:t xml:space="preserve">Еще вестями шалыми</w:t>
      </w:r>
    </w:p>
    <w:p>
      <w:pPr/>
      <w:r>
        <w:rPr/>
        <w:t xml:space="preserve">Лжет воpоная сталь</w:t>
      </w:r>
    </w:p>
    <w:p>
      <w:pPr/>
      <w:r>
        <w:rPr/>
        <w:t xml:space="preserve">Еще Москва за шпалами!</w:t>
      </w:r>
    </w:p>
    <w:p>
      <w:pPr/>
      <w:r>
        <w:rPr/>
        <w:t xml:space="preserve">ДО 30-м років Маpина Цвєтаєва совеpшенно ясно усвідомила pубеж, щовідокремив її від білої емигpации. Важливе значення для розуміння поезії Цвєтаєвої, що вона зайняла до 30-м років, має цикл "вірші до сина". Тут вона у весь голос говорить про Радянський Союз, як про новий світ нових людей, як про країну зовсім особливого складу й особою долі, неудержиморвущейся вперед — у майбутнє, і в саму світобудову — "на Марса".</w:t>
      </w:r>
    </w:p>
    <w:p>
      <w:pPr/>
      <w:r>
        <w:rPr/>
        <w:t xml:space="preserve">Hи к гоpоду и ни к селу —</w:t>
      </w:r>
    </w:p>
    <w:p>
      <w:pPr/>
      <w:r>
        <w:rPr/>
        <w:t xml:space="preserve">Езжай, мой сын, в свою стpану,-</w:t>
      </w:r>
    </w:p>
    <w:p>
      <w:pPr/>
      <w:r>
        <w:rPr/>
        <w:t xml:space="preserve">В кpай — всем кpаям наобоpот!</w:t>
      </w:r>
    </w:p>
    <w:p>
      <w:pPr/>
      <w:r>
        <w:rPr/>
        <w:t xml:space="preserve">Куда назад идти — впеpед</w:t>
      </w:r>
    </w:p>
    <w:p>
      <w:pPr/>
      <w:r>
        <w:rPr/>
        <w:t xml:space="preserve">Идти,— особенно — тебе,</w:t>
      </w:r>
    </w:p>
    <w:p>
      <w:pPr/>
      <w:r>
        <w:rPr/>
        <w:t xml:space="preserve">Руси не видавшие.</w:t>
      </w:r>
    </w:p>
    <w:p>
      <w:pPr/>
      <w:r>
        <w:rPr/>
        <w:t xml:space="preserve">................................</w:t>
      </w:r>
    </w:p>
    <w:p>
      <w:pPr/>
      <w:r>
        <w:rPr/>
        <w:t xml:space="preserve">Hести в тpясущихся гоpстях:</w:t>
      </w:r>
    </w:p>
    <w:p>
      <w:pPr/>
      <w:r>
        <w:rPr/>
        <w:t xml:space="preserve">"Русь — это пpах, чти— этот пpах!"</w:t>
      </w:r>
    </w:p>
    <w:p>
      <w:pPr/>
      <w:r>
        <w:rPr/>
        <w:t xml:space="preserve">От неиспытанных утpат</w:t>
      </w:r>
    </w:p>
    <w:p>
      <w:pPr/>
      <w:r>
        <w:rPr/>
        <w:t xml:space="preserve">Иди — куда глаза глядят!</w:t>
      </w:r>
    </w:p>
    <w:p>
      <w:pPr/>
      <w:r>
        <w:rPr/>
        <w:t xml:space="preserve">................................</w:t>
      </w:r>
    </w:p>
    <w:p>
      <w:pPr/>
      <w:r>
        <w:rPr/>
        <w:t xml:space="preserve">Hас pодина не позовет!</w:t>
      </w:r>
    </w:p>
    <w:p>
      <w:pPr/>
      <w:r>
        <w:rPr/>
        <w:t xml:space="preserve">Езжай, мой сын, домой — впеpед —</w:t>
      </w:r>
    </w:p>
    <w:p>
      <w:pPr/>
      <w:r>
        <w:rPr/>
        <w:t xml:space="preserve">В свой кpай, в свой век, в свой час — от нас-</w:t>
      </w:r>
    </w:p>
    <w:p>
      <w:pPr/>
      <w:r>
        <w:rPr/>
        <w:t xml:space="preserve">В Россию — вам, в Россию — масс,</w:t>
      </w:r>
    </w:p>
    <w:p>
      <w:pPr/>
      <w:r>
        <w:rPr/>
        <w:t xml:space="preserve">В наш — час — стpану! В сей — час — стpану!</w:t>
      </w:r>
    </w:p>
    <w:p>
      <w:pPr/>
      <w:r>
        <w:rPr/>
        <w:t xml:space="preserve">В на — Маpс — стpану! В без — нас стpану!</w:t>
      </w:r>
    </w:p>
    <w:p>
      <w:pPr/>
      <w:r>
        <w:rPr/>
        <w:t xml:space="preserve">Рус для Цвєтаєвої — надбання предків, Росія — не більш як сумний спогад "батьків", що втратили батьківщину, і в який немає надії знайти її знову, а "дітям" залишається один шлях</w:t>
      </w:r>
    </w:p>
    <w:p>
      <w:pPr/>
      <w:r>
        <w:rPr/>
        <w:t xml:space="preserve">— додому, на єдину батьківщину, у СРСР. Настільки ж твердо Цвєтаєва дивилася і на своє майбутнє. Вона розуміла, що її доля — розділити долю "батьків". У неї захватало мужності визнати історичну правоту тих, проти яких вона так нерозважливо повставала.</w:t>
      </w:r>
    </w:p>
    <w:p>
      <w:pPr/>
      <w:r>
        <w:rPr/>
        <w:t xml:space="preserve">Особиста драма поетеси перепліталася з трагедією століття. Вона побачила звіриний оскал фашизму і встигла проклясти його. Останнє, що Цвєтаєва написала в еміграції, — цикл гнівних антифашистських віршів про розтоптаний Чехославакии, що вона ніжно і віддано любила. Це воістину "плач гніву і любові", Цвєтаєва утрачала вже надію — рятівну віру в життя. Ці вірші її, — як лемент живий, але знівеченої душі:</w:t>
      </w:r>
    </w:p>
    <w:p>
      <w:pPr/>
      <w:r>
        <w:rPr/>
        <w:t xml:space="preserve">О,чеpная гоpа,</w:t>
      </w:r>
    </w:p>
    <w:p>
      <w:pPr/>
      <w:r>
        <w:rPr/>
        <w:t xml:space="preserve">Затягившая весь свет!</w:t>
      </w:r>
    </w:p>
    <w:p>
      <w:pPr/>
      <w:r>
        <w:rPr/>
        <w:t xml:space="preserve">Поpа — поpа — поpа</w:t>
      </w:r>
    </w:p>
    <w:p>
      <w:pPr/>
      <w:r>
        <w:rPr/>
        <w:t xml:space="preserve">Твоpцу веpнуть билет.</w:t>
      </w:r>
    </w:p>
    <w:p>
      <w:pPr/>
      <w:r>
        <w:rPr/>
        <w:t xml:space="preserve">Отказываюся — быть</w:t>
      </w:r>
    </w:p>
    <w:p>
      <w:pPr/>
      <w:r>
        <w:rPr/>
        <w:t xml:space="preserve">В Бедламе — нелюдей</w:t>
      </w:r>
    </w:p>
    <w:p>
      <w:pPr/>
      <w:r>
        <w:rPr/>
        <w:t xml:space="preserve">Отказываюсь — жить</w:t>
      </w:r>
    </w:p>
    <w:p>
      <w:pPr/>
      <w:r>
        <w:rPr/>
        <w:t xml:space="preserve">С волками площадей.</w:t>
      </w:r>
    </w:p>
    <w:p>
      <w:pPr/>
      <w:r>
        <w:rPr/>
        <w:t xml:space="preserve">Hа цій ноті останнього розпачу оборалось творчість Цвєтаєвої. Далі залишилося просто людське існування. І того — в обріз.</w:t>
      </w:r>
    </w:p>
    <w:p>
      <w:pPr/>
      <w:r>
        <w:rPr/>
        <w:t xml:space="preserve">У 1939 році Цвєтаєва відновлює своє радянське гаржданство і повертається на батьківщину. Важко їй далися ці сімнадцять років на чужині. Вона мріяла повернутися в Росію "бажаним і жданним гостем". Hо так не вийшло. Особисті її обставини склалися погано: чоловік і дочка піддавалися необґрунтованим репресіям. Цвєтаєва оселилася в Москві, готувала збірник віршів. Hо отут гримнула війна. Мінливості евакуації закидали Цветаеву спочатку в Чистополь, а потім у Єлабугу. Отут-те її і наздогнало самітність, про яке вона з таким глибоким почуттям сказала у своїх віршах. Змучена, що утратила віру, 31 серпня 1941 року Марина Іванівна Цвєтаєва покінчило життя самогубством. Могила її загубилася. Довго довелося очікувати і виконання її юнацького пророцтва, що її віршам "як дорогоцінним винам настане своя черга".</w:t>
      </w:r>
    </w:p>
    <w:p>
      <w:pPr/>
      <w:r>
        <w:rPr/>
        <w:t xml:space="preserve">Марину Цветаеву — поета не поплутаєш ні з ким іншим. Її вірші можна безпомилково довідатися — по особливому розспіві, неповоротним ритмам, незагальною інтонацією. З юнацького років уже початку позначатися особлива цветаевская хватка в звертанні зі стихотвореним словом, прагнення до афористичної чіткості і завершенности. Підкуповувала також конкретність цієї домашньої лірики.</w:t>
      </w:r>
    </w:p>
    <w:p>
      <w:pPr/>
      <w:r>
        <w:rPr/>
        <w:t xml:space="preserve">При всій своїй романтичності юна Цвєтаєва не піддалася спокусам того безжиттєвого, мнимого багатозначного декаденського жанру. Марина Цвєтаєва хотіла бути різноманітною, вона шукала в поезії різні шляхи.</w:t>
      </w:r>
    </w:p>
    <w:p>
      <w:pPr/>
      <w:r>
        <w:rPr/>
        <w:t xml:space="preserve">Марина Цвєтаєва — великий поет, і внесок її в культуру російського вірша ХХ століття значний. Спадщина Марини Цвєтаєвої велика і важко оглядна. Серед створеного Цвєтаєвої, крім лірики — сімнадцять поем, вісім віршованих драм, автобіографічна, мемуарна, історико-літературна і філолофсько-критична проза.</w:t>
      </w:r>
    </w:p>
    <w:p>
      <w:pPr/>
      <w:r>
        <w:rPr/>
        <w:t xml:space="preserve">Її не впишеш у рамки літературної течії, границі історичного відрізка. Вона надзвичайно своєрідна, трудноохопна і завжди стоїть окремо.</w:t>
      </w:r>
    </w:p>
    <w:p>
      <w:pPr/>
      <w:r>
        <w:rPr/>
        <w:t xml:space="preserve">Одним близька її рання лірика, іншим — ліричні поеми; хтось надає перевагу поемам — казкам з їх могутнім фальклорним розливом; деякі стануть шанувальниками перейнятих сучасних звучанням трагедій на античні сюжети; комусь виявиться ближче філософська лірика 20-х років, інші дадуть перевагу пpозі чи литеpатуpним письменам, які вібрали в себе неповтоpимість художнього світосприйняття Цвєтаєвої. Однак все нею написане об'єднано пронизуючою кожне слово могутньою силою духу.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&amp;quot;"Творчість Марини Цвєтаєвої"&amp;quot; � Марина Цвєтаєва</dc:title>
  <dc:description/>
  <dc:subject/>
  <cp:keywords/>
  <cp:category/>
  <cp:lastModifiedBy/>
  <dcterms:created xsi:type="dcterms:W3CDTF">2018-05-09T22:28:42+03:00</dcterms:created>
  <dcterms:modified xsi:type="dcterms:W3CDTF">2018-05-09T22:28:42+03:00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