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"Відображення кохання Блока у його віршах"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Відображення кохання Блока у його віршах.</w:t>
      </w:r>
    </w:p>
    <w:p>
      <w:pPr/>
      <w:r>
        <w:rPr/>
        <w:t xml:space="preserve">Першим коханням Блока була К.М.Садовська, з якою він зустрівся в Бад Науйгеймі — курорті в Німеччині. Це кохання знайшло відображення в ранній ліриці Блока та в циклі "Через двенадцать лет".</w:t>
      </w:r>
    </w:p>
    <w:p>
      <w:pPr/>
      <w:r>
        <w:rPr/>
        <w:t xml:space="preserve">В ранніх віршах Блока ми бачимо палку пристрасть і біль нерозділеного кохання. З його творів видно духовну прірву між автором та його коханою. В той час, як "...она беззаботна, как синяя даль", автор страждає: "...Как сердце мое разрывалось..." Бачимо, що Садовська не кохала його по-справжньому: "Но страсти не ведала пылкая кровь", або, принаймні, так здавалося закоханому поетові. Опираючись на ранні вірші Блока, можна сказати, що у його стосунках з Садовською не вистачало пристрасті:</w:t>
      </w:r>
    </w:p>
    <w:p>
      <w:pPr/>
      <w:r>
        <w:rPr/>
        <w:t xml:space="preserve">Но если б пламень этой встречи</w:t>
      </w:r>
    </w:p>
    <w:p>
      <w:pPr/>
      <w:r>
        <w:rPr/>
        <w:t xml:space="preserve">Был пламень вечный и святой,</w:t>
      </w:r>
    </w:p>
    <w:p>
      <w:pPr/>
      <w:r>
        <w:rPr/>
        <w:t xml:space="preserve">Не так лились бы наши речи,</w:t>
      </w:r>
    </w:p>
    <w:p>
      <w:pPr/>
      <w:r>
        <w:rPr/>
        <w:t xml:space="preserve">Не так звучал бы голос твой!</w:t>
      </w:r>
    </w:p>
    <w:p>
      <w:pPr/>
      <w:r>
        <w:rPr/>
        <w:t xml:space="preserve">Пізніше, в циклі "Через двенадцать лет", Блок признав, що це перше кохання, можливо, вплинуло на всю його творчість:</w:t>
      </w:r>
    </w:p>
    <w:p>
      <w:pPr/>
      <w:r>
        <w:rPr/>
        <w:t xml:space="preserve">Эта юность, эта нежность —</w:t>
      </w:r>
    </w:p>
    <w:p>
      <w:pPr/>
      <w:r>
        <w:rPr/>
        <w:t xml:space="preserve">Что для нас она была?</w:t>
      </w:r>
    </w:p>
    <w:p>
      <w:pPr/>
      <w:r>
        <w:rPr/>
        <w:t xml:space="preserve">Всех стихов моих мятежность</w:t>
      </w:r>
    </w:p>
    <w:p>
      <w:pPr/>
      <w:r>
        <w:rPr/>
        <w:t xml:space="preserve">Не она ли создала?</w:t>
      </w:r>
    </w:p>
    <w:p>
      <w:pPr/>
      <w:r>
        <w:rPr/>
        <w:t xml:space="preserve">Другим і головним його коханням була Л.Д.Менделєєва. Кохання до цієї жінки Блок описав в циклі "Сихи о Прекрасной Даме". "Стихи о Прекрасной Даме" — це вірші про ідеальне, підвищене кохання. В цьому циклі кохана позбавляється будь-яких земних рис, вона наділена признаками божества. Все представляється поету ніби в сні чи в казці. Поет уникає описувальних епітетів. Вони розраховані лише на емоціональне сприйняття читача: "ароматные слезы", "лазурные сновидения", "шаг завороженный", "бездонный взгляд", "сумрак таинственный". Блок поклоняється Прекрасній Діві, він порівнює зустріч з нею з другим пришестям. В служінні Прекрасній Діві поет вбачає свій головний подвиг життя:</w:t>
      </w:r>
    </w:p>
    <w:p>
      <w:pPr/>
      <w:r>
        <w:rPr/>
        <w:t xml:space="preserve">Будет день и свершится великое,</w:t>
      </w:r>
    </w:p>
    <w:p>
      <w:pPr/>
      <w:r>
        <w:rPr/>
        <w:t xml:space="preserve">Чую в будущем подвиг души.</w:t>
      </w:r>
    </w:p>
    <w:p>
      <w:pPr/>
      <w:r>
        <w:rPr/>
        <w:t xml:space="preserve">Отже, до Л.Д. Менделєєвої — служіння Прекрасній Діві — стало для Блока сенсом життя.</w:t>
      </w:r>
    </w:p>
    <w:p>
      <w:pPr/>
      <w:r>
        <w:rPr/>
        <w:t xml:space="preserve">Потім коханням Блока була Любов Олександрівна Дельмас. Власне, коханням це швидше захоплення виконавицею ролі Кармен. Саме тому цикл, присвячений Л.О.Дельмас, називається "Кармен". Можна сказати, що Блок закохався не в Любов Дельмас, а в образ Кармен. Його захопили не моральні якості коханої, а її гра на сцені. Образ Кармен надихав поета:</w:t>
      </w:r>
    </w:p>
    <w:p>
      <w:pPr/>
      <w:r>
        <w:rPr/>
        <w:t xml:space="preserve">Я буду петь тебя, я небу</w:t>
      </w:r>
    </w:p>
    <w:p>
      <w:pPr/>
      <w:r>
        <w:rPr/>
        <w:t xml:space="preserve">Твой голос передам!..</w:t>
      </w:r>
    </w:p>
    <w:p>
      <w:pPr/>
      <w:r>
        <w:rPr/>
        <w:t xml:space="preserve">... Ты встанешь бурною волною</w:t>
      </w:r>
    </w:p>
    <w:p>
      <w:pPr/>
      <w:r>
        <w:rPr/>
        <w:t xml:space="preserve">В реке моих стихов...</w:t>
      </w:r>
    </w:p>
    <w:p>
      <w:pPr/>
      <w:r>
        <w:rPr/>
        <w:t xml:space="preserve">Те, що Блок закохався в образ, а не в людину, доводять такі рядки:</w:t>
      </w:r>
    </w:p>
    <w:p>
      <w:pPr/>
      <w:r>
        <w:rPr/>
        <w:t xml:space="preserve">Читая по руке Цуниги,</w:t>
      </w:r>
    </w:p>
    <w:p>
      <w:pPr/>
      <w:r>
        <w:rPr/>
        <w:t xml:space="preserve">В глаза Хозе метнула взгляд!</w:t>
      </w:r>
    </w:p>
    <w:p>
      <w:pPr/>
      <w:r>
        <w:rPr/>
        <w:t xml:space="preserve">Насмешкой засветились очи</w:t>
      </w:r>
    </w:p>
    <w:p>
      <w:pPr/>
      <w:r>
        <w:rPr/>
        <w:t xml:space="preserve">Блеснут зубов жемчужный ряд,</w:t>
      </w:r>
    </w:p>
    <w:p>
      <w:pPr/>
      <w:r>
        <w:rPr/>
        <w:t xml:space="preserve">И я забыл все дни, все ночи,</w:t>
      </w:r>
    </w:p>
    <w:p>
      <w:pPr/>
      <w:r>
        <w:rPr/>
        <w:t xml:space="preserve">И сердце захлестнула кровь...</w:t>
      </w:r>
    </w:p>
    <w:p>
      <w:pPr/>
      <w:r>
        <w:rPr/>
        <w:t xml:space="preserve">Як підсумок, можна сказати, що в житті Блока було три жінки: перше і нерозділене кохання — К.М.Садовська, Прекрасна Дама — Л.Д.Менделєєва і Кармен — Л.О.Дельмас.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&amp;quot;Відображення кохання Блока у його віршах&amp;quot; � Олександр Блок</dc:title>
  <dc:description/>
  <dc:subject/>
  <cp:keywords/>
  <cp:category/>
  <cp:lastModifiedBy/>
  <dcterms:created xsi:type="dcterms:W3CDTF">2018-05-07T13:09:48+03:00</dcterms:created>
  <dcterms:modified xsi:type="dcterms:W3CDTF">2018-05-07T13:09:48+03:00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