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Радість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Давидов</w:t>
      </w:r>
    </w:p>
    <w:p>
      <w:pPr/>
      <w:r>
        <w:rPr/>
        <w:t xml:space="preserve">Ну й дівчата! Не встигли ми на пришкільних ділянках впоратись, ще й не дізналися гаразд, хто що робитиме на канікулах, як вони одна поперед одної: "Яким був твій найрадісніший день? Давайте зараз про це твір напишемо, а найкращий надішлемо до дитячого журналу".</w:t>
      </w:r>
    </w:p>
    <w:p>
      <w:pPr/>
      <w:r>
        <w:rPr/>
        <w:t xml:space="preserve">Теж мені літератори!</w:t>
      </w:r>
    </w:p>
    <w:p>
      <w:pPr/>
      <w:r>
        <w:rPr/>
        <w:t xml:space="preserve">Ми з Петьком хотіли відмовитися: кому потрібна ота писанина? А тоді подумали-погадали і пристали до них. Що не кажіть, а відбиватися од колективу не годиться...</w:t>
      </w:r>
    </w:p>
    <w:p>
      <w:pPr/>
      <w:r>
        <w:rPr/>
        <w:t xml:space="preserve">Твір вирішили писати вдома. Витратив я на нього майже увесь вихідний. Сусідські хлопці хто на рибалку подався (саме карасі добре брали), хто в ліс по суниці пішов, по телевізору то мультики, то футбольний матч показували, а я мудрував над аркушем паперу. Не так вже й легко, виявляється, визначити найрадісніший день. Якби найневдаліший — будь ласка: це тоді, як ми з Петькою посварилися через велосипед.</w:t>
      </w:r>
    </w:p>
    <w:p>
      <w:pPr/>
      <w:r>
        <w:rPr/>
        <w:t xml:space="preserve">А було так. На день народження дістав я від мами з татом подарунок — справжній гоночний велосипед. "Спорт" називається. З трьома передачами, що регулюють швидкість, і гальмові ручки, як належить спортивному велосипеді,— на рулі; колеса без щитків — то, мабуть, щоб вага була менша. Куди тому Петьковому драндулету, на якому ще його дідусь їздив!</w:t>
      </w:r>
    </w:p>
    <w:p>
      <w:pPr/>
      <w:r>
        <w:rPr/>
        <w:t xml:space="preserve">До педалей діставав я лише носками. Довелося татові опустити сідло якомога нижче. Та це мене не засмучувало. Що вдієш, адже такий велосипед не на один рік купляється. А я росту швидко!</w:t>
      </w:r>
    </w:p>
    <w:p>
      <w:pPr/>
      <w:r>
        <w:rPr/>
        <w:t xml:space="preserve">Тільки-но виїхав я "Спортом" на вулицю, Петько одразу ж прискочив до мене і попросив дати покататися. Хіба шкода? Катайся! Мій друг раз вздовж вулиці проїхав, другий, а тоді завернув у провулок — тільки його й бачили...</w:t>
      </w:r>
    </w:p>
    <w:p>
      <w:pPr/>
      <w:r>
        <w:rPr/>
        <w:t xml:space="preserve">З'явився Петько десь через півгодини — розпашілий, задоволений. Ось тут я і всипав йому перцю! Ще й насварив. Петько образився, сів за руль свого драндулета та й гайнув собі геть. Два дні ми не розмовляли. Навіть батьки наші про те дізналися. Невдовзі Петькові теж купили нового велосипеда, тільки не гоночного, а дорожнього. І ми помирилися.</w:t>
      </w:r>
    </w:p>
    <w:p>
      <w:pPr/>
      <w:r>
        <w:rPr/>
        <w:t xml:space="preserve">Тепер разом їздимо, через день міняємося велосипедами.</w:t>
      </w:r>
    </w:p>
    <w:p>
      <w:pPr/>
      <w:r>
        <w:rPr/>
        <w:t xml:space="preserve">Та що це я сентименти розводжу, як каже мій старший брат? Хоча стривайте, хіба той день, коли батьки купили велосипеда, не був для мене найрадісніший? Ось і напишу про той день...</w:t>
      </w:r>
    </w:p>
    <w:p>
      <w:pPr/>
      <w:r>
        <w:rPr/>
        <w:t xml:space="preserve">Твір, гадаю, вдався. На двох аркушах написав я про те, як ходив з мамою і татом до магазину, як велосипед вибирали, які переваги у гоночного велосипеда перед дорожнім. Закінчив надвечір. Саме й Петько на моєму "Спорті" примчав. Цікаво, чи й Петькові день купівлі велосипеда найрадісніший? Однак не мовив другові жодного слова, вивів його "Минск" з двору, і ми подалися кататися на стадіон.</w:t>
      </w:r>
    </w:p>
    <w:p>
      <w:pPr/>
      <w:r>
        <w:rPr/>
        <w:t xml:space="preserve">...Твори читали в понеділок після роботи на пришкільній ділянці. Ніхто, правда, не хотів розпочинати перший. Це манера така у нашому класі. Мнуться-мнуться, а тоді не зупиниш. Я не став огинатися, як інші, і першим прочитав свій твір. Першому, знаю, завше щастить. Однокласники слухали уважно, не перебиваючи. Потім читали свої твори дівчатка.</w:t>
      </w:r>
    </w:p>
    <w:p>
      <w:pPr/>
      <w:r>
        <w:rPr/>
        <w:t xml:space="preserve">Олена Неділько описала той день, коли помирилася зі своєю подружкою Танею Панько, Світлані Гучек у той день подарували сіамське кошеня, Рита Музика — навчилася плавати, Віра Новак —стала першорозрядницею з гімнастики. Хлопчики також од них не відстали: Сашко Судак того дня впорався з авіамоделлю, що принесла йому першість на змаганнях, Славко Залізняк вперше надрукувався в піонерській газеті (бачив я тоді його "статтю" — кілька рядочків про те, як ми збирали металобрухт), Васько Січкар навчився їздити на мотоциклі... Яких тільки радощів не спізнали мої однокласники! І всього за один день!</w:t>
      </w:r>
    </w:p>
    <w:p>
      <w:pPr/>
      <w:r>
        <w:rPr/>
        <w:t xml:space="preserve">Тут слово взяв Петько. Ану ж, чи збіжаться наші радощі.</w:t>
      </w:r>
    </w:p>
    <w:p>
      <w:pPr/>
      <w:r>
        <w:rPr/>
        <w:t xml:space="preserve">Петько розгорнув зошит і став читати:</w:t>
      </w:r>
    </w:p>
    <w:p>
      <w:pPr/>
      <w:r>
        <w:rPr/>
        <w:t xml:space="preserve">"Марія Дмитрівна — наша перша вчителька. Як прийшли ми до першого класу, то майже нічого не вміли. Однак Марія Дмитрівна завше нас розуміла і вчила усього: читати, писати, рахувати, а ще водила в кіно, на екскурсії, навіть до театру. Ми швидко звикли до Марії Дмитрівни й приходили до неї і з радощами, і з невдачами.</w:t>
      </w:r>
    </w:p>
    <w:p>
      <w:pPr/>
      <w:r>
        <w:rPr/>
        <w:t xml:space="preserve">Та якось Марія Дмитрівна занедужала. Довго її не було в школі, майже місяць. Ми гуртом навідувалися до неї в лікарню. У палату нас, на жаль, не впускали. Але дозволяли передавати вчительці виноградний сік, який, ми знали, вона любить.</w:t>
      </w:r>
    </w:p>
    <w:p>
      <w:pPr/>
      <w:r>
        <w:rPr/>
        <w:t xml:space="preserve">І ось одного разу відчинилися класні двері й зайшла нарешті Марія Дмитрівна. Схудла, бліда, та, як завше, усміхнена. Ми спершу заніміли від несподіванки, а тоді повискакували із-за парт і кинулися вітати нашу вчительку з одужанням.</w:t>
      </w:r>
    </w:p>
    <w:p>
      <w:pPr/>
      <w:r>
        <w:rPr/>
        <w:t xml:space="preserve">Така була моя найбільша радість у цьому році..."</w:t>
      </w:r>
    </w:p>
    <w:p>
      <w:pPr/>
      <w:r>
        <w:rPr/>
        <w:t xml:space="preserve">Ледве Петько закрив зошит, як зчинився неймовірний галас. Я спершу й не здогадався, чим незадоволені мої однокласники.</w:t>
      </w:r>
    </w:p>
    <w:p>
      <w:pPr/>
      <w:r>
        <w:rPr/>
        <w:t xml:space="preserve">Адже Петько написав чудовий твір! Справді, що таке велосипед, сіамський кіт або марка з далеких островів у порівнянні з одужанням Марії Дмитрівни?! Прислухався й збагнув, що схвилювало моїх друзів.</w:t>
      </w:r>
    </w:p>
    <w:p>
      <w:pPr/>
      <w:r>
        <w:rPr/>
        <w:t xml:space="preserve">— То не тільки Петькова радість! — гукала Таня.</w:t>
      </w:r>
    </w:p>
    <w:p>
      <w:pPr/>
      <w:r>
        <w:rPr/>
        <w:t xml:space="preserve">— Ми тоді не менше од Петька раділи! — вторив їй Славко.</w:t>
      </w:r>
    </w:p>
    <w:p>
      <w:pPr/>
      <w:r>
        <w:rPr/>
        <w:t xml:space="preserve">І ось тоді я голосно вигукнув:</w:t>
      </w:r>
    </w:p>
    <w:p>
      <w:pPr/>
      <w:r>
        <w:rPr/>
        <w:t xml:space="preserve">— Нехай це буде наша спільна радість! Ти ж, Петре, не будеш заперечувати?</w:t>
      </w:r>
    </w:p>
    <w:p>
      <w:pPr/>
      <w:r>
        <w:rPr/>
        <w:t xml:space="preserve">Усі зааплодували й оточили мого найкращого друга Петька, а я тихцем вибіг з класу, щоб якомога швидше написати про все, що сталося, до редакції. Першому, переконаний у тому, завжди поталанить.</w:t>
      </w:r>
    </w:p>
    <w:p>
      <w:pPr/>
      <w:r>
        <w:rPr/>
        <w:t xml:space="preserve">Надрукуйте мого листа в журналі!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Радість — Анатолій Давидов</dc:title>
  <dc:description/>
  <dc:subject/>
  <cp:keywords/>
  <cp:category/>
  <cp:lastModifiedBy/>
  <dcterms:created xsi:type="dcterms:W3CDTF">2025-01-21T08:58:59+00:00</dcterms:created>
  <dcterms:modified xsi:type="dcterms:W3CDTF">2025-01-21T08:58:59+00:00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