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току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Як добре, що мама взяла Тарасика на тік! Тут цілі гори пашні. Тут зранку до ночі гудуть машини. Одні пашню віють, другі в комору подають, у засіки. А пашні не меншає, бо з поля її підвозять і підвозять. Чи й місця для неї на току вистачить!</w:t>
      </w:r>
    </w:p>
    <w:p>
      <w:pPr/>
      <w:r>
        <w:rPr/>
        <w:t xml:space="preserve">Поналітало на тік горобців зграями. От ледацюги! На готовеньке зазіхають... Тарасик узяв біля комори мітлу і ну воювати з на льотчиками.</w:t>
      </w:r>
    </w:p>
    <w:p>
      <w:pPr/>
      <w:r>
        <w:rPr/>
        <w:t xml:space="preserve">— Ось і тобі робота знайшлася,— підморгнув комірник, дядько Остап.— Правильно, хліб треба оберігати як найкоштовніший скарб.</w:t>
      </w:r>
    </w:p>
    <w:p>
      <w:pPr/>
      <w:r>
        <w:rPr/>
        <w:t xml:space="preserve">Так усі й працювали на току, кожен біля свого діла.</w:t>
      </w:r>
    </w:p>
    <w:p>
      <w:pPr/>
      <w:r>
        <w:rPr/>
        <w:t xml:space="preserve">Коли це з-за колгоспного саду посунула на село величезна чорна хмара. Люди кинулись до брезента, що лежав біля комори, й потягли до зерна. Вітер люто шарпав його з рук, ось-ось вирве і понесе світ за очі.</w:t>
      </w:r>
    </w:p>
    <w:p>
      <w:pPr/>
      <w:r>
        <w:rPr/>
        <w:t xml:space="preserve">Тарасик теж учепився в брезент і цупив щосили.</w:t>
      </w:r>
    </w:p>
    <w:p>
      <w:pPr/>
      <w:r>
        <w:rPr/>
        <w:t xml:space="preserve">Нарешті зерно накрили, і Тарасик з дядьком Остапом попривалювали брезент камінням, щоб вітер країв не відгортав.</w:t>
      </w:r>
    </w:p>
    <w:p>
      <w:pPr/>
      <w:r>
        <w:rPr/>
        <w:t xml:space="preserve">Дощ полив, як з відра. Та збіжжю не міг заподіяти ніякої шкоди.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току — Василь Чухліб</dc:title>
  <dc:description/>
  <dc:subject/>
  <cp:keywords/>
  <cp:category/>
  <cp:lastModifiedBy/>
  <dcterms:created xsi:type="dcterms:W3CDTF">2025-01-21T08:56:46+00:00</dcterms:created>
  <dcterms:modified xsi:type="dcterms:W3CDTF">2025-01-21T08:56:46+00:00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