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Мамо, хочу відтворити собі тебе у своїй пам'яті такою, якою стоїш передо мною на цьому портреті: із задумливою усмішкою в очах та двома жмутами чорного волосся над високим чолом — і не можу.</w:t>
      </w:r>
    </w:p>
    <w:p>
      <w:pPr/>
      <w:r>
        <w:rPr/>
        <w:t xml:space="preserve">Ти — це лише одна-однісінька картина: сидимо обидві в нашій їдальні й пишемо листа до св. Миколая.</w:t>
      </w:r>
    </w:p>
    <w:p>
      <w:pPr/>
      <w:r>
        <w:rPr/>
        <w:t xml:space="preserve">Це був наш останній спільний лист до доброго святого, що все з такою увагою вислуховував моїх прохань, а для мене водночас — останній вечір з тобою, бо що потім сталося, я майже собі не пригадую.</w:t>
      </w:r>
    </w:p>
    <w:p>
      <w:pPr/>
      <w:r>
        <w:rPr/>
        <w:t xml:space="preserve">Мені було тоді не більше, як шість років. Ти пригадуєш, мамо!</w:t>
      </w:r>
    </w:p>
    <w:p>
      <w:pPr/>
      <w:r>
        <w:rPr/>
        <w:t xml:space="preserve">На другий рік (семилітні вірять ще в чуда) ждала я, що батько, як ти це робила, візьме мене на коліна й будемо складати листа до Миколайка. Але батько,— звідкіля міг він знати, чого я жду від нього, коли він досі майже не займався мною? — спитав мене просто, чи не треба мені чого.</w:t>
      </w:r>
    </w:p>
    <w:p>
      <w:pPr/>
      <w:r>
        <w:rPr/>
        <w:t xml:space="preserve">І чи повіриш, мамо, мені, що стільки надій поклала на цей день, що ще днину перед тим так гаряче благала Миколая не забути про мене,— мені не було "нічого" треба.</w:t>
      </w:r>
    </w:p>
    <w:p>
      <w:pPr/>
      <w:r>
        <w:rPr/>
        <w:t xml:space="preserve">Зате того вечора, коли всі думали, що я вже сплю, складала я собі в думці довгого-предовгого листа до тебе.</w:t>
      </w:r>
    </w:p>
    <w:p>
      <w:pPr/>
      <w:r>
        <w:rPr/>
        <w:t xml:space="preserve">Мамо, чи ти справді мусила покинути нас?</w:t>
      </w:r>
    </w:p>
    <w:p>
      <w:pPr/>
      <w:r>
        <w:rPr/>
        <w:t xml:space="preserve">Адже я лише тобі звірялася...</w:t>
      </w:r>
    </w:p>
    <w:p>
      <w:pPr/>
      <w:r>
        <w:rPr/>
        <w:t xml:space="preserve">Ти розумієш, я не могла до тебе писати, себто висилати тобі своїх листів. Бо я не знала твоєї адреси (батько вміє зберігати тайну), а розпитувати чужих, посторонніх людей про адресу своєї мами я не могла.</w:t>
      </w:r>
    </w:p>
    <w:p>
      <w:pPr/>
      <w:r>
        <w:rPr/>
        <w:t xml:space="preserve">Крім цього, не хотіла я зробити прикрості батькові і тій, що з конечності зайняла твоє місце в нашім домі. Ти питаєш, мамо, чи була вона добра для мене?</w:t>
      </w:r>
    </w:p>
    <w:p>
      <w:pPr/>
      <w:r>
        <w:rPr/>
        <w:t xml:space="preserve">Будь спокійна. Вона була й є дуже добра для мене. Та все ж вона — не ти, бо "Ти" — це тільки одна-однісінька картина: надвечір'я свята Миколая.</w:t>
      </w:r>
    </w:p>
    <w:p>
      <w:pPr/>
      <w:r>
        <w:rPr/>
        <w:t xml:space="preserve">Ще одна причина була, чому ти не дістала ні одного мого листа. Я думала,— не гнівайся за це на мене! — що туга дитини за мамою повинна бути не менша від туги мами за дитиною.</w:t>
      </w:r>
    </w:p>
    <w:p>
      <w:pPr/>
      <w:r>
        <w:rPr/>
        <w:t xml:space="preserve">Ти знала мою адресу, а проте я за чотирнадцять літ не дістала ні одного листа від тебе.</w:t>
      </w:r>
    </w:p>
    <w:p>
      <w:pPr/>
      <w:r>
        <w:rPr/>
        <w:t xml:space="preserve">Коли вчора по вечері взяв мене батько до себе до кабінету й, не дивлячись на мене, так, наче б мене зовсім в кімнаті не було, подав мені без одного слова на куснику канцелярського паперу твою адресу (ніколи не уявляла я собі, що ти аж так далеко від нас), я могла лише розплакатися від зворушення. Боже, зможу врешті по стількох роках за батьковою згодою вислати тобі всі свої листи, які я так старанно зберігала для тебе, і — ждати листа, що ти писала його, мамо!</w:t>
      </w:r>
    </w:p>
    <w:p>
      <w:pPr/>
      <w:r>
        <w:rPr/>
        <w:t xml:space="preserve">Мій батько, мій вічно зайнятий, суворий батько відчув, з якою розпукою я тебе від кількох тижнів шукаю, зрозумів, як дуже тепер хотіла б я мати тебе біля себе,— і сам прийшов з поміччю. І коли я з радісним плачем впала йому не груди, щоби подякувати йому за його ніжність, він нетерпеливо, майже різко відсунув мене.</w:t>
      </w:r>
    </w:p>
    <w:p>
      <w:pPr/>
      <w:r>
        <w:rPr/>
        <w:t xml:space="preserve">— Облиш! — сказав.— Я обіцяв твоїй мамі в день твого вінчання зрадити тобі місце її побуту і, якщо ти собі цього бажатимеш, дати свою згоду відвідати її. Я забув,— докинув таким тоном, що я виразно відчула, що тут річ не у слабій пам'яті,— дати тобі тоді адресу. Від твого вінчання минуло більше як три місяці. Це небагато шкодить, бо я не певний, чи твоя мама пам'ятає ще свої побажання з-перед чотирнадцяти років. Ну, а тепер іди до себе, мусиш чоловікові вечерю приготувати.</w:t>
      </w:r>
    </w:p>
    <w:p>
      <w:pPr/>
      <w:r>
        <w:rPr/>
        <w:t xml:space="preserve">Я вийшла й не могла йому навіть "добраніч" сказати. Батько додержав даного слова, а я думала,— бачиш, яка я ще наївна, мамо! — я думала, що батько спромігся на цей великодушний жест з любові до мене.</w:t>
      </w:r>
    </w:p>
    <w:p>
      <w:pPr/>
      <w:r>
        <w:rPr/>
        <w:t xml:space="preserve">Але мене батько любив колись, правда, мамо? Колись — як я була ще зовсім малою дитиною і як ти була ще з нами.</w:t>
      </w:r>
    </w:p>
    <w:p>
      <w:pPr/>
      <w:r>
        <w:rPr/>
        <w:t xml:space="preserve">Я пригадую собі, а може, це тільки так здається? Але ж ні, напевно так було: одної літньої днини батько бавився зі мною в "хованки" в нашому саду і ніяк "не міг" мене знайти, хоч я сховалась була тут за ним, за кущем бузку. І знаєш, мамо, з того часу, як ти покинула нас, батько не бавився вже більш ніколи зі мною.</w:t>
      </w:r>
    </w:p>
    <w:p>
      <w:pPr/>
      <w:r>
        <w:rPr/>
        <w:t xml:space="preserve">Мамо, я мала все: їжу впору, окрему кімнату, тепле вбрання на зиму, навіть свої власні гроші, але водночас була я найбіднішою з усіх дітей у класі.</w:t>
      </w:r>
    </w:p>
    <w:p>
      <w:pPr/>
      <w:r>
        <w:rPr/>
        <w:t xml:space="preserve">Тепер слухай, моя мамо! Може, якби я могла в цій хвилині сперти свою голову на твої коліна, моя сповідь вийшла б інакшою. Але ти далеко, мамо, тому слухай; я могла б почати свою сповідь: мої дитячі літа скінчилися з хвилиною, коли батько мій так безсердечно знівечив мою віру в чудотворність св. Миколая.</w:t>
      </w:r>
    </w:p>
    <w:p>
      <w:pPr/>
      <w:r>
        <w:rPr/>
        <w:t xml:space="preserve">Чи ти можеш зрозуміти, що це значить: мати сім літ і не мати вже ілюзій в житті? Ох, мамо, сьогодні якби я могла, то гукнула б батькам всього світу: обережно з вбивством ідола в душах ваших дітей.</w:t>
      </w:r>
    </w:p>
    <w:p>
      <w:pPr/>
      <w:r>
        <w:rPr/>
        <w:t xml:space="preserve">Обережно, ви старі! Але моєму батькові не було кому шепнути цієї перестороги до вуха, і тому мусила я виростати в такому голоді. А ти знаєш, що то значить — голод дитини за надприродним? За казкою? Чи знаєш, що це значить — передчасно старітися?</w:t>
      </w:r>
    </w:p>
    <w:p>
      <w:pPr/>
      <w:r>
        <w:rPr/>
        <w:t xml:space="preserve">Правда, ти була десь далеко. Та свідомість ця лише підсилювала мій голод.</w:t>
      </w:r>
    </w:p>
    <w:p>
      <w:pPr/>
      <w:r>
        <w:rPr/>
        <w:t xml:space="preserve">Коли мами моїх ровесниць сварили за необачно заяложений фартушок чи впору не залатану панчішку, я думала: моя мама мене нізащо в світі за щось таке не лаяла б. І в тій самій хвилині таке нестримне у своїй силі, таке болюче у своїй безнадійності бажання мати тебе біля себе й показати всьому світові, що моя мама направду інша, краща від інших.</w:t>
      </w:r>
    </w:p>
    <w:p>
      <w:pPr/>
      <w:r>
        <w:rPr/>
        <w:t xml:space="preserve">В сімнадцятому році — о, не кажи, що це завчасно, мамо, не кажи, бо кохання приходить до нас само, не питаючись, чи можна. Це було чисте божевілля з мого боку задурити собі голову тим гарним, бувалим чоловіком. Адже ж батько, подекуди й знайомі, не переставали називати мене "зеленою жабою", а я сама собі раз у раз повторяла, що, якби я була така, як інші дівчата, ти була б, може, не покинула нас.</w:t>
      </w:r>
    </w:p>
    <w:p>
      <w:pPr/>
      <w:r>
        <w:rPr/>
        <w:t xml:space="preserve">Він був початкуючим суддею при тому самому суді, що батько, й батько частенько запрошував його до себе на партію шахів.</w:t>
      </w:r>
    </w:p>
    <w:p>
      <w:pPr/>
      <w:r>
        <w:rPr/>
        <w:t xml:space="preserve">Спочатку він мене зовсім не запримічував у нашому домі. Згодом почав звертати увагу на мене, але не хотів бачити тієї зміни, що з кожним днем доконувалася в мені.</w:t>
      </w:r>
    </w:p>
    <w:p>
      <w:pPr/>
      <w:r>
        <w:rPr/>
        <w:t xml:space="preserve">Та я не почувала себе з цього приводу надто нещасливою. Я вспіла вже навчитися бути щасливою лише у своїй уяві. Інколи мала я таке враження, наче б щастя моє блукало десь близько коло мене й лякалося приступити до мене.</w:t>
      </w:r>
    </w:p>
    <w:p>
      <w:pPr/>
      <w:r>
        <w:rPr/>
        <w:t xml:space="preserve">Не раз думала я собі: як це нерозумно ділити кохання на "щасливе" й "нещасливе", коли вже сама спромога кохати дає таке велике щастя.</w:t>
      </w:r>
    </w:p>
    <w:p>
      <w:pPr/>
      <w:r>
        <w:rPr/>
        <w:t xml:space="preserve">Пізніше, як батько пішов на емеритуру , він приходив до нас щодня. Докладніше, щовечора. І моє життя щодня починалося й кінчалося вечором. Від вечора до вечора наче в якомусь сні, в безнастанному напруженні нервів, аж до втрати почуття дійсності. Чи ж можна собі ще більше бажати від життя? Чи ж не смішно говорити тут про "нещасне кохання"?</w:t>
      </w:r>
    </w:p>
    <w:p>
      <w:pPr/>
      <w:r>
        <w:rPr/>
        <w:t xml:space="preserve">Рівночасно я мусила в деяких справах зберігати цілковиту притомність ума: адже я мусила кожного дня подбати про те, щоб що-небудь своє "забути" взяти або батькове "забути" принести до кабінету, бо ж треба було мати якусь причину зайти туди під час його відвідин.</w:t>
      </w:r>
    </w:p>
    <w:p>
      <w:pPr/>
      <w:r>
        <w:rPr/>
        <w:t xml:space="preserve">Кожного дня дожидала я його за занавіскою вікна моєї кімнати і за кожним разом так дуже хотілося вилетіти йому назустріч і сказати: "Дякую тобі, добрий, за щастя цього дня".</w:t>
      </w:r>
    </w:p>
    <w:p>
      <w:pPr/>
      <w:r>
        <w:rPr/>
        <w:t xml:space="preserve">Але як же ж могла я йому так дякувати, коли ми, стрічаючись, навіть руки собі не подавали?</w:t>
      </w:r>
    </w:p>
    <w:p>
      <w:pPr/>
      <w:r>
        <w:rPr/>
        <w:t xml:space="preserve">Батько пильно вважав на те, щоб ми і на хвилину не залишались самі. Він догадувався. Адже ж він був суддею!</w:t>
      </w:r>
    </w:p>
    <w:p>
      <w:pPr/>
      <w:r>
        <w:rPr/>
        <w:t xml:space="preserve">Може. А може, вибач мені, мамо, це слово, була це тільки посередня помста на тобі за твої, відмінні від його, погляди на кохання й подружжя?</w:t>
      </w:r>
    </w:p>
    <w:p>
      <w:pPr/>
      <w:r>
        <w:rPr/>
        <w:t xml:space="preserve">І коли одного зимового вечора я ввійшла до батькового кабінету по книжку, яку я там "забула", батько своїм звичайним холодним тоном заявив мені, що др. Нагірний просить моєї руки. Батько хотів би почути мою думку. Я знала, що помста на твоїй дитині досягла вершка. Я, незважаючи на важність хвилини, могла подумати: "Скільки заплатив мій батько цій людині, щоби мати змогу бути наочним свідком законного (ти, певно, знаєш, це слово в нього священне) купна й продажу твоєї дитини". А я, мамо, не могла, як цього вимагала від мене моя жіноча честь, показати двері цьому чоловікові, бо я любила його!</w:t>
      </w:r>
    </w:p>
    <w:p>
      <w:pPr/>
      <w:r>
        <w:rPr/>
        <w:t xml:space="preserve">Я сказала тільки "добре" й подала йому вперше у житті руку. Про час вінчання небагато можу сказати тобі; ми говорили одне одному "ви" й перебували постійно під опікою батька. Коли я після нашого вінчання опинилася перший раз сама зі своїм чоловіком у нашому новому мешканні, мене охопила така незрозуміла тривога, така безнадійна пустка, що найкраще була б я покинула все й втекла кудись світ за очі.</w:t>
      </w:r>
    </w:p>
    <w:p>
      <w:pPr/>
      <w:r>
        <w:rPr/>
        <w:t xml:space="preserve">А все ж, мамо, чоловік той був моїм єдиним коханням поза тобою.</w:t>
      </w:r>
    </w:p>
    <w:p>
      <w:pPr/>
      <w:r>
        <w:rPr/>
        <w:t xml:space="preserve">Потім я звикла до нього. Правда, це звучить дещо сумно, але воно звичайно так буває, мамо. Чому ж у мене мало б бути інакше? Дві чи три мої подруги, що знали давніше про моє безнадійне кохання, тепер, стрічаючись зі мною, раз у раз засипають мене галасливими побажаннями щастя, але я виразно відчуваю, що вони заздрять мені. А мені нема чого заздрити, мамо. Кажу це лише тобі. Я не така щаслива, як люди думають.</w:t>
      </w:r>
    </w:p>
    <w:p>
      <w:pPr/>
      <w:r>
        <w:rPr/>
        <w:t xml:space="preserve">Богдан добрий. Добріший, ніж я сподівалася. Та люди, як мистецькі образи: інакше представляються здалека, інакше зблизька.</w:t>
      </w:r>
    </w:p>
    <w:p>
      <w:pPr/>
      <w:r>
        <w:rPr/>
        <w:t xml:space="preserve">І те, мамо, що я не потребую більше дожидати його крадькома за занавісками вікна своєї кімнати, і те, що я можу тепер за кожним разом вибігати йому назустріч, і те, що тепер не потребую більше "забувати" книжки, щоб увійти до кімнати, де він перебуває, і те, що можу тепер досхочу держати його руку у своїй долоні — все це сповнює моє серце таким смутком, такою тугою за тими часами, за мною, за ним, за моїми мріями з тих часів, що я мимохіть не можу почуватися тепер щасливою.</w:t>
      </w:r>
    </w:p>
    <w:p>
      <w:pPr/>
      <w:r>
        <w:rPr/>
        <w:t xml:space="preserve">Часом здається мені, що моє щастя, яке ще недавно так близько кружляло біля мене, тепер злякане відлетіло раз і назавжди.</w:t>
      </w:r>
    </w:p>
    <w:p>
      <w:pPr/>
      <w:r>
        <w:rPr/>
        <w:t xml:space="preserve">І знаєш, мамо, коли почну роздумувати про ці справи, часто приходить мені тривожна думка до голови: якою буде з тобою зустріч?</w:t>
      </w:r>
    </w:p>
    <w:p>
      <w:pPr/>
      <w:r>
        <w:rPr/>
        <w:t xml:space="preserve">Хто ти й яка ти, моя мамо? Ти, що у моїй уяві найліпша, найблагородніша з усіх матерів світу, яка ти зблизька?</w:t>
      </w:r>
    </w:p>
    <w:p>
      <w:pPr/>
      <w:r>
        <w:rPr/>
        <w:t xml:space="preserve">Коли б ти знала, мамо, як дуже бажаю собі й з якою тривогою жду цієї зустрічі.</w:t>
      </w:r>
    </w:p>
    <w:p>
      <w:pPr/>
      <w:r>
        <w:rPr/>
        <w:t xml:space="preserve">Напиши до мене, моя мамо. Я хочу пізнати тебе ще перед нашою зустріччю, бо у мене не стає відваги зустріти свою маму як незнайому.</w:t>
      </w:r>
    </w:p>
    <w:p>
      <w:pPr/>
      <w:r>
        <w:rPr/>
        <w:t xml:space="preserve">Цілую твої руки.</w:t>
      </w:r>
    </w:p>
    <w:p>
      <w:pPr/>
      <w:r>
        <w:rPr/>
        <w:t xml:space="preserve">Твоя донька Оксана.</w:t>
      </w:r>
    </w:p>
    <w:p>
      <w:pPr/>
      <w:r>
        <w:rPr/>
        <w:t xml:space="preserve">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— Ірина Вільде</dc:title>
  <dc:description/>
  <dc:subject/>
  <cp:keywords/>
  <cp:category/>
  <cp:lastModifiedBy/>
  <dcterms:created xsi:type="dcterms:W3CDTF">2025-01-21T08:11:07+00:00</dcterms:created>
  <dcterms:modified xsi:type="dcterms:W3CDTF">2025-01-21T08:11:07+00:00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