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— Мамо!</w:t>
      </w:r>
    </w:p>
    <w:p>
      <w:pPr/>
      <w:r>
        <w:rPr/>
        <w:t xml:space="preserve">— А що таке?</w:t>
      </w:r>
    </w:p>
    <w:p>
      <w:pPr/>
      <w:r>
        <w:rPr/>
        <w:t xml:space="preserve">— У вербах хтось є…</w:t>
      </w:r>
    </w:p>
    <w:p>
      <w:pPr/>
      <w:r>
        <w:rPr/>
        <w:t xml:space="preserve">— Та хай собі буде. Цить! Не бачиш, що діється?</w:t>
      </w:r>
    </w:p>
    <w:p>
      <w:pPr/>
      <w:r>
        <w:rPr/>
        <w:t xml:space="preserve">— Мамо, там хтось стогне…</w:t>
      </w:r>
    </w:p>
    <w:p>
      <w:pPr/>
      <w:r>
        <w:rPr/>
        <w:t xml:space="preserve">Марія не озивається. Ох чи один у цю хвилину стогне! Фронт ламається, ворог наступає, вночі ясно, як удень, день обертається на чорну ніч від куль і вибухів. І Іван десь… Син коханий, господар молоденький, між тими, що грудьми стали за матір Вітчизну.</w:t>
      </w:r>
    </w:p>
    <w:p>
      <w:pPr/>
      <w:r>
        <w:rPr/>
        <w:t xml:space="preserve">Старий вчора відступив з нашими останніми частинами. Так порадив йому Сергій Степанович, секретар райкому. Головою ж сільради був. Першим агітатором за колгосп. І… кандидатом партії! Аякже ж!</w:t>
      </w:r>
    </w:p>
    <w:p>
      <w:pPr/>
      <w:r>
        <w:rPr/>
        <w:t xml:space="preserve">Три дні й три ночі не пускали наші прикордонники ворога рідну землю, стримували його, щоб дати час людям в тилу евакуюватись. А Сергій Степанович сказав у ту останню хвилину: "Не прощаюся назавжди, а кажу "до побачення". Напевно, напевно ще побачимося з вами, дорогий Сергію Степановичу! Не може такого бути, щоб кривда перемогла правду".</w:t>
      </w:r>
    </w:p>
    <w:p>
      <w:pPr/>
      <w:r>
        <w:rPr/>
        <w:t xml:space="preserve">Поки що ущухло. Недобрий це знак. Певно, німець прорвав лінію і топче вже своїм чоботом земельку святеньку.</w:t>
      </w:r>
    </w:p>
    <w:p>
      <w:pPr/>
      <w:r>
        <w:rPr/>
        <w:t xml:space="preserve">Невістка Катерина з довгастим личком підлітка, що надміру витягнувся, але вже з черевом перед собою, водить за свекрухою запитливими очима.</w:t>
      </w:r>
    </w:p>
    <w:p>
      <w:pPr/>
      <w:r>
        <w:rPr/>
        <w:t xml:space="preserve">Відколи не стало свекра і чоловіка, свекруха тепер голова родини. На важкий час припало їй головування.</w:t>
      </w:r>
    </w:p>
    <w:p>
      <w:pPr/>
      <w:r>
        <w:rPr/>
        <w:t xml:space="preserve">Сімнадцятирічна дочка, жвава, як білочка, хвилинки спокійно всидіти не може. Коли це вона почула той стогін у вербах? Куди її носило за ворота? Хто її посилав туди?</w:t>
      </w:r>
    </w:p>
    <w:p>
      <w:pPr/>
      <w:r>
        <w:rPr/>
        <w:t xml:space="preserve">— Ти що… може, бачила його, Параско? В якому він мундирі?.. Німець чи, може…</w:t>
      </w:r>
    </w:p>
    <w:p>
      <w:pPr/>
      <w:r>
        <w:rPr/>
        <w:t xml:space="preserve">— Наш, мамо!</w:t>
      </w:r>
    </w:p>
    <w:p>
      <w:pPr/>
      <w:r>
        <w:rPr/>
        <w:t xml:space="preserve">Невістка витирає рукавом піт з блідого чола. Вона, ніби не помічаючи Параски, звертається тільки до свекрухи:</w:t>
      </w:r>
    </w:p>
    <w:p>
      <w:pPr/>
      <w:r>
        <w:rPr/>
        <w:t xml:space="preserve">— Шкода людини, а чим ми йому допоможемо? Хіба, як стемніє, можемо, щоб ніхто не бачив, подати води та хліба винести.</w:t>
      </w:r>
    </w:p>
    <w:p>
      <w:pPr/>
      <w:r>
        <w:rPr/>
        <w:t xml:space="preserve">"Це я вже зробила", — думає собі Параска.</w:t>
      </w:r>
    </w:p>
    <w:p>
      <w:pPr/>
      <w:r>
        <w:rPr/>
        <w:t xml:space="preserve">— Не візьмемо ж ми його до хати на свою біду, щоб нас німці з димом пустили. — Вона вперто дивиться на свекруху своїми чорними, зіркатими очима.</w:t>
      </w:r>
    </w:p>
    <w:p>
      <w:pPr/>
      <w:r>
        <w:rPr/>
        <w:t xml:space="preserve">Марія мовчить, і не знати, чи вона згоджується з невісткою, чи заперечує їй. Тільки горшки на плиті деренчать голосніше.</w:t>
      </w:r>
    </w:p>
    <w:p>
      <w:pPr/>
      <w:r>
        <w:rPr/>
        <w:t xml:space="preserve">"Невже ж мама думає так само, як і Катерина? — кусає собі пальці Параска. — Господи, таж вона колись змилосердилася над осою, що тонула в медові! Ех, люди, люди! Ні, не може бути, щоб мама тримала Катеринину сторону!"</w:t>
      </w:r>
    </w:p>
    <w:p>
      <w:pPr/>
      <w:r>
        <w:rPr/>
        <w:t xml:space="preserve">— Мамо! А як його знайдуть німці, що з ним зроблять?</w:t>
      </w:r>
    </w:p>
    <w:p>
      <w:pPr/>
      <w:r>
        <w:rPr/>
        <w:t xml:space="preserve">— Не знаю. Звідки мені таке знати?</w:t>
      </w:r>
    </w:p>
    <w:p>
      <w:pPr/>
      <w:r>
        <w:rPr/>
        <w:t xml:space="preserve">— Візьмуть в лазарет, — відповідає невістка, що аж на два роки старша від Параски. — Чей же не знімуть голови пораненому?</w:t>
      </w:r>
    </w:p>
    <w:p>
      <w:pPr/>
      <w:r>
        <w:rPr/>
        <w:t xml:space="preserve">Марія починає підшморгувати носом.</w:t>
      </w:r>
    </w:p>
    <w:p>
      <w:pPr/>
      <w:r>
        <w:rPr/>
        <w:t xml:space="preserve">— Мамо, він проситься, щоб його в хату забрали…</w:t>
      </w:r>
    </w:p>
    <w:p>
      <w:pPr/>
      <w:r>
        <w:rPr/>
        <w:t xml:space="preserve">— Мамо, — стає поміж свекрухою і чоловіковою сестрою Катерина, — затуляймо подушками вікна, закладаймо штабою двері та й лягаймо спати, бо не знати, що нас завтра чекає.</w:t>
      </w:r>
    </w:p>
    <w:p>
      <w:pPr/>
      <w:r>
        <w:rPr/>
        <w:t xml:space="preserve">Це правда. Тепер такі дні настали, що один страшніший від другого. Три доби теплої страви в роті не мали, три ночі очей не склепили. Тіло вже таке стомлене, що хай би тобі загрожувала смерть на власній постелі, ти однаково потягнувся б туди.</w:t>
      </w:r>
    </w:p>
    <w:p>
      <w:pPr/>
      <w:r>
        <w:rPr/>
        <w:t xml:space="preserve">Невістка лізе на піч. Там, за комином, наче безпечніше. Чути, як вона поправляє собі подушку. Хвилину пізніше в хаті розлягається хропіння.</w:t>
      </w:r>
    </w:p>
    <w:p>
      <w:pPr/>
      <w:r>
        <w:rPr/>
        <w:t xml:space="preserve">Лягають і Марія з дочкою.</w:t>
      </w:r>
    </w:p>
    <w:p>
      <w:pPr/>
      <w:r>
        <w:rPr/>
        <w:t xml:space="preserve">"Скоро всі відпочиватимуть, тільки там той у вербах стогнатиме й благатиме допомоги", — крутиться в постелі Параска. Та що це? Мати тихенько спускає на долівку спершу одну, а потім другу ногу (боїться, щоб не розбудити кого!), встає з ліжка.</w:t>
      </w:r>
    </w:p>
    <w:p>
      <w:pPr/>
      <w:r>
        <w:rPr/>
        <w:t xml:space="preserve">— Мамо, ви куди?</w:t>
      </w:r>
    </w:p>
    <w:p>
      <w:pPr/>
      <w:r>
        <w:rPr/>
        <w:t xml:space="preserve">— Іду подивитися, чи добре Катерина замкнула хлів. Тепер, знаєш, і свої злодії піднімуть голову.</w:t>
      </w:r>
    </w:p>
    <w:p>
      <w:pPr/>
      <w:r>
        <w:rPr/>
        <w:t xml:space="preserve">Ага хлів! А чого це мама там так довго порається? Чи, може, Параска заснула? Так і є. Мама збудила її.</w:t>
      </w:r>
    </w:p>
    <w:p>
      <w:pPr/>
      <w:r>
        <w:rPr/>
        <w:t xml:space="preserve">— Параско, га, Параско!</w:t>
      </w:r>
    </w:p>
    <w:p>
      <w:pPr/>
      <w:r>
        <w:rPr/>
        <w:t xml:space="preserve">— Де горить? Що горить?</w:t>
      </w:r>
    </w:p>
    <w:p>
      <w:pPr/>
      <w:r>
        <w:rPr/>
        <w:t xml:space="preserve">— Цс-с! Ніде не горить, господь з тобою! Вставай, допоможеш мені. Таж у нього зовсім перебита нога… Я не справлюсь сама…</w:t>
      </w:r>
    </w:p>
    <w:p>
      <w:pPr/>
      <w:r>
        <w:rPr/>
        <w:t xml:space="preserve">* * *</w:t>
      </w:r>
    </w:p>
    <w:p>
      <w:pPr/>
      <w:r>
        <w:rPr/>
        <w:t xml:space="preserve">Параска розчісує коси перед шибою у вікні (в тій бомбовій завірюсі дзеркало впало з стіни і розтріскалося на шматочки), а руки трусяться в неї. Що скаже Катерина, коли дізнається, що боєць в притулі?</w:t>
      </w:r>
    </w:p>
    <w:p>
      <w:pPr/>
      <w:r>
        <w:rPr/>
        <w:t xml:space="preserve">А Марія спокійна. Може, навіть спокійніша, ніж учора ввечері. Вона дає невістці час помитись, поснідати, хату замести (Марія вважає, що вагітним треба більше рухатись та нахилятись).</w:t>
      </w:r>
    </w:p>
    <w:p>
      <w:pPr/>
      <w:r>
        <w:rPr/>
        <w:t xml:space="preserve">І нарешті:</w:t>
      </w:r>
    </w:p>
    <w:p>
      <w:pPr/>
      <w:r>
        <w:rPr/>
        <w:t xml:space="preserve">— Таїтись перед тобою не думаю: ранений боєць у нас у притулі.</w:t>
      </w:r>
    </w:p>
    <w:p>
      <w:pPr/>
      <w:r>
        <w:rPr/>
        <w:t xml:space="preserve">— Ай мамо, що ви наробили собі і нам!</w:t>
      </w:r>
    </w:p>
    <w:p>
      <w:pPr/>
      <w:r>
        <w:rPr/>
        <w:t xml:space="preserve">— Цить! Так воно повинно бути, Катерино. Тихо, тихо, не лементуй! Що більше нещастя спадає на людей, то більше треба стояти один за одним. Росіянин він, а геть усе чисто по-нашому, по-українському, розуміє. І навіть звати його, як і нашого, — Василем. Молодий такий, а вже скалічений. Гей, Катерино, Катерино, може, там десь і твій чоловік, а мій син просить у його сестри чи матері ковток води! Ти собі як знаєш, а я не можу інакше. Свій же він, не ворог! Як уже так дуже боїшся, то йди жити до твоєї матері. Лише зажди, я тебе не випущу з хати, доки отут, перед образом, — ти ж віруюча! — не присягнеш мені, що нікому ні слова! Ні мамі, ні татові, ні самій собі не спом'янеш уголос, що він тут! Нікому-нікому!</w:t>
      </w:r>
    </w:p>
    <w:p>
      <w:pPr/>
      <w:r>
        <w:rPr/>
        <w:t xml:space="preserve">— Мамо, подумайте, що робите!</w:t>
      </w:r>
    </w:p>
    <w:p>
      <w:pPr/>
      <w:r>
        <w:rPr/>
        <w:t xml:space="preserve">— Я вже подумала! А вчити мене тобі рано. Ще тебе одне прошу: перед ким лиш можеш, говори, що я і сяка, і така, що з хати вагітну тебе вигнала. Хай я вже буду тією злою свекрухою…</w:t>
      </w:r>
    </w:p>
    <w:p>
      <w:pPr/>
      <w:r>
        <w:rPr/>
        <w:t xml:space="preserve">— Мамо, та в мене язик не повернувся б таке казати на вас…</w:t>
      </w:r>
    </w:p>
    <w:p>
      <w:pPr/>
      <w:r>
        <w:rPr/>
        <w:t xml:space="preserve">— А я тобі наказую, і все! Так треба. Пакуй свої речі і йди з богом.</w:t>
      </w:r>
    </w:p>
    <w:p>
      <w:pPr/>
      <w:r>
        <w:rPr/>
        <w:t xml:space="preserve">— Піду, мамо. Не можу тут залишатись. Ви маєте велику відвагу в серці, а я боюся.</w:t>
      </w:r>
    </w:p>
    <w:p>
      <w:pPr/>
      <w:r>
        <w:rPr/>
        <w:t xml:space="preserve">— Не так, може, відвагу, небого, як любов, хочеш сказати. Кожній людині життя миле, і я теж боюся за своє життя, не думай собі.</w:t>
      </w:r>
    </w:p>
    <w:p>
      <w:pPr/>
      <w:r>
        <w:rPr/>
        <w:t xml:space="preserve">— А я теж у грудях не камінь маю, але боюся. Боюся не так за себе, як за те, що має на світ прийти. Що сказав би мені Василь, якби я йому сина не доносила? Повірте мені, мамо, тільки страх за те, що ношу під серцем, виганяє мене з вашої хати.</w:t>
      </w:r>
    </w:p>
    <w:p>
      <w:pPr/>
      <w:r>
        <w:rPr/>
        <w:t xml:space="preserve">Мати посміхнулася своїм суворим, засмаглим, з напрочуд правильними рисами лицем.</w:t>
      </w:r>
    </w:p>
    <w:p>
      <w:pPr/>
      <w:r>
        <w:rPr/>
        <w:t xml:space="preserve">* * *</w:t>
      </w:r>
    </w:p>
    <w:p>
      <w:pPr/>
      <w:r>
        <w:rPr/>
        <w:t xml:space="preserve">Рана гоїться, але Вася Уланов вже на все життя залишиться кульгавим. Такий молодий, вродливий, з вівсяними бровами над синіми чистими-чистими очима, такий дужий (коли ліг, аж ліжко увігнулося під ним), і йому, такому богатиреві, судилося ціле життя з палицею ходити.</w:t>
      </w:r>
    </w:p>
    <w:p>
      <w:pPr/>
      <w:r>
        <w:rPr/>
        <w:t xml:space="preserve">— І то ще дуже легко тобі обійшлося, Васильку, — каже дід, що приходив йому рану лікувати. — На один волосок від гангрени було! Вже кров починала розкладатися в тобі на сукровицю! Якби не ті зела і вогонь, було б погано, синку, з тобою. Маєш щастя!</w:t>
      </w:r>
    </w:p>
    <w:p>
      <w:pPr/>
      <w:r>
        <w:rPr/>
        <w:t xml:space="preserve">Вася теж вважає, що в нього багато щастя. Воно випромінюється з його очей, з вихрястого чуба, з рота, повного білих, як дородні зубки часнику, зубів, з пісень, яких не може навіть війна заглушити.</w:t>
      </w:r>
    </w:p>
    <w:p>
      <w:pPr/>
      <w:r>
        <w:rPr/>
        <w:t xml:space="preserve">Після перебутого страшенно хочеться жити Васі. Раніше наче і не знав ціни життю, а тепер, ех, братця, полюбив його, як найпалкішу кохану свою. Палиця? Дурниці! Єрунда, як кажуть в Росії. Коли дівчина полюбить, не подивиться, що нога в коліні зрощена.</w:t>
      </w:r>
    </w:p>
    <w:p>
      <w:pPr/>
      <w:r>
        <w:rPr/>
        <w:t xml:space="preserve">Эх ты, жизнь, жизнь молодецкая,</w:t>
      </w:r>
    </w:p>
    <w:p>
      <w:pPr/>
      <w:r>
        <w:rPr/>
        <w:t xml:space="preserve">Эх ты, девичья краса!</w:t>
      </w:r>
    </w:p>
    <w:p>
      <w:pPr/>
      <w:r>
        <w:rPr/>
        <w:t xml:space="preserve">Вночі, коли село не сподівається візиту гестапо, виходить Вася у світлицю з комори-схованки через низькі, завішані килимком дверцята у кухні, сідає на низькому стільчику, щоб не стирчала його голова у вікні, якби кому цікавому схотілося заглянути.</w:t>
      </w:r>
    </w:p>
    <w:p>
      <w:pPr/>
      <w:r>
        <w:rPr/>
        <w:t xml:space="preserve">І тоді ллється розповідь. Про село над Волгою. Про чудову весну в рідному краю: на березі вже квіти зацвітають, а водою ще крига йде. Про відчайдушні, молодецькі ігри на тих кригах. Про зими такі, що воду хлюпнеш угору, а звідти лід спада. Про пишноту свята колгоспного урожаю, що давно вже заступило богородичині храми. Про невидане багатство сільськогосподарських виставок…</w:t>
      </w:r>
    </w:p>
    <w:p>
      <w:pPr/>
      <w:r>
        <w:rPr/>
        <w:t xml:space="preserve">Слухаєш як зачарований, і, хоч віриш кожному слову, здається все те казкою. Еге ж, такі страшні часи настали, що все колись по-людському добре, звичайне видається тобі неймовірним, чудесним.</w:t>
      </w:r>
    </w:p>
    <w:p>
      <w:pPr/>
      <w:r>
        <w:rPr/>
        <w:t xml:space="preserve">Жахлива пора! Вчора в Глухому лісі гестапівці розстріляли дванадцять комсомольців. Позавчора спалили половину сусіднього села, бо хтось старосту-фольксдойче вислав на той світ. Сьогодні з нашого села дев'ять працездатних чоловіків і жінок погнали на каторгу до Німеччини…</w:t>
      </w:r>
    </w:p>
    <w:p>
      <w:pPr/>
      <w:r>
        <w:rPr/>
        <w:t xml:space="preserve">— Вийми-но, Парасю, з скрині рушник, той, з півниками.</w:t>
      </w:r>
    </w:p>
    <w:p>
      <w:pPr/>
      <w:r>
        <w:rPr/>
        <w:t xml:space="preserve">— А нащо його вам, мамо?</w:t>
      </w:r>
    </w:p>
    <w:p>
      <w:pPr/>
      <w:r>
        <w:rPr/>
        <w:t xml:space="preserve">— Треба старості віднести.</w:t>
      </w:r>
    </w:p>
    <w:p>
      <w:pPr/>
      <w:r>
        <w:rPr/>
        <w:t xml:space="preserve">— Мамо! — тільки зойкнула Параска.</w:t>
      </w:r>
    </w:p>
    <w:p>
      <w:pPr/>
      <w:r>
        <w:rPr/>
        <w:t xml:space="preserve">— Цить! Як кажу треба, значить треба.</w:t>
      </w:r>
    </w:p>
    <w:p>
      <w:pPr/>
      <w:r>
        <w:rPr/>
        <w:t xml:space="preserve">Через два дні знову:</w:t>
      </w:r>
    </w:p>
    <w:p>
      <w:pPr/>
      <w:r>
        <w:rPr/>
        <w:t xml:space="preserve">— Парасю, а дістань-но мені з дна скрині скатерть, ту, мережану навхрест.</w:t>
      </w:r>
    </w:p>
    <w:p>
      <w:pPr/>
      <w:r>
        <w:rPr/>
        <w:t xml:space="preserve">— Мамо, робіть зі мною, що хочете, але цього я вже не дам з хати!</w:t>
      </w:r>
    </w:p>
    <w:p>
      <w:pPr/>
      <w:r>
        <w:rPr/>
        <w:t xml:space="preserve">— Мовчи, дурна! Треба лайтерисі[17] з баудинсту занести! Якби не треба було, то хіба б я їм своє добро виносила?</w:t>
      </w:r>
    </w:p>
    <w:p>
      <w:pPr/>
      <w:r>
        <w:rPr/>
        <w:t xml:space="preserve">* * *</w:t>
      </w:r>
    </w:p>
    <w:p>
      <w:pPr/>
      <w:r>
        <w:rPr/>
        <w:t xml:space="preserve">Весною Вася почав-таки добре ходити, хоч нога була скоцюрблена в коліні. Спираючись на паличку, шкутильгаючи, він досить швидко переходив через хату без чиєїсь допомоги.</w:t>
      </w:r>
    </w:p>
    <w:p>
      <w:pPr/>
      <w:r>
        <w:rPr/>
        <w:t xml:space="preserve">Марія стежить за його рухами люблячим оком матері: сину ти мій, сину, чи передчувала твоя ненька, що ти, бідак, на волосинку від смерті був?</w:t>
      </w:r>
    </w:p>
    <w:p>
      <w:pPr/>
      <w:r>
        <w:rPr/>
        <w:t xml:space="preserve">У безмісячні ночі Вася виходить з хати трохи подихати свіжим повітрям. Іноді забариться надворі, і Марія починає вже непокоїтись, хоч тепер, правда, коли в поблизьких лісах з'явилися партизани — славні хлопці Ковпака, в селі стало безпечніше. Вона добре знає, що Параска і двері за ним замкне, і завісить вхід до притули, але не може заснути, доки Вася не повернеться. І чого це йому у той садок так кортить? Хіба повітря на призьбі гірше від того, що в садку? Треба напутити парубка, а то таке вийде, що берегли всю війну, а наприкінці попадеться.</w:t>
      </w:r>
    </w:p>
    <w:p>
      <w:pPr/>
      <w:r>
        <w:rPr/>
        <w:t xml:space="preserve">— Василю, не дуже мені подобаються ті твої нічні мандри. Як подумаю, що з тобою може щось статися, то аж шкіра терпне на мені. І чого, і куди тобі ходити?</w:t>
      </w:r>
    </w:p>
    <w:p>
      <w:pPr/>
      <w:r>
        <w:rPr/>
        <w:t xml:space="preserve">Вася Уланов червоніє, ніби хто впіймав його руку в чужій кишені. Опускає свої русі вії та й каже:</w:t>
      </w:r>
    </w:p>
    <w:p>
      <w:pPr/>
      <w:r>
        <w:rPr/>
        <w:t xml:space="preserve">— Не гнівайтеся на мене, Маріє Петрівно. Весна надворі… Та й молодий ще я… Чим я винний, що ногу мені прострелили, а серце залишилося цілим? Є в мене дівчина… іноді приходить вона до мене в цей садок…</w:t>
      </w:r>
    </w:p>
    <w:p>
      <w:pPr/>
      <w:r>
        <w:rPr/>
        <w:t xml:space="preserve">Марія пополотніла: що за дівчина? Хто вона така? Як звати її? Хто її рідні?</w:t>
      </w:r>
    </w:p>
    <w:p>
      <w:pPr/>
      <w:r>
        <w:rPr/>
        <w:t xml:space="preserve">— Я невістку з хати прогнала, щоб тобі місце дати, а тобі любові забаглося? То ти без тієї любові й години пожити не можеш? Ти знаєш, що важиш не тільки своїм життям, але й нашим? А може, вона підіслана гестапо. Звідки ти, нещасний, можеш знати? Іди від мене, живи собі в тієї і не признавайся, ради бога, що ми з тобою знайомі. Здурів хлопець, чисто вам здурів!</w:t>
      </w:r>
    </w:p>
    <w:p>
      <w:pPr/>
      <w:r>
        <w:rPr/>
        <w:t xml:space="preserve">— Нікуди я не піду від вас, тьотю, та й вам не вистачить серця вигнати мене. Вже я за цей час добре вас розпізнав! А в селі тепер не окупаційна, а радянська партизанська влада, і нам нічого боятися фашистів.</w:t>
      </w:r>
    </w:p>
    <w:p>
      <w:pPr/>
      <w:r>
        <w:rPr/>
        <w:t xml:space="preserve">"Правду каже вражий син, що не прожене вона його з своєї хати. Правда й те, що фашисти стали полохливі, як зайці, відколи відступають та відступають. Кожного куща, придорожного хреста жахаються, чи не вискочить часом звідтіль партизан з кулеметом.</w:t>
      </w:r>
    </w:p>
    <w:p>
      <w:pPr/>
      <w:r>
        <w:rPr/>
        <w:t xml:space="preserve">Та й добре, що знайшов собі якусь на селі. Ще чого не стало, щоб у мене під боком з Парасею любов крутив! А все ж таки… говорім сюди, говорім туди, прикро то якось вийшло для нашого дому. На очах у нього дівчина, як маків цвіт, а він шукає собі, не знати кого і що… Гей, що то за нечиста сила та любов? Ніби й за ворота не виходив, і інвалід, вважай, і сонця божого вже скоро півтора року не бачить, а любов таки десь надибав.</w:t>
      </w:r>
    </w:p>
    <w:p>
      <w:pPr/>
      <w:r>
        <w:rPr/>
        <w:t xml:space="preserve">Та про що я думаю? Що то моїй Парасі жениха не стане? Перестигла дівка, чи що? Буде і в неї жених! Го-го, ще прийде такий з орденами та медалями, що люди тільки ахнуть! Коби вже скоро наші прийшли, визволителі довгождані…"</w:t>
      </w:r>
    </w:p>
    <w:p>
      <w:pPr/>
      <w:r>
        <w:rPr/>
        <w:t xml:space="preserve">* * *</w:t>
      </w:r>
    </w:p>
    <w:p>
      <w:pPr/>
      <w:r>
        <w:rPr/>
        <w:t xml:space="preserve">І радісний, з нетерпінням очікуваний день визволення настав. Одержали вістку від Василя: він живий і, можна сказати, здоровий, тільки в руку поранений злегка. А татом не журіться, пише, тато працює конюхом в одному радгоспі і, мабуть, скоро дома буде. Він, Василь, хотів би, щоб тут дома так жилося, як татові живеться.</w:t>
      </w:r>
    </w:p>
    <w:p>
      <w:pPr/>
      <w:r>
        <w:rPr/>
        <w:t xml:space="preserve">Катерина повернулася з дитиною. Ходить тепер по селу та сміється з тих, що повірили, ніби її свекруха з хати вигнала.</w:t>
      </w:r>
    </w:p>
    <w:p>
      <w:pPr/>
      <w:r>
        <w:rPr/>
        <w:t xml:space="preserve">Згодом надійшов лист від Васиної матері. Аграфена Іллівна і починала лист подякою, і кінчала його подякою.</w:t>
      </w:r>
    </w:p>
    <w:p>
      <w:pPr/>
      <w:r>
        <w:rPr/>
        <w:t xml:space="preserve">Звісно, мати! Вона розуміє все.</w:t>
      </w:r>
    </w:p>
    <w:p>
      <w:pPr/>
      <w:r>
        <w:rPr/>
        <w:t xml:space="preserve">— Ну, і синок ти! — розпікає Васю Марія, як розпікала б і свого сина. — Листа написав, фото послав, а от чому сам до матері не поїдеш?</w:t>
      </w:r>
    </w:p>
    <w:p>
      <w:pPr/>
      <w:r>
        <w:rPr/>
        <w:t xml:space="preserve">— Та поїду згодом! Хочу, щоб мати спершу до мене приїхала…</w:t>
      </w:r>
    </w:p>
    <w:p>
      <w:pPr/>
      <w:r>
        <w:rPr/>
        <w:t xml:space="preserve">— А чому це так?</w:t>
      </w:r>
    </w:p>
    <w:p>
      <w:pPr/>
      <w:r>
        <w:rPr/>
        <w:t xml:space="preserve">— А тому, що одружусь і треба спочатку весілля в молодої відгуляти…</w:t>
      </w:r>
    </w:p>
    <w:p>
      <w:pPr/>
      <w:r>
        <w:rPr/>
        <w:t xml:space="preserve">"Що з того, що на ногу налягає, але зате постава яка! А плечі! А сила! А до діла який! Навчився шевського ремесла в своїй келії, а тепер відбою від клієнтів нема. Як піде в артіль, то, напевно, першим майстром буде! Нема в селі дівчини, яка б не пішла за нього. За безруких, за безногих ідуть, та ще й пишаються ними. І правильно роблять! Не в корчмі, не в п'яній сутичці скалічений, а в боях за матір Вітчизну".</w:t>
      </w:r>
    </w:p>
    <w:p>
      <w:pPr/>
      <w:r>
        <w:rPr/>
        <w:t xml:space="preserve">— А з ким же ти женишся? Може, вже признаєшся нарешті? — спитала Марія і зразу ж, як то кажуть, прикусила язика: ще парубок подумає, ніби вона заздрить, що її Парасі не бере.</w:t>
      </w:r>
    </w:p>
    <w:p>
      <w:pPr/>
      <w:r>
        <w:rPr/>
        <w:t xml:space="preserve">— Та таки з вашою дочкою, мамо…</w:t>
      </w:r>
    </w:p>
    <w:p>
      <w:pPr/>
      <w:r>
        <w:rPr/>
        <w:t xml:space="preserve">Марія як стояла, так і схилилася на одвірок.</w:t>
      </w:r>
    </w:p>
    <w:p>
      <w:pPr/>
      <w:r>
        <w:rPr/>
        <w:t xml:space="preserve">— То… то… виходить, — не могла перевести подих від обурення, — ви мене в дурні пошили? Під боком кохалися, а ти мені баки забивав якоюсь дівчиною на селі… Чесно та гідно вчинили ви обоє, що й казати!</w:t>
      </w:r>
    </w:p>
    <w:p>
      <w:pPr/>
      <w:r>
        <w:rPr/>
        <w:t xml:space="preserve">— Може б, вам ще й про те було розповісти, що в моїй комірчині зберігався архів партизанського загону?</w:t>
      </w:r>
    </w:p>
    <w:p>
      <w:pPr/>
      <w:r>
        <w:rPr/>
        <w:t xml:space="preserve">— А якби признався, то що? Не заслуговую на довір'я, по-твоєму?</w:t>
      </w:r>
    </w:p>
    <w:p>
      <w:pPr/>
      <w:r>
        <w:rPr/>
        <w:t xml:space="preserve">— Скажу лише: є таємниці, яких і рідній матері не можна довірити.</w:t>
      </w:r>
    </w:p>
    <w:p>
      <w:pPr/>
      <w:r>
        <w:rPr/>
        <w:t xml:space="preserve">— Та я тобі не дивуюся, чужий ти мені, але ти, дочко! Де ж твоя совість була так обманювати мене?</w:t>
      </w:r>
    </w:p>
    <w:p>
      <w:pPr/>
      <w:r>
        <w:rPr/>
        <w:t xml:space="preserve">— Мамо, — заплакала Параска, — простіть!</w:t>
      </w:r>
    </w:p>
    <w:p>
      <w:pPr/>
      <w:r>
        <w:rPr/>
        <w:t xml:space="preserve">Як же тепер в очі матері дивитись? Затулила лице фартушком і вибігла з хати, тільки замиготіла хустина поміж вербами.</w:t>
      </w:r>
    </w:p>
    <w:p>
      <w:pPr/>
      <w:r>
        <w:rPr/>
        <w:t xml:space="preserve">— Ти женитися можеш хотіти, але чи я за тебе Парасю дам, то інша справа…</w:t>
      </w:r>
    </w:p>
    <w:p>
      <w:pPr/>
      <w:r>
        <w:rPr/>
        <w:t xml:space="preserve">— А то чому? Що ви проти мене маєте?</w:t>
      </w:r>
    </w:p>
    <w:p>
      <w:pPr/>
      <w:r>
        <w:rPr/>
        <w:t xml:space="preserve">— Може, проти тебе нічого не маю, крім того, що ти обманщик, а от інші перешкоди виринають, коли справа на серйозне пішла…</w:t>
      </w:r>
    </w:p>
    <w:p>
      <w:pPr/>
      <w:r>
        <w:rPr/>
        <w:t xml:space="preserve">— Наприклад? Я хотів би знати, що це за перешкоди.</w:t>
      </w:r>
    </w:p>
    <w:p>
      <w:pPr/>
      <w:r>
        <w:rPr/>
        <w:t xml:space="preserve">— Можу сказати, якщо ти вже такий цікавий. По-перше, коли ви одружитеся, то ти забажаєш у своїй стороні жити, а вона захоче тут, де народилася і зросла. По-друге, у вас там, в Росії, одні звичаї, а в нас, на Україні, інші…</w:t>
      </w:r>
    </w:p>
    <w:p>
      <w:pPr/>
      <w:r>
        <w:rPr/>
        <w:t xml:space="preserve">— Ну, які? — ледве стримує усмішку Василь Уланов. — Які ще там звичаї, що так різнять українців від росіян?</w:t>
      </w:r>
    </w:p>
    <w:p>
      <w:pPr/>
      <w:r>
        <w:rPr/>
        <w:t xml:space="preserve">— Та хіба мало їх? У вас варять щі, а в нас борщ…</w:t>
      </w:r>
    </w:p>
    <w:p>
      <w:pPr/>
      <w:r>
        <w:rPr/>
        <w:t xml:space="preserve">— А далі?</w:t>
      </w:r>
    </w:p>
    <w:p>
      <w:pPr/>
      <w:r>
        <w:rPr/>
        <w:t xml:space="preserve">— Далі… у вас хати рублені, а в нас білені знадвору і зсередини…</w:t>
      </w:r>
    </w:p>
    <w:p>
      <w:pPr/>
      <w:r>
        <w:rPr/>
        <w:t xml:space="preserve">— І ще що? — Гримаса перекосила обличчя Васі.</w:t>
      </w:r>
    </w:p>
    <w:p>
      <w:pPr/>
      <w:r>
        <w:rPr/>
        <w:t xml:space="preserve">— У вас по тому, як закутують хустини, не пізнати, дівчина то чи молодиця… Бачила я на знімках. А в нас є різниця… У нас дівчата зав'язують хустину вище вух з вузлом на самій потилиці…</w:t>
      </w:r>
    </w:p>
    <w:p>
      <w:pPr/>
      <w:r>
        <w:rPr/>
        <w:t xml:space="preserve">— І вже все?</w:t>
      </w:r>
    </w:p>
    <w:p>
      <w:pPr/>
      <w:r>
        <w:rPr/>
        <w:t xml:space="preserve">— Та, певно, ще не все, але більш мені якось на думку не спадає.</w:t>
      </w:r>
    </w:p>
    <w:p>
      <w:pPr/>
      <w:r>
        <w:rPr/>
        <w:t xml:space="preserve">— Тьотю, — каже Вася, а лице в нього таке нещасливе, що аж жаль бере дивитися, — тьотю, що з вами? Ви бачите дрібне, таке мале, що про нього й згадувати смішно. Якісь борщі та щі… А те, що тут справжня любов… А те, що ви, українці, і ми, значить, росіяни, віти одного кореня, що мови наші схожі як сестри, що історія наша… ех! Ви побачили, що в нас хати рублені, а у вас білені, а те, що росіянин з українцем завжди пліч-о-пліч обороняли нашу землю від загарбників, цього ви не побачили? Та ви, — спересердя йому аж очі вологістю зайшли, — ви, матінко, навіть саму себе не побачили! Хіба ви в найлютішу для мене годину не прийняли мене, як рідного?</w:t>
      </w:r>
    </w:p>
    <w:p>
      <w:pPr/>
      <w:r>
        <w:rPr/>
        <w:t xml:space="preserve">— Еге ж, прийняла на свою біду…</w:t>
      </w:r>
    </w:p>
    <w:p>
      <w:pPr/>
      <w:r>
        <w:rPr/>
        <w:t xml:space="preserve">— То через які там щі та борщі, — сподобалася, видно, Уланову ця гра слів, — мали б ми з Парасею собі життя калічити? Та в нашому Радянському Союзі багатомільйонні народи живуть дружно, як рідні брати, а ми в сім'ї не поладили б між собою?</w:t>
      </w:r>
    </w:p>
    <w:p>
      <w:pPr/>
      <w:r>
        <w:rPr/>
        <w:t xml:space="preserve">Тут уже Марія не витримала і засміялася. Вона при знається, еге ж, признається, що хотіла його трохи засмутити:</w:t>
      </w:r>
    </w:p>
    <w:p>
      <w:pPr/>
      <w:r>
        <w:rPr/>
        <w:t xml:space="preserve">— Треба ж було чимось помститися за обман чи не треба? А щодо згоди, то правду кажеш: відколи світ світом, ще такого не було, щоб українець з росіянином полагодити не могли! Але де ж ділася наша наречена? Піди-но, Васильку, та гукни її, бо десь ще заблукає дівча поміж вербами…</w:t>
      </w:r>
    </w:p>
    <w:p>
      <w:pPr/>
      <w:r>
        <w:rPr/>
        <w:t xml:space="preserve">1953</w:t>
      </w:r>
    </w:p>
    <w:p>
      <w:pPr/>
      <w:r>
        <w:rPr/>
        <w:t xml:space="preserve">17</w:t>
      </w:r>
    </w:p>
    <w:p>
      <w:pPr/>
      <w:r>
        <w:rPr/>
        <w:t xml:space="preserve">Начальниковій жінці.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Ірина Вільде</dc:title>
  <dc:description/>
  <dc:subject/>
  <cp:keywords/>
  <cp:category/>
  <cp:lastModifiedBy/>
  <dcterms:created xsi:type="dcterms:W3CDTF">2025-01-21T08:11:08+00:00</dcterms:created>
  <dcterms:modified xsi:type="dcterms:W3CDTF">2025-01-21T08:11:08+00:00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