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Суд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Винниченко</w:t>
      </w:r>
    </w:p>
    <w:p>
      <w:pPr/>
      <w:r>
        <w:rPr/>
        <w:t xml:space="preserve">Неділя. Був дощ, і надворі ще не зовсім вияснилось. Над умитим садом стоїть туман і сірим порохом сідає на зимну, подекуди полинялу залізну покрівлю панського будинку. Село також у тумані, але з гори видно, як сонце прудко біжить десь із поля, золотить баню церкви, мина чорногуза, що стоїть на клуні, і, пливучи по хатах, наближається до економії.</w:t>
      </w:r>
    </w:p>
    <w:p>
      <w:pPr/>
      <w:r>
        <w:rPr/>
        <w:t xml:space="preserve">Земський начальник Михайло Денисович Самоцвіт, вигодований опецькуватий чолов'яга з підстриженими, мов стріха, чорними вусами й розтопірченими вухами, що дуже нагадують ліхтарі біля брички, вийшов із душних покоїв надвір і поволі ходить собі біля ґанку, балакаючи з гостем.</w:t>
      </w:r>
    </w:p>
    <w:p>
      <w:pPr/>
      <w:r>
        <w:rPr/>
        <w:t xml:space="preserve">Гість, молодий, високий панок із блідим млявим лицем і з жовтяками під очима, приїхав позичити жатку, але Самоцвіт послав прикажчика на село, й видати її нема кому. Ходять і чекають балакаючи.</w:t>
      </w:r>
    </w:p>
    <w:p>
      <w:pPr/>
      <w:r>
        <w:rPr/>
        <w:t xml:space="preserve">Гостю, очевидячки, нудно й ніколи, але він покірливо ступає поруч хазяїна, криво, невпопад усміхається й хитає головою, коли треба й не треба. На йому солом'яний сіренький капелюшок, штанці навипуск, ковнірчики й синенький коротенький піджачок. Кишені у цьому піджачку пошиті так високо, що панок як закладе туди руки, то так і нагадає зараз тих коників із піднятими ніжками, що стрекотять і стрибають по стерні.</w:t>
      </w:r>
    </w:p>
    <w:p>
      <w:pPr/>
      <w:r>
        <w:rPr/>
        <w:t xml:space="preserve">Шпориш, що густо поріс біля ґанку, мокрий від дощу й росить ноги, але гість мовчки слухає та іноді тільки дивиться з ненавистю на кінчик сірого вуха й носа, що ніби виглядають до його з-під начальницького дворянського картуза з червоним шнурочком.</w:t>
      </w:r>
    </w:p>
    <w:p>
      <w:pPr/>
      <w:r>
        <w:rPr/>
        <w:t xml:space="preserve">— Да-а! Погода ловка, їй-богу, ловка, молодой человєк! — раптом зупиняється Самоцвіт і, широко потягнувши в себе дух, мовчки усміхається до гостя.</w:t>
      </w:r>
    </w:p>
    <w:p>
      <w:pPr/>
      <w:r>
        <w:rPr/>
        <w:t xml:space="preserve">"Молодой человєк" також зупиняється, усміхається для чогось навкруги, мов провіряючи, чи справді "погода ловка".</w:t>
      </w:r>
    </w:p>
    <w:p>
      <w:pPr/>
      <w:r>
        <w:rPr/>
        <w:t xml:space="preserve">— Д-д-а, — мимрить він. — Хорошо... Вот только насчет жатки я хотел бы вас попросить, может быть, без приказчика как-нибудь.</w:t>
      </w:r>
    </w:p>
    <w:p>
      <w:pPr/>
      <w:r>
        <w:rPr/>
        <w:t xml:space="preserve">— А боже мій, молодой человєк! — з веселим нетерпінням скрикує Самоцвіт. — Сказав же вам, що дам...</w:t>
      </w:r>
    </w:p>
    <w:p>
      <w:pPr/>
      <w:r>
        <w:rPr/>
        <w:t xml:space="preserve">— Да, то нам, может быть, что-нибудь поправить.</w:t>
      </w:r>
    </w:p>
    <w:p>
      <w:pPr/>
      <w:r>
        <w:rPr/>
        <w:t xml:space="preserve">— Молодой человєк! Коли я даю жатку, значить, там нема чого поправлять... Я тільки через те зараз не пускаю її в ход, що маю косарів. Це машини трошки кращі... Не зламається й не спортиться... То, голубе мій сивесенький, єрунда, що кажуть, ніби жаткою лучче.</w:t>
      </w:r>
    </w:p>
    <w:p>
      <w:pPr/>
      <w:r>
        <w:rPr/>
        <w:t xml:space="preserve">Плюньте! Косар і жатки! Та я й умиратиму, а жатки не пущу в ход... Зогний вона собі там... А ви боїтесь, що не дам... Прийде прикажчик... і дасть. Я його послав тут за одним чоловічком і в волость за бумагами одними... От, кстаті, подивитесь на мій суд... О... І поїдете собі з жаткою. А то "без прикажчика"... Не горить же у вас?</w:t>
      </w:r>
    </w:p>
    <w:p>
      <w:pPr/>
      <w:r>
        <w:rPr/>
        <w:t xml:space="preserve">— Нет, но...</w:t>
      </w:r>
    </w:p>
    <w:p>
      <w:pPr/>
      <w:r>
        <w:rPr/>
        <w:t xml:space="preserve">— Ну, то й шабаш!</w:t>
      </w:r>
    </w:p>
    <w:p>
      <w:pPr/>
      <w:r>
        <w:rPr/>
        <w:t xml:space="preserve">"Молодой человєк" ніяко всміхається й рушає за земським начальником, силкуючись ступати, де поменше шпоришу.</w:t>
      </w:r>
    </w:p>
    <w:p>
      <w:pPr/>
      <w:r>
        <w:rPr/>
        <w:t xml:space="preserve">І знов ходять. Сонце вже перебігло став і зразу наче випірнує з саду. В один мент стає ясно й душно. Земський начальник кректить, пильно витирає хусткою піт, прохаючи вибачення, скидає з себе кітеля й лишається в одній сорочці:</w:t>
      </w:r>
    </w:p>
    <w:p>
      <w:pPr/>
      <w:r>
        <w:rPr/>
        <w:t xml:space="preserve">— Ви не той... не обижайтесь, молодой человєк, що я з вами так по-простому... І вообще ви не той... Не обижайтесь... Я от по-простому, по-малоросійському говорю з вами... Хохол, малорос сам... Та ви й самі, здається, трошки з наших?</w:t>
      </w:r>
    </w:p>
    <w:p>
      <w:pPr/>
      <w:r>
        <w:rPr/>
        <w:t xml:space="preserve">— Да, так... То єсть, я, собственно, — злегка червоніючи, мішається гість, — с одной стороны малорос, но моя мать...</w:t>
      </w:r>
    </w:p>
    <w:p>
      <w:pPr/>
      <w:r>
        <w:rPr/>
        <w:t xml:space="preserve">— Да, да, — перебиває його земський начальник, смаковите потираючи себе долонями по розхристаних грудях. — Ваша фамілія саме така, малоросійська... Дуринда — це чисто наша хохлацька... Положим, ви кажете Дурінда, на французький манір, ну та то... чепуха!</w:t>
      </w:r>
    </w:p>
    <w:p>
      <w:pPr/>
      <w:r>
        <w:rPr/>
        <w:t xml:space="preserve">Дуринда нічого не одмовляє, тільки червоніє ще більше й дивиться собі під ноги. Самоцвіт також замовкає, і з любов'ю засовує руки під пахви, і злегка б'є себе під сорочкою.</w:t>
      </w:r>
    </w:p>
    <w:p>
      <w:pPr/>
      <w:r>
        <w:rPr/>
        <w:t xml:space="preserve">Ради празника в дворі людей не видно, тільки біля кухні стоїть Дуриндів Буланенький, запряжений в бігунки, а біля його кучер Гаврасим, Самоцвітів кучер і рябий Спиридон. Вони ходять біля бігунків, піднімають їх за колеса, тикають в боки Буланенького, потім для чогось ляскають його долонями по клубі, і всі весело сміються. Буланенький пряде вухами, крутить хвостом, але, мабуть, і йому весело.</w:t>
      </w:r>
    </w:p>
    <w:p>
      <w:pPr/>
      <w:r>
        <w:rPr/>
        <w:t xml:space="preserve">— Да, не люблять тепер простоти, — починає знов Самоцвіт, а Дуринда здригається й поверта до його голову. — Все з викрутасами, по-новомодньому... А куди вони, ці вкрутаси? Нікуди! Тільки ж собі пакостять... От хоч би взять з мужиками... Були, значить, ці полтавські бунти... Чого вони були, то вже кожний знає... Як нема чого їсти, то й святий забунтує... Це вже... що там!.. Ну, були, хай собі були... Побили, покарали, й годі! Ні. Треба, щоб і в других губерніях не було... Що ж для цього? Присилають, от скажем, хоч би мені бумагу: "В виду бывших беспорядков в Полтавской губернии... и так далее, рекомендуется вашому высокородию разъяснить крестьянам вверенного вам уезда их отношения к помещикам и к тем неблагонамеренным лицам, кои сии отношения обостряют". И так далее. От ізвольте! Раз'ясніть мужику, що таке "неблагонамеренные лица"... Спробуйте! "Неблагонамеренные лица — це такі люди, що... щ..." Та й замовкни краще або скажи, що "неблагонамеренные лица" — це такі ліца, що хотять зрівнять мужика з паном, що говорять не слухати начальства, що бунтують вас... "А чого ж їм нас бунтувать?" — "А того, що думають, ніби вам погано живеться". — "А так, так, спасибі їм, погано, погано... Правду кажуть, добрі люди, дай Боже здоровля". А ти тільки нагадай козі смерть, так і пішло, мужик тобі вже до смерті не забуде, що йому погано живеться... І ти там уже хоч плюй йому в очі, а він усе буде казать на цих "неблагонамеренных": "Добрі люди, дай Боже здоровля"... Д-да-а!.. Раз'яснєнія!.. Ви думаєте, що це треба? От так саме, як мені зараз... трясця! Да! Ну, що ти йому роз'ясниш? Люби свого поміщика? Аякже! Так мужик і полюбить. "А чого ж поміщик мене не любить?" — скаже він. Ну, що ти йому? От і роз'ясняй!.. А почни тільки роз'яснять, так і вийде, що не "неблагонамеренные лица", а ти сам їх бунтуєш. Їй-богу...</w:t>
      </w:r>
    </w:p>
    <w:p>
      <w:pPr/>
      <w:r>
        <w:rPr/>
        <w:t xml:space="preserve">... От, я вам розкажу... Був у мене, знаєте, один приятель, земський начальник; положим, він і тепер єсть, тут, у сусідньому уїзді. Дак з ним така історія вийшла. Доносять йому, знаєте, що в одному селі появилися оці бумажки, прокламації, значить... Летить він туди. Приїжджає... "Подать мені бумажки!" Подають. "Зібрать усе село до волості!" Збирають. Діди, баби... словом, старе й мале... "Слухать усі сюди!" Всі настопирчують вуха... Читає... Прочитав, потім до їх так грізно: "Ну, сукини сини, бачите, що ви читали?!" А вони:</w:t>
      </w:r>
    </w:p>
    <w:p>
      <w:pPr/>
      <w:r>
        <w:rPr/>
        <w:t xml:space="preserve">"Та бачимо, спасибі вам... Так добре прочитали, що як на долоні все. По-божому написано, справедливо..." — "Як?! Та хіба я вам, сякі-розтакі ви сини, для того читав, щоб ви хвалили?" — "А для чого ж ?.." От тут з ними й балакай! От тут ти йому й роз'ясни, що те, що по-їхньому написано, по-божому, а для начальства по-чортячому. "Там же (каже, значить, мій приятель) говориться про те, що начальства слухать не треба, там же бунтують вас". — "А що ж, — кажуть йому, як правда". — "Як правда?! То ви й на царя возстанете?" — "А що ж, кажуть, як все одно погибаєш. А чи так, чи сяк, а чорт один. Та краще ж за правду погибнуть!" От тобі й роз'яснив! Бився, бився з ними, плюнув та й поїхав.</w:t>
      </w:r>
    </w:p>
    <w:p>
      <w:pPr/>
      <w:r>
        <w:rPr/>
        <w:t xml:space="preserve">— Ну, й что ж?.. — зацікавлюється Дуринда.</w:t>
      </w:r>
    </w:p>
    <w:p>
      <w:pPr/>
      <w:r>
        <w:rPr/>
        <w:t xml:space="preserve">— Ну, та й що ж! Оце недавно взяли та й змовились не йти до свого поміщика на роботу. "Хай, кажуть, платить не так, як він хоче, а як ми хочемо. Годі, кажуть, обдирати нас". От і роз'яснив. А не роз'ясняй він, вони б, може, й досі не знали, чого їм треба і як треба робити...</w:t>
      </w:r>
    </w:p>
    <w:p>
      <w:pPr/>
      <w:r>
        <w:rPr/>
        <w:t xml:space="preserve">—Да, вот и у меня это самое... Не хотят, да й все... — задумливо якось бубонить Дуринда. — Давай им по 20 копейок надбавки. Если б не жатка ваша, так хоть й в самом деле давай.</w:t>
      </w:r>
    </w:p>
    <w:p>
      <w:pPr/>
      <w:r>
        <w:rPr/>
        <w:t xml:space="preserve">— Ну, от! — живо підхоплює Самоцвіт. — Це у вас, потім у другого, у третього. Та й роби з ними, що хочеш... А все роз'яснєнія... Ні, голубе сивенький, тепер не той час, тепер, брат, мужик не той... Тепер ти його тільки силою держи, та й то бійся... А роз'яснення — це смерть... Ти йому одне, а він тобі друге, ти йому кажи: "Бог велить слухать царя й начальство"; а він тобі: "А Бог сказав, щоб рівні були". Ти йому: "Бог велів у поті чола хліб зароблять"; а він тобі: "А Бог велів усім робити, а чому пани нічого не роблять?" Ти й мовчи йому, бо це сам Бог говорив... Да, тепер не той час... Тепер мужика не обдуриш... Тепер він уже й сам більше тебе знає... Ви думаєте (тут земський начальник понижує трохи голоса й озирається)... ви думаєте, що той царський маніфест на пользу пішов?.. Ви думаєте, що мужик справді повірив, що йому треба слухать своїх земських начальників та дивиться, як у пана є земля, а у його нема? Кий чорт! Ще тільки гірше вийшло, бо до маніфесту вони все думали, що цар їм поможе, а тепер бачать, що й цар за панами... Да!.. Ех, ви вже повірте мені... Служу я вже 10 год у земських начальниках, три рази мене били мужики, два рази палили, сам я за сотню, та де там, тисячу мужицьких морд розбив... Знаю вже їх, як свої п'ять пальців... і скажу я вам, що багато-багато, як ще з 10 год подержиться от так... А там!</w:t>
      </w:r>
    </w:p>
    <w:p>
      <w:pPr/>
      <w:r>
        <w:rPr/>
        <w:t xml:space="preserve">Земський начальник сумно підморгує: робить пальцями, ніби вбиває блоху, змовкає. Дуринді робиться чогось сумно-сумно і страшенно жаль себе. Йому здається, що от приходять уже мужики, забирають у його все й навіть Самоцвітову жатку, лають його, й навіть Гаврасим, якому він дає завжди легкого тютюну, теж накидається на його й жене його з землі і з економії.</w:t>
      </w:r>
    </w:p>
    <w:p>
      <w:pPr/>
      <w:r>
        <w:rPr/>
        <w:t xml:space="preserve">— Ерунда! — усміхається він. — Ничего с того не будет...</w:t>
      </w:r>
    </w:p>
    <w:p>
      <w:pPr/>
      <w:r>
        <w:rPr/>
        <w:t xml:space="preserve">— Що?? — визвіряється Самоцвіт. — Не буде? Ви говорите, не буде?</w:t>
      </w:r>
    </w:p>
    <w:p>
      <w:pPr/>
      <w:r>
        <w:rPr/>
        <w:t xml:space="preserve">— Не будет! — нерішуче усміхається знов Дуринда.</w:t>
      </w:r>
    </w:p>
    <w:p>
      <w:pPr/>
      <w:r>
        <w:rPr/>
        <w:t xml:space="preserve">Самоцвіт робить раптом серйозну пику і твердо протягує йому руку:</w:t>
      </w:r>
    </w:p>
    <w:p>
      <w:pPr/>
      <w:r>
        <w:rPr/>
        <w:t xml:space="preserve">— Об заклад!.. На тисячу рублів і в придачу мою жатку, коли через 10 год етого не будєт! Хочете?</w:t>
      </w:r>
    </w:p>
    <w:p>
      <w:pPr/>
      <w:r>
        <w:rPr/>
        <w:t xml:space="preserve">Дуринда не рішається й щось бурмоче.</w:t>
      </w:r>
    </w:p>
    <w:p>
      <w:pPr/>
      <w:r>
        <w:rPr/>
        <w:t xml:space="preserve">— Ага! — усміхається вже Самоцвіт. — Боїтесь... Нєт, голубе сивенький, що правда — то правда... Не треба мудрувать, от що! Не треба політикувать... "Роз'яснять, пояснять"... В морду! От і все роз'яснєніє. По-моєму. Нікакіх роз'ясненій! "Винуват?" — "Винуват, ваше благородіє!" Р-раз, два... Третій раз у вухо — і марш... І весь суд... А то тягнуть його, панькаються з ними... "ви" йому говорять... А мужичва те собі і в голову забирає... "Ага, думає, мене бояться, зо мною церемоняться"... Да! От подивитесь зараз на мій суд, як я розправляюся з ними... Власне, суд скорий, правий і справедливий! От зараз прийде один... мужичок... Каналія, первий чорт! Вже два рази замічався в тому, що заводить розговори з мужиками про панів, про землю... та про все таке... Прийде... "Винуват?" — "Винуват, ваше високородіє!" (Вони вже мене знають). Раз, два... третій у вухо — і марш! І ніяких роз'ясненій!.. І він знає що, і я знаю... А почни я йому роз'яснять, то він більше взнає, ніж уперед знав... Та й другим почне розказувать... А за те ж не битимем, що мої слова розказуватиме... Да!.. Я от десять год у цім селі, а спитайте кого, чи у мене було коли, щоб вони устроїли якусь свою змову, щоб якийсь бунт був... Як у раю!.. Тепер-от по тридцять копійок у день роблять мені!.. По тридцять копійок!.. А скажу, й по десять робитимуть... Да!.. І ще десять год буду — і нічого не буде! Ось зараз прийде цей Никонор, наб'ю морду — і всім розговорам у селі кінець... А потягни я його в суд за неблагонамєренность, значить, посади я його в тюрму... Що буде? Посидить місяць, два, вийде, та й годі. А за ці два місяці такого там набереться, що хоч два годи бий його, то не виб'єш... Ні, голубе мій сивенький, ще одно, чим можна здержать мужика, то... бить його треба... Бить, бить і не давать і вгору глянуть... І мовчки бить, без усяких розговорів! Да!..</w:t>
      </w:r>
    </w:p>
    <w:p>
      <w:pPr/>
      <w:r>
        <w:rPr/>
        <w:t xml:space="preserve">Дуринді вже не хочеться жатки, а хочеться страшенно на суд. Він пильно дивиться за ворота, але по дорозі нікого немає, тільки якась засмикана конячинка стоїть над ровом, сумно киваючи головою та помахуючи хвостом уліво та вправо.</w:t>
      </w:r>
    </w:p>
    <w:p>
      <w:pPr/>
      <w:r>
        <w:rPr/>
        <w:t xml:space="preserve">— Нема? — питається земський начальник.</w:t>
      </w:r>
    </w:p>
    <w:p>
      <w:pPr/>
      <w:r>
        <w:rPr/>
        <w:t xml:space="preserve">— Нет!</w:t>
      </w:r>
    </w:p>
    <w:p>
      <w:pPr/>
      <w:r>
        <w:rPr/>
        <w:t xml:space="preserve">— Нічого, зараз прийде... Сядьмо трохи...</w:t>
      </w:r>
    </w:p>
    <w:p>
      <w:pPr/>
      <w:r>
        <w:rPr/>
        <w:t xml:space="preserve">Вони сідають на східцях, і обидва якийсь час мовчать.</w:t>
      </w:r>
    </w:p>
    <w:p>
      <w:pPr/>
      <w:r>
        <w:rPr/>
        <w:t xml:space="preserve">Дуринда дивиться на зелені вершечки саду, покриті ніби морозом, і думає, як би то було гарно, якби можна було зробить якось так, щоб усі мужики зробились одним чоловіком. Тоді б дать йому тільки "раз, два, третій в вухо — і марш!" І добре було б. Тоді б жатки не треба б позичати...</w:t>
      </w:r>
    </w:p>
    <w:p>
      <w:pPr/>
      <w:r>
        <w:rPr/>
        <w:t xml:space="preserve">— Да! — раптом знов заговорює Самоцвіт. — Всі еті роз'ясненія — єрунда! Та й вообще всі мєри — єрунда!.. Не той час... От що!.. Знає вже мужик свою силу... Знає, сукин син! Ось він і тепер уже починає говорить, що всі рівні, що всім треба робить, що у одного пана більше землі, ніж у цілого села... А що ж то буде, як він ще порозумнішає?.. Полетимо ми з вами, аж загудить, молодой человєк!</w:t>
      </w:r>
    </w:p>
    <w:p>
      <w:pPr/>
      <w:r>
        <w:rPr/>
        <w:t xml:space="preserve">— Ну, положим! — храбро хитає головою "молодой человєк", але Самоцвіт не слухає його й задумливо дивиться на свої зложені на колінах пухкі, в ластовиннях руки. І вся його постать, коротенька, опецькувата, в розхристаній сорочці з шлейками від штанів наче й собі сумно говорить: "Полетимо, полетимо, молодой человєк!"</w:t>
      </w:r>
    </w:p>
    <w:p>
      <w:pPr/>
      <w:r>
        <w:rPr/>
        <w:t xml:space="preserve">— Пустяк! — раптом зривається Дуринда з місця й починає швидко ходить біля ґанку. Потім, походивши, наче згадує щось, іде й дивиться в ворота. По дорозі щось манячить.</w:t>
      </w:r>
    </w:p>
    <w:p>
      <w:pPr/>
      <w:r>
        <w:rPr/>
        <w:t xml:space="preserve">— А що? — підводить голову земський.</w:t>
      </w:r>
    </w:p>
    <w:p>
      <w:pPr/>
      <w:r>
        <w:rPr/>
        <w:t xml:space="preserve">— Что-то идет... Человєк какой-то... Мужик...</w:t>
      </w:r>
    </w:p>
    <w:p>
      <w:pPr/>
      <w:r>
        <w:rPr/>
        <w:t xml:space="preserve">— Рижий?</w:t>
      </w:r>
    </w:p>
    <w:p>
      <w:pPr/>
      <w:r>
        <w:rPr/>
        <w:t xml:space="preserve">— Да, как будто рыжий...</w:t>
      </w:r>
    </w:p>
    <w:p>
      <w:pPr/>
      <w:r>
        <w:rPr/>
        <w:t xml:space="preserve">— Ну, то Никонор... Високий?</w:t>
      </w:r>
    </w:p>
    <w:p>
      <w:pPr/>
      <w:r>
        <w:rPr/>
        <w:t xml:space="preserve">— Да, так... как будто високий...</w:t>
      </w:r>
    </w:p>
    <w:p>
      <w:pPr/>
      <w:r>
        <w:rPr/>
        <w:t xml:space="preserve">— Ну, то він... Ідіть сюди... Треба його принять как слєдует... Сідайте тут.</w:t>
      </w:r>
    </w:p>
    <w:p>
      <w:pPr/>
      <w:r>
        <w:rPr/>
        <w:t xml:space="preserve">Дуринда сідає, й обидва мовчки дивляться на ворота. Самоцвіт сидить твердо, рівно й має такий рішучий вигляд, ніби йому зараз мають вирвати зуба. Проходить якийсь час.</w:t>
      </w:r>
    </w:p>
    <w:p>
      <w:pPr/>
      <w:r>
        <w:rPr/>
        <w:t xml:space="preserve">— Щось не видно каналії, боїться, — цідить крізь зуби земський, не зводячи очей з воріт.</w:t>
      </w:r>
    </w:p>
    <w:p>
      <w:pPr/>
      <w:r>
        <w:rPr/>
        <w:t xml:space="preserve">— Да, — кидає й Дуринда і хоче ще щось сказати, але в цей мент у воротях разом із кургузим, білим від пороху чоботом і кінчиком черкасинового піджака з'являється шматок рудої, аж червоної бороди, потім блискає новий козирьок картуза, і в двір вступає високий, огрядний мужик з палицею в руці. Не доходячи ще ступнів десять, він кладе палицю на землю, скидає картуз і, вклоняючись, підходить до ґанку, зупиняючись на саджень від земського й Дуринди. Лице йому спітніле, червоне і все закрите червоною бородою. Невеликі зеленкуваті очі стурбовано, пильно вдивляються в Самоцвіта, а тонкі хитрі губи, наче прикусили щось, міцно й щільно стулені.</w:t>
      </w:r>
    </w:p>
    <w:p>
      <w:pPr/>
      <w:r>
        <w:rPr/>
        <w:t xml:space="preserve">— Крутоноженко? — гостро озираючи його з ніг до голови своїми банькуватими очима, одривисто питає Самоцвіт.</w:t>
      </w:r>
    </w:p>
    <w:p>
      <w:pPr/>
      <w:r>
        <w:rPr/>
        <w:t xml:space="preserve">— Так точно, Крутоноженко, — поспішно одповідає він, все-таки не зводячи з його очей, мов боячись, що той що-небудь йому зробить, поки він кліпне або подивиться в бік.</w:t>
      </w:r>
    </w:p>
    <w:p>
      <w:pPr/>
      <w:r>
        <w:rPr/>
        <w:t xml:space="preserve">— Никанор?</w:t>
      </w:r>
    </w:p>
    <w:p>
      <w:pPr/>
      <w:r>
        <w:rPr/>
        <w:t xml:space="preserve">— Нікак нєт, Никихвор!</w:t>
      </w:r>
    </w:p>
    <w:p>
      <w:pPr/>
      <w:r>
        <w:rPr/>
        <w:t xml:space="preserve">— Все одно!.. Знаєш, чого я тебе кликав?</w:t>
      </w:r>
    </w:p>
    <w:p>
      <w:pPr/>
      <w:r>
        <w:rPr/>
        <w:t xml:space="preserve">— Так точно... казав прикажчик. Що, значить, кликали, а точно, щоб дек... не звестєн. Потому, виходить... как вина моя дєйстлітєлно єсть... то...</w:t>
      </w:r>
    </w:p>
    <w:p>
      <w:pPr/>
      <w:r>
        <w:rPr/>
        <w:t xml:space="preserve">— Ну, добре! — перебиває його Самоцвіт. — Підожди трохи...</w:t>
      </w:r>
    </w:p>
    <w:p>
      <w:pPr/>
      <w:r>
        <w:rPr/>
        <w:t xml:space="preserve">Крутоноженко знов щільно стуляє губи й одважується подивитись навкруги. Він пробігає поглядом по Дуринді, що весь час пильно придивляється до його й, очевидячки, добре недобачає його. Він щось думає. А Самоцвіт тим часом підводиться й оглядає двір. Зобачивши кучерів, він трохи вдивляється в них, прищуривши свої короткозорі очі, потім кричить:</w:t>
      </w:r>
    </w:p>
    <w:p>
      <w:pPr/>
      <w:r>
        <w:rPr/>
        <w:t xml:space="preserve">— Ей, ви там! Кучера!</w:t>
      </w:r>
    </w:p>
    <w:p>
      <w:pPr/>
      <w:r>
        <w:rPr/>
        <w:t xml:space="preserve">Ті хутко озираються, витягуються, а Спиридон навіть зривається й біжить до його.</w:t>
      </w:r>
    </w:p>
    <w:p>
      <w:pPr/>
      <w:r>
        <w:rPr/>
        <w:t xml:space="preserve">— Куди? Куди? Чого? — спиняє його Самоцвіт. — Назад!.. Та скажи там тим, щоб ішли з двору. В кухню марш!</w:t>
      </w:r>
    </w:p>
    <w:p>
      <w:pPr/>
      <w:r>
        <w:rPr/>
        <w:t xml:space="preserve">Спиридон підбігає до кучерів, але ті й без його чули, й рушають всі в кухню. Буланенький повертає за ними голову й дивиться вслід блискучими розумними очима.</w:t>
      </w:r>
    </w:p>
    <w:p>
      <w:pPr/>
      <w:r>
        <w:rPr/>
        <w:t xml:space="preserve">— А тепер підійди ближче, — сідаючи знову на східці, командує земський і знов кидає в того гострим поглядом.</w:t>
      </w:r>
    </w:p>
    <w:p>
      <w:pPr/>
      <w:r>
        <w:rPr/>
        <w:t xml:space="preserve">Крутоноженко, видно, вже трохи одійшов і надумався. Оченята вже починають перебігати з кутка в куток, і губи не так щільно стулені. Тільки товсті пальці, що держать картуз, трохи йорзають по козирку та рука, що іноді стирає з чола піт, злегка дрижить і наче корчиться.</w:t>
      </w:r>
    </w:p>
    <w:p>
      <w:pPr/>
      <w:r>
        <w:rPr/>
        <w:t xml:space="preserve">— Ну... признаєш себе винуватим? — одриває Самоцвіт, коли той підходить ближче.</w:t>
      </w:r>
    </w:p>
    <w:p>
      <w:pPr/>
      <w:r>
        <w:rPr/>
        <w:t xml:space="preserve">— Так точно, ваше благородіє... Дейстлітєлно… Тольки я скажу так для приміру. Одно діло — заяць і друге діло — собака без хвоста.. Це я, ваше благородіє, для приміру тольки, — спішить він додати, бачучи, що Самоцвіт починає дивитись на його здивовано. — Потому виходить так, що хоч ми дєйстлітєлно одного батька й одної матері, виходить, що обидва безхвості, а як розсудить, то один одне, а другий друге...</w:t>
      </w:r>
    </w:p>
    <w:p>
      <w:pPr/>
      <w:r>
        <w:rPr/>
        <w:t xml:space="preserve">— Що він верзюкає? — все більше й більше дивується Самоцвіт і дивиться на Дуринду. Той здвигує плечима.</w:t>
      </w:r>
    </w:p>
    <w:p>
      <w:pPr/>
      <w:r>
        <w:rPr/>
        <w:t xml:space="preserve">— Ти для чого це? — звертається він до Крутоноженка.</w:t>
      </w:r>
    </w:p>
    <w:p>
      <w:pPr/>
      <w:r>
        <w:rPr/>
        <w:t xml:space="preserve">— Для того, значить, ваше благородіє, що коли брат возстає на брата, значить, доносить один на другого, то... Дєйстлітєлно, кадась я поймався у вас, що продав водку... А щоб, значить, тепер, дак не знаю... сказать би хто доказав...</w:t>
      </w:r>
    </w:p>
    <w:p>
      <w:pPr/>
      <w:r>
        <w:rPr/>
        <w:t xml:space="preserve">— От заріжте мене, коли я що розбираю, що він говорить... Накажи мене Бог, нічого, голубе мій сивесенький, не тямлю, що ти говориш! — повертається Самоцвіт до Крутоноженка. — Нічого не тямлю... Ти мені кажи: ти винуват?</w:t>
      </w:r>
    </w:p>
    <w:p>
      <w:pPr/>
      <w:r>
        <w:rPr/>
        <w:t xml:space="preserve">— Винуват.</w:t>
      </w:r>
    </w:p>
    <w:p>
      <w:pPr/>
      <w:r>
        <w:rPr/>
        <w:t xml:space="preserve">— Знаєш, у чому винуват?</w:t>
      </w:r>
    </w:p>
    <w:p>
      <w:pPr/>
      <w:r>
        <w:rPr/>
        <w:t xml:space="preserve">— Та... Знаю.</w:t>
      </w:r>
    </w:p>
    <w:p>
      <w:pPr/>
      <w:r>
        <w:rPr/>
        <w:t xml:space="preserve">— Хочеш, щоб я тебе в суд потягнув?</w:t>
      </w:r>
    </w:p>
    <w:p>
      <w:pPr/>
      <w:r>
        <w:rPr/>
        <w:t xml:space="preserve">Крутоноженко перекладає картуз в другу руку і знов неспокійно, пильно дивиться земському в очі.</w:t>
      </w:r>
    </w:p>
    <w:p>
      <w:pPr/>
      <w:r>
        <w:rPr/>
        <w:t xml:space="preserve">— Ну?</w:t>
      </w:r>
    </w:p>
    <w:p>
      <w:pPr/>
      <w:r>
        <w:rPr/>
        <w:t xml:space="preserve">— Нікак нєт, ваше високоблагородіє... Тольки...</w:t>
      </w:r>
    </w:p>
    <w:p>
      <w:pPr/>
      <w:r>
        <w:rPr/>
        <w:t xml:space="preserve">Самоцвіт поволі підводиться і ступає до Крутоноженка. Той з червоного робиться зразу жовтим і, замовкнувши, ще пильніше дивиться йому в очі.</w:t>
      </w:r>
    </w:p>
    <w:p>
      <w:pPr/>
      <w:r>
        <w:rPr/>
        <w:t xml:space="preserve">— А наказать тебе за вину твою треба? — кидає Самоцвіт і на мент озирається до Дуринди, мов провіряючи, чи той слідкує за цим. Крутоноженко знов перекладає картуз в другу руку і з жовтого робиться знов червоним.</w:t>
      </w:r>
    </w:p>
    <w:p>
      <w:pPr/>
      <w:r>
        <w:rPr/>
        <w:t xml:space="preserve">— Ну? Що ж мовчиш? Признаєш мій суд чи хочеш, щоб я тебе потягнув у настоящий суд і заморив тебе в тюрмі? Га? Признаєш?</w:t>
      </w:r>
    </w:p>
    <w:p>
      <w:pPr/>
      <w:r>
        <w:rPr/>
        <w:t xml:space="preserve">— Так точно, признаю.</w:t>
      </w:r>
    </w:p>
    <w:p>
      <w:pPr/>
      <w:r>
        <w:rPr/>
        <w:t xml:space="preserve">— Ну, то ось тобі... Р-раз!</w:t>
      </w:r>
    </w:p>
    <w:p>
      <w:pPr/>
      <w:r>
        <w:rPr/>
        <w:t xml:space="preserve">Дуринді видно, як білий рукав Самоцвітової сорочки миготить у повітрі і з ляском зупиняється біля Крутоноженкового лиця. Крутоноженко трохи хилиться вбік, але в цей мент миготить другий рукав і чується другий ляпас:</w:t>
      </w:r>
    </w:p>
    <w:p>
      <w:pPr/>
      <w:r>
        <w:rPr/>
        <w:t xml:space="preserve">— Оце тобі — два!.. А це...</w:t>
      </w:r>
    </w:p>
    <w:p>
      <w:pPr/>
      <w:r>
        <w:rPr/>
        <w:t xml:space="preserve">І Самоцвіт рапто спиняється, не давши "три", і здивовано дивиться на Крутоноженка, що чогось нахилився і вхопив себе за ніс.</w:t>
      </w:r>
    </w:p>
    <w:p>
      <w:pPr/>
      <w:r>
        <w:rPr/>
        <w:t xml:space="preserve">— Що там? — хутко підходить до них Дуринда.</w:t>
      </w:r>
    </w:p>
    <w:p>
      <w:pPr/>
      <w:r>
        <w:rPr/>
        <w:t xml:space="preserve">— Чорт його зна... Чогось нахилився, — трохи стурбовано бурмоче Самоцвіт і силкується зазирнути до Крутоноженкового лиця. — Ти! Крутоноженко!.. Що там?..</w:t>
      </w:r>
    </w:p>
    <w:p>
      <w:pPr/>
      <w:r>
        <w:rPr/>
        <w:t xml:space="preserve">— Н-н-ні-чо-го... — мичить Крутоноженко.</w:t>
      </w:r>
    </w:p>
    <w:p>
      <w:pPr/>
      <w:r>
        <w:rPr/>
        <w:t xml:space="preserve">— Як?</w:t>
      </w:r>
    </w:p>
    <w:p>
      <w:pPr/>
      <w:r>
        <w:rPr/>
        <w:t xml:space="preserve">— Нічого... кров... трохи з носа... — повертає трохи до них голову й гундосить він. Крізь пальці його, що міцно держать за носа, червоніє кров, і видно, як падає кругленькими червоненькими плямами на зелений шпориш.</w:t>
      </w:r>
    </w:p>
    <w:p>
      <w:pPr/>
      <w:r>
        <w:rPr/>
        <w:t xml:space="preserve">— Ну, от... Кров із носа... — незадоволено й докірливо бурмоче Самоцвіт. — Наче в хлопчика... Стидався б... А ще мужиком називається... Наче дитина маленька...</w:t>
      </w:r>
    </w:p>
    <w:p>
      <w:pPr/>
      <w:r>
        <w:rPr/>
        <w:t xml:space="preserve">— Парко, ваше благородіє, дуже... — оправдується Крутоноженко, знов безпокійно косячи на його очі. — Розпарився, значить, а воно й той... Воно пройде...</w:t>
      </w:r>
    </w:p>
    <w:p>
      <w:pPr/>
      <w:r>
        <w:rPr/>
        <w:t xml:space="preserve">— Да, пройде...</w:t>
      </w:r>
    </w:p>
    <w:p>
      <w:pPr/>
      <w:r>
        <w:rPr/>
        <w:t xml:space="preserve">В цей час за ворітьми чується якийсь галас і крики, ніби йде велика валка людей або таскають на гору якусь важку машину. Дуринда, Самоцвіт і навіть Крутоноженко повертаються й, чекаючи, слухають.</w:t>
      </w:r>
    </w:p>
    <w:p>
      <w:pPr/>
      <w:r>
        <w:rPr/>
        <w:t xml:space="preserve">— Наче ведуть когось або пожар... — роздумливо говорить Самоцвіт.</w:t>
      </w:r>
    </w:p>
    <w:p>
      <w:pPr/>
      <w:r>
        <w:rPr/>
        <w:t xml:space="preserve">— Да... — згоджується Дуринда.</w:t>
      </w:r>
    </w:p>
    <w:p>
      <w:pPr/>
      <w:r>
        <w:rPr/>
        <w:t xml:space="preserve">"Овва! Овва!.. Ану, спробуй, ану!" — чується чийсь дзвінкий голос. Йому одповідає якийсь другий, товщий, але розібрати слів за галасом не можна.</w:t>
      </w:r>
    </w:p>
    <w:p>
      <w:pPr/>
      <w:r>
        <w:rPr/>
        <w:t xml:space="preserve">— Мабуть, драка, — догадується Самоцвіт.</w:t>
      </w:r>
    </w:p>
    <w:p>
      <w:pPr/>
      <w:r>
        <w:rPr/>
        <w:t xml:space="preserve">— А чорта! А чорта не хочеш! Га?! — дзвенить голос.</w:t>
      </w:r>
    </w:p>
    <w:p>
      <w:pPr/>
      <w:r>
        <w:rPr/>
        <w:t xml:space="preserve">— Буде тобі чорта! — раптом чується вже в дворі прикажчиків голос, і в двір товпиться цілий гурт людей. Всі вони щось говорять один до одного, кричать, сікаються до прикажчика й поглядають на високого рудого мужика без шапки й піджака, дуже схожого на Крутоноженка. Він іде між двома мужиками, що мають по жовтій блясі на грудях і, запінившись, весь час кричать до прикажчика:</w:t>
      </w:r>
    </w:p>
    <w:p>
      <w:pPr/>
      <w:r>
        <w:rPr/>
        <w:t xml:space="preserve">— А чорта! А чорта!</w:t>
      </w:r>
    </w:p>
    <w:p>
      <w:pPr/>
      <w:r>
        <w:rPr/>
        <w:t xml:space="preserve">— Що таке? Що за крик? Вам чого? — раптом виступає до них Самоцвіт.</w:t>
      </w:r>
    </w:p>
    <w:p>
      <w:pPr/>
      <w:r>
        <w:rPr/>
        <w:t xml:space="preserve">— Чого навалились сюди?</w:t>
      </w:r>
    </w:p>
    <w:p>
      <w:pPr/>
      <w:r>
        <w:rPr/>
        <w:t xml:space="preserve">Всі зупиняються й навіть потовплюються назад, тільки попереду зостаються соцькі з високим мужиком та прикажчиком, що хутко підходить до земського начальника.</w:t>
      </w:r>
    </w:p>
    <w:p>
      <w:pPr/>
      <w:r>
        <w:rPr/>
        <w:t xml:space="preserve">— Що за люди? Чого їм? — повертається цей до прикажчика.</w:t>
      </w:r>
    </w:p>
    <w:p>
      <w:pPr/>
      <w:r>
        <w:rPr/>
        <w:t xml:space="preserve">— Бунт, ваше благородіє! Ось... І бумажки! — важко дихає прикажчик і дрижачими руками виймає з кишені пом'яті невеличкі папірчики.</w:t>
      </w:r>
    </w:p>
    <w:p>
      <w:pPr/>
      <w:r>
        <w:rPr/>
        <w:t xml:space="preserve">— Бумажки? Бунт? — не розуміє Самоцвіт. — Що за бумажки? Що за бунт?</w:t>
      </w:r>
    </w:p>
    <w:p>
      <w:pPr/>
      <w:r>
        <w:rPr/>
        <w:t xml:space="preserve">— Так точно, ваше благородіє!.. Ось цей... всіх бунтує... О!.. — з ненавистю дивиться прикажчик на високого мужика.</w:t>
      </w:r>
    </w:p>
    <w:p>
      <w:pPr/>
      <w:r>
        <w:rPr/>
        <w:t xml:space="preserve">Самоцвіт бере папірчика, розгортає й починає читати. Вигодоване червоне лице його робиться червоніше й червоніше, а очі от-от не вискочать на папірчик. Дуринда також підходить і також заглядає через плечі; всі притихли, й навіть Крутоноженко, затуливши носа полою піджака, підходить ближче й дивиться на папірчик.</w:t>
      </w:r>
    </w:p>
    <w:p>
      <w:pPr/>
      <w:r>
        <w:rPr/>
        <w:t xml:space="preserve">— Хм... Ну, добре... — прочитавши, муркає Самоцвіт і, звернувшись до прикажчика, кидає: — Хто читав, бачив?</w:t>
      </w:r>
    </w:p>
    <w:p>
      <w:pPr/>
      <w:r>
        <w:rPr/>
        <w:t xml:space="preserve">— Так точно, бачив... Ось цей... І прочиї...</w:t>
      </w:r>
    </w:p>
    <w:p>
      <w:pPr/>
      <w:r>
        <w:rPr/>
        <w:t xml:space="preserve">— Хто роздавав?</w:t>
      </w:r>
    </w:p>
    <w:p>
      <w:pPr/>
      <w:r>
        <w:rPr/>
        <w:t xml:space="preserve">— Хто роздавав? Я, ваше благородіє, не бачив, бо я вийшов уже, як читали... Я є ото, як казали ви, зайшов до Никихвора Крутоноженка, сказав, щоб ішов до вас, а од його пішов до волості... Дивлюсь, коло волості народ... Я поздоровкався, а потім і кажу, як до людей: "Ви ж, кажу, хлопці, завтра не баріться; сьогодня пройшов дощик, то завтра зрання виходьте, щоб до сонця ще встигти на Круту Могилу перебратись". Та, значить, не вспів ще договорити, як вони всі разом до мене: "А чорта, а чорта!" — "Як, — кажу, — чорта?" — "А так, — кажуть, — годі за таку плату робить, шукайте дурніших". Це, значить, до мене з такими словами. А мені наче що стукнуло в голову... Так мене наче й шпигнуло, що тут щось єсть. А вони, значить, як-от побачили мене, так і поховали зараз... Я до їх. "А, — кажу, — так ви он як! Бумажки читати? Давайте сюди!" А вони (от вам хрест святий!) мені... дулю!.. "На! — кажуть. — Та й панові своєму понеси..."</w:t>
      </w:r>
    </w:p>
    <w:p>
      <w:pPr/>
      <w:r>
        <w:rPr/>
        <w:t xml:space="preserve">— Хто це казав? — важко сопучи, червоний, аж сизий, перебиває його Самоцвіт.</w:t>
      </w:r>
    </w:p>
    <w:p>
      <w:pPr/>
      <w:r>
        <w:rPr/>
        <w:t xml:space="preserve">— Ось цей.. А потім Долото Семен... І... прочиї... другиї...</w:t>
      </w:r>
    </w:p>
    <w:p>
      <w:pPr/>
      <w:r>
        <w:rPr/>
        <w:t xml:space="preserve">— Так ти смів це казати? — злісно повертається до високого мужика Самоцвіт. — Ти смів це в моєму селі?</w:t>
      </w:r>
    </w:p>
    <w:p>
      <w:pPr/>
      <w:r>
        <w:rPr/>
        <w:t xml:space="preserve">Га?</w:t>
      </w:r>
    </w:p>
    <w:p>
      <w:pPr/>
      <w:r>
        <w:rPr/>
        <w:t xml:space="preserve">— Про дулі я нічого не знаю, — похмуро одповідає високий. — А про те, щоб не йти на роботу, казав...</w:t>
      </w:r>
    </w:p>
    <w:p>
      <w:pPr/>
      <w:r>
        <w:rPr/>
        <w:t xml:space="preserve">— Казав??? — аж задихається земський. І видно, що його не так давить те, що той казав не йти, як те, що він це казав у "його селі". І видно, що йому й ніяково, і злість бере, і страшно чогось.</w:t>
      </w:r>
    </w:p>
    <w:p>
      <w:pPr/>
      <w:r>
        <w:rPr/>
        <w:t xml:space="preserve">— А казав! — твердо згоджується високий. — І ще казатиму!.. Де ж таки видано, щоб дорослій людині та по тридцять копійок у жнива платилося?.. Та краще пальці свої гризти, ніж за таку плату робити...</w:t>
      </w:r>
    </w:p>
    <w:p>
      <w:pPr/>
      <w:r>
        <w:rPr/>
        <w:t xml:space="preserve">Земський просто німіє. Він якось потеряно повертається до блідого Дуринди, розводить руками й говорить:</w:t>
      </w:r>
    </w:p>
    <w:p>
      <w:pPr/>
      <w:r>
        <w:rPr/>
        <w:t xml:space="preserve">— От вам!..</w:t>
      </w:r>
    </w:p>
    <w:p>
      <w:pPr/>
      <w:r>
        <w:rPr/>
        <w:t xml:space="preserve">— Да! — дивиться й собі на його Дуринда. А в валці потрохи починається знов галас. Але Самоцвіт ніби оживає.</w:t>
      </w:r>
    </w:p>
    <w:p>
      <w:pPr/>
      <w:r>
        <w:rPr/>
        <w:t xml:space="preserve">— Ступай сюди! — раптом повертається він до високого мужика.</w:t>
      </w:r>
    </w:p>
    <w:p>
      <w:pPr/>
      <w:r>
        <w:rPr/>
        <w:t xml:space="preserve">— Чого?</w:t>
      </w:r>
    </w:p>
    <w:p>
      <w:pPr/>
      <w:r>
        <w:rPr/>
        <w:t xml:space="preserve">— Ступай, тобі говорю!..</w:t>
      </w:r>
    </w:p>
    <w:p>
      <w:pPr/>
      <w:r>
        <w:rPr/>
        <w:t xml:space="preserve">— А чого я піду?</w:t>
      </w:r>
    </w:p>
    <w:p>
      <w:pPr/>
      <w:r>
        <w:rPr/>
        <w:t xml:space="preserve">— Так ти хочеш, щоб я тебе в тюрму одправив?</w:t>
      </w:r>
    </w:p>
    <w:p>
      <w:pPr/>
      <w:r>
        <w:rPr/>
        <w:t xml:space="preserve">— А за що мене в тюрму?</w:t>
      </w:r>
    </w:p>
    <w:p>
      <w:pPr/>
      <w:r>
        <w:rPr/>
        <w:t xml:space="preserve">— Ага!.. Так ти так!.. Не хочеш, не треба... Будеш же ти каяться!</w:t>
      </w:r>
    </w:p>
    <w:p>
      <w:pPr/>
      <w:r>
        <w:rPr/>
        <w:t xml:space="preserve">— Нема чого каяться... Чого мені каяться...</w:t>
      </w:r>
    </w:p>
    <w:p>
      <w:pPr/>
      <w:r>
        <w:rPr/>
        <w:t xml:space="preserve">— Добре, добре... Як його звуть?</w:t>
      </w:r>
    </w:p>
    <w:p>
      <w:pPr/>
      <w:r>
        <w:rPr/>
        <w:t xml:space="preserve">— Крутоноженко, ваше високоблагородіє! — поспішно вигукує прикажчик.</w:t>
      </w:r>
    </w:p>
    <w:p>
      <w:pPr/>
      <w:r>
        <w:rPr/>
        <w:t xml:space="preserve">— Як? Крутоноженко? Який Крутоноженко?</w:t>
      </w:r>
    </w:p>
    <w:p>
      <w:pPr/>
      <w:r>
        <w:rPr/>
        <w:t xml:space="preserve">— Та от сей же! Никонор Крутоноженко... Не той, що я кликав до вас... То Никихвор, а це Никонор... Никонор Крутоноженко... То брат цього.</w:t>
      </w:r>
    </w:p>
    <w:p>
      <w:pPr/>
      <w:r>
        <w:rPr/>
        <w:t xml:space="preserve">— Постой!.. — раптом перелякано дивиться на його Самоцвіт. — Хіба ж я тобі казав Никихвора кликати?..</w:t>
      </w:r>
    </w:p>
    <w:p>
      <w:pPr/>
      <w:r>
        <w:rPr/>
        <w:t xml:space="preserve">Прикажчик теж лякається й мовчки дивиться на його. Перший Крутоноженко, зачувши щось непевне, підходить ближче й пильно дивиться на них, щось напружено думаючи й все-таки держачи полою носа. В валці пробігає якесь шепотіння, а новий Крутоноженко поглядає на першого і теж щось думає.</w:t>
      </w:r>
    </w:p>
    <w:p>
      <w:pPr/>
      <w:r>
        <w:rPr/>
        <w:t xml:space="preserve">— Та хіба ж я тобі Никихвора Крутоноженка казав кликати? Га? — знов накидається Самоцвіт на прикажчика. — Хіба ж я тобі, іроде, Никихвора казав кликати. Га?</w:t>
      </w:r>
    </w:p>
    <w:p>
      <w:pPr/>
      <w:r>
        <w:rPr/>
        <w:t xml:space="preserve">— Хм... — стурбовано бурмоче прикажчик. — Ну да, Никонора... Ошибся...</w:t>
      </w:r>
    </w:p>
    <w:p>
      <w:pPr/>
      <w:r>
        <w:rPr/>
        <w:t xml:space="preserve">— Та ти знаєш, що ти наробив тепер мені? Га? Та ти знаєш, що я через тебе, сукиного сина, чоловікові безневинно морду розбив, я йому кров пустив... Га? Он кого! Он кого мені треба, сукин ти син, анафема, будь ти проклятий, болван ти чортів! Никонора, Никонора, душа твоя чортова!</w:t>
      </w:r>
    </w:p>
    <w:p>
      <w:pPr/>
      <w:r>
        <w:rPr/>
        <w:t xml:space="preserve">Прикажчик зовсім прибитий. Він уже стоїть мовчки й тільки кліпає очима. Вся його постать зігнулась і присіла, мов пришиблена.</w:t>
      </w:r>
    </w:p>
    <w:p>
      <w:pPr/>
      <w:r>
        <w:rPr/>
        <w:t xml:space="preserve">— А ти, Никихворе, — вмить повертається Самоцвіт до першого Крутоноженка, — чого мовчиш? Якого чорта приліз? От тепер і зрадій...</w:t>
      </w:r>
    </w:p>
    <w:p>
      <w:pPr/>
      <w:r>
        <w:rPr/>
        <w:t xml:space="preserve">У валці чується сміх і голоси:</w:t>
      </w:r>
    </w:p>
    <w:p>
      <w:pPr/>
      <w:r>
        <w:rPr/>
        <w:t xml:space="preserve">— Ось так краще: кравець згрішив, а шевця повісили!</w:t>
      </w:r>
    </w:p>
    <w:p>
      <w:pPr/>
      <w:r>
        <w:rPr/>
        <w:t xml:space="preserve">— Нічого, вони брати, то поділяться! — задумливо кидає якийсь дядько, скоса дивлячись на першого Крутоноженка й усміхаючись самими очима.</w:t>
      </w:r>
    </w:p>
    <w:p>
      <w:pPr/>
      <w:r>
        <w:rPr/>
        <w:t xml:space="preserve">Але Крутоноженка першого це, очевидячки, не втішає. Він уже не держиться за носа, й кров ллється по вусах, бороді й падає йому на піджак, але він на те не зважає. Очі його дивляться на Самоцвіта сміливо й з ненавистю.</w:t>
      </w:r>
    </w:p>
    <w:p>
      <w:pPr/>
      <w:r>
        <w:rPr/>
        <w:t xml:space="preserve">— Ні, я так не хочу, ваше благородіє, — говорить він рішуче. — Це непорядок. Хоч ви й начальство, а безневинно людей нема чого бить... Я прийшов до вас на суд, думав, що справді... Бо колись, значить, за монопольку було... Так ви мене в морду... Що ж це за порядок такий?... Я буду жаліться. Хто що зробить, а мене в морду?! Що ж то за суд такий?.. Це не суд, а розбій!..</w:t>
      </w:r>
    </w:p>
    <w:p>
      <w:pPr/>
      <w:r>
        <w:rPr/>
        <w:t xml:space="preserve">Самоцвіт усе слухає мовчки, трохи винувато і здержуючи себе, але при цих словах аж сатаніє:</w:t>
      </w:r>
    </w:p>
    <w:p>
      <w:pPr/>
      <w:r>
        <w:rPr/>
        <w:t xml:space="preserve">— Що? Що ти сказав? — шипить він. — Розбій? Мій суд розбій?!</w:t>
      </w:r>
    </w:p>
    <w:p>
      <w:pPr/>
      <w:r>
        <w:rPr/>
        <w:t xml:space="preserve">— Авжеж, розбій! — одсовуючись назад, але й собі сатаніючи, кричить Никихвор. — Що то за мода так бить людей? Який то суд? Суд у городі, а не на дворі...</w:t>
      </w:r>
    </w:p>
    <w:p>
      <w:pPr/>
      <w:r>
        <w:rPr/>
        <w:t xml:space="preserve">Але Самоцвіт далі не видержує. Він кидається на Никихвора і, хто його зна, може б, у того й ще звідкись пішла б кров, якби він не кинувся в валку, яка зараз же ховає його.</w:t>
      </w:r>
    </w:p>
    <w:p>
      <w:pPr/>
      <w:r>
        <w:rPr/>
        <w:t xml:space="preserve">— Дать його сюди!.. Дать мені їх обох! — тупотить ногами Самоцвіт.</w:t>
      </w:r>
    </w:p>
    <w:p>
      <w:pPr/>
      <w:r>
        <w:rPr/>
        <w:t xml:space="preserve">— Дать їх сюди!</w:t>
      </w:r>
    </w:p>
    <w:p>
      <w:pPr/>
      <w:r>
        <w:rPr/>
        <w:t xml:space="preserve">Він уже не тямить себе від злості. Всім стає страшно, але всі стоять мовчки, мов подубіли.</w:t>
      </w:r>
    </w:p>
    <w:p>
      <w:pPr/>
      <w:r>
        <w:rPr/>
        <w:t xml:space="preserve">— Води!.. Дай води!.. — хрипить він і безсило сідає на східці. Біля його тупчиться блідий переляканий Дуринда і з страхом дивиться на страшенно почервоніле лице й напружену шию. Йому здається, що от-от кров зараз бризне з них.</w:t>
      </w:r>
    </w:p>
    <w:p>
      <w:pPr/>
      <w:r>
        <w:rPr/>
        <w:t xml:space="preserve">Напившись, Самоцвіт сидить іще якийсь час нерухомо, дивлячись кудись перед себе налитими кров'ю очима, й важко сопе. Потім потиху підводиться і, звертаючись до Дуринди, говорить:</w:t>
      </w:r>
    </w:p>
    <w:p>
      <w:pPr/>
      <w:r>
        <w:rPr/>
        <w:t xml:space="preserve">— Ще колись так і удар буде... З одним моїм знайомим було... Вспильчивий дуже... Лука!.. Щоб зараз бричка була запряжена... А ти... Крутоноженкам зв'язать руки й посадить на передок... Я їх у город повезу!.. Буде їм настоящий суд... Зараз же...</w:t>
      </w:r>
    </w:p>
    <w:p>
      <w:pPr/>
      <w:r>
        <w:rPr/>
        <w:t xml:space="preserve">— Слушаю! — зривається з місця прикажчик, радий, що йому не попало за "ошибку", і біжить до стайні.</w:t>
      </w:r>
    </w:p>
    <w:p>
      <w:pPr/>
      <w:r>
        <w:rPr/>
        <w:t xml:space="preserve">— А жатку, значит, я уже без вас не возьму, Михайло Денисович? — несміло нагадує Дуринда, йдучи за ним.</w:t>
      </w:r>
    </w:p>
    <w:p>
      <w:pPr/>
      <w:r>
        <w:rPr/>
        <w:t xml:space="preserve">— Жатку?.. А-а!.. Ей! Лука!.. Лука!..</w:t>
      </w:r>
    </w:p>
    <w:p>
      <w:pPr/>
      <w:r>
        <w:rPr/>
        <w:t xml:space="preserve">Прикажчик, зачувши, озирається і знов біжить назад.</w:t>
      </w:r>
    </w:p>
    <w:p>
      <w:pPr/>
      <w:r>
        <w:rPr/>
        <w:t xml:space="preserve">— От що, Лука... Скільки у нас людей тепер у строку?</w:t>
      </w:r>
    </w:p>
    <w:p>
      <w:pPr/>
      <w:r>
        <w:rPr/>
        <w:t xml:space="preserve">— Людей?.. — хмурить лоба й думає прикажчик. — Та чоловік з тридцять буде...</w:t>
      </w:r>
    </w:p>
    <w:p>
      <w:pPr/>
      <w:r>
        <w:rPr/>
        <w:t xml:space="preserve">— Ну, так от що! Тих сукиних синів не зачіпай, — хитає головою Самоцвіт до селян. — Я з ними ще розщитаюсь, як приїду... А виряди всіх строкових і пускай жатку в ход... Жаткою будеш робить тепер...</w:t>
      </w:r>
    </w:p>
    <w:p>
      <w:pPr/>
      <w:r>
        <w:rPr/>
        <w:t xml:space="preserve">— Как? Позвольте! — скрикує здивований Дуринда. — А вы ж мне обещали?</w:t>
      </w:r>
    </w:p>
    <w:p>
      <w:pPr/>
      <w:r>
        <w:rPr/>
        <w:t xml:space="preserve">— Голубе мій сивесенький! — злісно повертається до його земський начальник. — Чи вам заклало, чи повилазило? А як не повилазило, то подивіться на от сих! Бачите?</w:t>
      </w:r>
    </w:p>
    <w:p>
      <w:pPr/>
      <w:r>
        <w:rPr/>
        <w:t xml:space="preserve">Дуринда потеряно дивиться на валку селян, що, стиха балакаючи, обступили обох Крутоноженків, і знов переводить очі на Самоцвіта.</w:t>
      </w:r>
    </w:p>
    <w:p>
      <w:pPr/>
      <w:r>
        <w:rPr/>
        <w:t xml:space="preserve">— Но как же я без жатки буду?.. Ведь вы же обещали, — бурмоче він. — Михайло Денисович! А может быть, вы как-нибудь с ними... Своим судом... Они боятся вас!— стурбовано й благаючи скрикує він. Але Самоцвіт пильно дивиться на його, чи не сміється він, мовчки показує рукою на селян і мовчки йде до покоїв.</w:t>
      </w:r>
    </w:p>
    <w:p>
      <w:pPr/>
      <w:r>
        <w:rPr/>
        <w:t xml:space="preserve">Через півгодини з двору виїжджає бричка, а за бричкою бігунки з Дуриндою. На бричці сидить позаду Самоцвіт, а на передку лицем до його з пов'язаними руками обидва руді Крутоноженки.</w:t>
      </w:r>
    </w:p>
    <w:p>
      <w:pPr/>
      <w:r>
        <w:rPr/>
        <w:t xml:space="preserve">З обох боків дороги стоять селяни й похмуро дивляться їм вслід.</w:t>
      </w:r>
    </w:p>
    <w:p>
      <w:pPr/>
      <w:r>
        <w:rPr/>
        <w:t xml:space="preserve">На рові стоїть засмикана конячинка й, незважаючи на людей, махає хвостом і сумно хитає головою. Дуринда дивиться на неї, і йому здається, ніби вона цим похитуванням говорить йому: "Полетимо, полетимо, аж загудить, молодой человєк!"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Суд — Володимир Винниченко</dc:title>
  <dc:description/>
  <dc:subject/>
  <cp:keywords/>
  <cp:category/>
  <cp:lastModifiedBy/>
  <dcterms:created xsi:type="dcterms:W3CDTF">2025-01-21T08:04:40+00:00</dcterms:created>
  <dcterms:modified xsi:type="dcterms:W3CDTF">2025-01-21T08:04:40+00:00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