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Гроші на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Кульчицький</w:t>
      </w:r>
    </w:p>
    <w:p>
      <w:pPr/>
      <w:r>
        <w:rPr/>
        <w:t xml:space="preserve">Отримавши вистражданий диплом інженера-механіка, перед відправкою на роботу за направленням у російську глухомань, Льонька Ушаков навідав батьків, що мешкали у Конотопі. Приїхав у піднесеному стані, з відчуттям, що ось-ось, незабаром, розпочнеться його довгоочікуване справжнє доросле життя. Прибув з Одеси нічним потягом і зранку, об одинадцятій, вже стовбичив на сходах заводського Дому культури, аби похизуватися перед закоснілими завсідниками клубної більярдної своєю розкутістю. На щойно навченому інженері в обтяжку сиділи японські синьо-блакитні джинси, придбані ним за сто доларів у моряка далекого плавання. У ті часи такий одяг і для Одеси не був ординарним, що вже казати про Конотоп, де таких штанців ще не бачили.</w:t>
      </w:r>
    </w:p>
    <w:p>
      <w:pPr/>
      <w:r>
        <w:rPr/>
        <w:t xml:space="preserve">Більярдисти затримувались, але Льонька не нудьгував: до нього підійшла жагуча брюнетка, в якій він упізнав Риту, солістку джазової групи, де він колись грав на трубі.</w:t>
      </w:r>
    </w:p>
    <w:p>
      <w:pPr/>
      <w:r>
        <w:rPr/>
        <w:t xml:space="preserve">— Льоню, це ти? Який ти став звабливий! Це така мода зараз в Одесі?</w:t>
      </w:r>
    </w:p>
    <w:p>
      <w:pPr/>
      <w:r>
        <w:rPr/>
        <w:t xml:space="preserve">— І не тільки. Увесь цивілізований світ віддає перевагу джинсам.</w:t>
      </w:r>
    </w:p>
    <w:p>
      <w:pPr/>
      <w:r>
        <w:rPr/>
        <w:t xml:space="preserve">Дивилася "Чудову сімку"? Чи до Конотопу ще не дійшло?</w:t>
      </w:r>
    </w:p>
    <w:p>
      <w:pPr/>
      <w:r>
        <w:rPr/>
        <w:t xml:space="preserve">— Хіба я маю час дивитися? Я ж мати-одиначка. Семен мене покинув.</w:t>
      </w:r>
    </w:p>
    <w:p>
      <w:pPr/>
      <w:r>
        <w:rPr/>
        <w:t xml:space="preserve">— Овва! Усе ж можна виправити. Марго, я ось їду за направленням до Костроми, там обіцяли житло…</w:t>
      </w:r>
    </w:p>
    <w:p>
      <w:pPr/>
      <w:r>
        <w:rPr/>
        <w:t xml:space="preserve">— Не поспішай, Льончику. Я ж кажу: у мене немовля. Тут мені мама допомагає… Тобі потрібне чуже горе?</w:t>
      </w:r>
    </w:p>
    <w:p>
      <w:pPr/>
      <w:r>
        <w:rPr/>
        <w:t xml:space="preserve">— Я в тебе закохався, ще коли ти співала "Мамбо італьяно". Після другого куплету йшло соло труби, і від захоплення тобою "Ре" третьої октави бралося мені легко і дзвінко. А поки що запрошую поїхати зі мною на Сейм з ночівлею.</w:t>
      </w:r>
    </w:p>
    <w:p>
      <w:pPr/>
      <w:r>
        <w:rPr/>
        <w:t xml:space="preserve">— Це, як мама скаже…</w:t>
      </w:r>
    </w:p>
    <w:p>
      <w:pPr/>
    </w:p>
    <w:p>
      <w:pPr/>
    </w:p>
    <w:p>
      <w:pPr/>
      <w:r>
        <w:rPr/>
        <w:t xml:space="preserve">Зранку той, що звичайно полюбляв спати до обіду, підвівся наче на</w:t>
      </w:r>
    </w:p>
    <w:p>
      <w:pPr/>
      <w:r>
        <w:rPr/>
        <w:t xml:space="preserve">екзамен. Ухопивши на ходу чашку чаю, побіг до заводського спортзалу і випросив у завідувача Жори Смотряєва на пару днів безоплатно двомісну туристичну палатку. Перерахував наявні, видані в інституті гроші і відокремив частку, якої вистачило на дві пляшки білого міцного вина, прозваного в народі "біоміцином", двісті грамів цукерок "Ранок в сосновому лісі", білий батон, півкіло докторської ковбаси, пачку не самих дешевих сигарет "Орбіта" та квитки на пригородній потяг до Путивля і назад. Звісно, на квитках можна було б зекономити, поїхавши до села Таранське, але там завжди було багатолюдно, там берегами вдень і вночі сновигала невгамовна молодь. Решту залишив вдома. "Ще не відомо, з чим дістануся Костроми. Не буде за що в дорозі і пива випити".</w:t>
      </w:r>
    </w:p>
    <w:p>
      <w:pPr/>
      <w:r>
        <w:rPr/>
        <w:t xml:space="preserve">Ретельно продуманий план луснув, щойно парочка добулася станції Путивль: фактично вона розташовується у Бурині, а до Путивля треба ще діставатися автобусом. Коштів на автобус у кавалера не було. Він запалив цигарку і озирнувся по боках, наче нічого не сталося. Зайве помилувавшись подружкою, що безтурботно гуляла пероном, оцінив обстановку. "Недоумок! Знайшов на чому економити! Знеславитись з-за якогось карбованця!" – картав він себе подумки.</w:t>
      </w:r>
    </w:p>
    <w:p>
      <w:pPr/>
      <w:r>
        <w:rPr/>
        <w:t xml:space="preserve">На лавочці попід розкішною липою галасливо відпочивали дві молоді циганки з купою діточок.</w:t>
      </w:r>
    </w:p>
    <w:p>
      <w:pPr/>
      <w:r>
        <w:rPr/>
        <w:t xml:space="preserve">— Коштовний! Хочеш погадаю на любов? Гарна в тебе подружка, але невдовзі втратиш ти її. Позолоти ручку, усе розкажу, – вигукнула одна.</w:t>
      </w:r>
    </w:p>
    <w:p>
      <w:pPr/>
      <w:r>
        <w:rPr/>
        <w:t xml:space="preserve">Льоня заперечливо мотнув головою: не вірив він циганкам. Тоді до нього підскочило циганча:</w:t>
      </w:r>
    </w:p>
    <w:p>
      <w:pPr/>
      <w:r>
        <w:rPr/>
        <w:t xml:space="preserve">— Дядько, дай руб! Затанцюю і на пузі, і на голові!</w:t>
      </w:r>
    </w:p>
    <w:p>
      <w:pPr/>
      <w:r>
        <w:rPr/>
        <w:t xml:space="preserve">Льоня дістав із сумки чотири цукерки з ведмедиками на обгортках і сказав: – На ось, пригости сестер.</w:t>
      </w:r>
    </w:p>
    <w:p>
      <w:pPr/>
      <w:r>
        <w:rPr/>
        <w:t xml:space="preserve">Раптом, серед ріденької публіки йому на око впав хлопчина, який здався знайомим. "Точно! З нашого гуртожитку, з одного поверху. Інколи заходив до нас поживитися сигареткою. Здається, закінчив інститут роком раніше. Хай тобі грець! Забувся, як звати… Але він зрозуміє".</w:t>
      </w:r>
    </w:p>
    <w:p>
      <w:pPr/>
      <w:r>
        <w:rPr/>
        <w:t xml:space="preserve">— Привіт, Сашко! Де б, оце, ми зустрілися! Що тут робиш, у цій глибинці? – кинувся він до хлопця наче до рідного.</w:t>
      </w:r>
    </w:p>
    <w:p>
      <w:pPr/>
      <w:r>
        <w:rPr/>
        <w:t xml:space="preserve">— Петро я. А ти Льоня з п'ятдесят третьої? У Бурині я працюю головним інженером елеватора. А ти, звідки тут?</w:t>
      </w:r>
    </w:p>
    <w:p>
      <w:pPr/>
      <w:r>
        <w:rPr/>
        <w:t xml:space="preserve">— З Конотопу. Розумієш, Петре, тут така справа… Бачиш оту красуху на пероні? Оце умовив її переночувати на Сейму, та не передбачив кошти на автобус до Путивля. Маєш карбованець?</w:t>
      </w:r>
    </w:p>
    <w:p>
      <w:pPr/>
      <w:r>
        <w:rPr/>
        <w:t xml:space="preserve">— Та ти що? Звісно! Ось візьми троячку про всяк випадок. Таку діваху не можна упускати… Пробач, але мій потяг на Ворожбу вже відходить. Бувай!– схвильовано пробурмотів Петро і зник у череві загального вагону.</w:t>
      </w:r>
    </w:p>
    <w:p>
      <w:pPr/>
      <w:r>
        <w:rPr/>
        <w:t xml:space="preserve">Ті дві ночі на зачарованій річці надовго запам'яталися шукачам любові. Позичене у спортзалі мініатюрне шатро виявилось чудовим укриттям від спостережливих рибалок, що терпеливо сиділи з вудками на протилежному березі. Вечірнє сонце розжарило брезент і попервах коханці потерпали від задухи і поту, але з настанням темноти вони викотилися назовні і продовжили кохатися так розкуто, пристрасно й несамовито, що молодий місяць, засоромившись, сховався у хмарах. Риба перестала плескатись, і навкруг усе замерло. "</w:t>
      </w:r>
      <w:r>
        <w:rPr>
          <w:i w:val="1"/>
          <w:iCs w:val="1"/>
        </w:rPr>
        <w:t xml:space="preserve">Тиха украинская ночь. </w:t>
      </w:r>
      <w:r>
        <w:rPr>
          <w:i w:val="1"/>
          <w:iCs w:val="1"/>
        </w:rPr>
        <w:t xml:space="preserve">Прозрачно небо. Звёзды блещут</w:t>
      </w:r>
      <w:r>
        <w:rPr/>
        <w:t xml:space="preserve">", – замріяно продекламувала Рита. "</w:t>
      </w:r>
      <w:r>
        <w:rPr>
          <w:i w:val="1"/>
          <w:iCs w:val="1"/>
        </w:rPr>
        <w:t xml:space="preserve">Чуден Сейм при тихой погоде…"</w:t>
      </w:r>
      <w:r>
        <w:rPr/>
        <w:t xml:space="preserve"> – підхопив Льоня, підсилившись ковтком "біоміцину", і подумав: "Дідько! А як же гаряче вона стогне! Усю рибу розполошила".</w:t>
      </w:r>
    </w:p>
    <w:p>
      <w:pPr/>
      <w:r>
        <w:rPr/>
        <w:t xml:space="preserve">За тиждень він поїхав, пообіцявши написати, тільки-но розбереться що до чого. Обстановка реально виявилась не простою. По-перше, направлення до обласного центру було лише принадою. Насправді його молокозавод знаходився за сто кілометрів від Костороми, у містечку Солигалич, куди, чіпляючись за коріння вікових сосон, потертий автобус "ПАЗ" пхався вісім годин. Навколо шумів чорний ліс, в якому, за переказом, колись заблукав Іван Сусанін.</w:t>
      </w:r>
    </w:p>
    <w:p>
      <w:pPr/>
      <w:r>
        <w:rPr/>
        <w:t xml:space="preserve">— Ставка головного механіка сто тридцять рублів, – порадував начальник відділу кадрів.</w:t>
      </w:r>
    </w:p>
    <w:p>
      <w:pPr/>
      <w:r>
        <w:rPr/>
        <w:t xml:space="preserve">— "Був злиденним студентом, став убогим інженером" – мовчки відзначив Льоня.</w:t>
      </w:r>
    </w:p>
    <w:p>
      <w:pPr/>
      <w:r>
        <w:rPr/>
        <w:t xml:space="preserve">— Але не журись: сметану і сир їстимеш задарма, від пуза, і молоком запиватимеш. Окрім того, своїм працівникам завод безоплатно відпускає пахту і відвійки, отже тут усі відгодовують на рік принаймні одного кабанчика. Моя порада: якнайшвидше заводь сім'ю, господарство. Дівки у нас ядерні. Ти ж українець?</w:t>
      </w:r>
    </w:p>
    <w:p>
      <w:pPr/>
      <w:r>
        <w:rPr/>
        <w:t xml:space="preserve">Молодому спеціалісту надали житло у дерев'яному приватному будинку, господарі якого мали на порі красунечку-доньку Таню.</w:t>
      </w:r>
    </w:p>
    <w:p>
      <w:pPr/>
      <w:r>
        <w:rPr/>
        <w:t xml:space="preserve">"Хіба тендітна Рита захоче жити в цій глушині? Ні, не стану квапитись", – міркував Льоня, раз за разом відкладаючи написання листа з запрошенням. Це не завадило йому знюхатись із заміжньою жінкою, невдоволеною своїм завжди п'яним чоловіком. Вона відкрито навідувала Льоню за місцем проживання, чим повергнула у жах учорашню десятикласницю Таню. Господарі припинили пригощати його обідами, і він повністю підсів на молочну дієту. Врешті-решт, неборака дійшов думки, що життя у цій "дірі" нічого доброго йому не принесе, і усякими правдами та хитрощами виклопотав собі вільний диплом.</w:t>
      </w:r>
    </w:p>
    <w:p>
      <w:pPr/>
      <w:r>
        <w:rPr/>
        <w:t xml:space="preserve">До Конотопа він повернувся наступного року у серпні місяці і нетерпляче кинувся до Рити. Відкрила йому мама. Вона спантеличено глянула на букет білих хризантем.</w:t>
      </w:r>
    </w:p>
    <w:p>
      <w:pPr/>
      <w:r>
        <w:rPr/>
        <w:t xml:space="preserve">— </w:t>
      </w:r>
      <w:r>
        <w:rPr>
          <w:i w:val="1"/>
          <w:iCs w:val="1"/>
        </w:rPr>
        <w:t xml:space="preserve">"Молодой человек! Ви думаете, вас должны ждать вечно? Рите подвернулся приличный мужчина, футбольный тренер, и забрал к себе в Харьков. Они расписались, и он усыновил ребёнка. Может ей что-то передать?"</w:t>
      </w:r>
      <w:r>
        <w:rPr/>
        <w:t xml:space="preserve"> – мама доброзичливо заглянула Льоні в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Гроші на любов — Микола Кульчицький</dc:title>
  <dc:description/>
  <dc:subject/>
  <cp:keywords/>
  <cp:category/>
  <cp:lastModifiedBy/>
  <dcterms:created xsi:type="dcterms:W3CDTF">2026-10-02T14:27:37+01:00</dcterms:created>
  <dcterms:modified xsi:type="dcterms:W3CDTF">2026-10-02T14:27:37+01:00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