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Талант військового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— Ви м'ясо! Для мене, ви всі просто м'ясо! — звертається до нас інструктор. Фахівець, пройшов АТО і Авдіївку. У нас він гість на час і знов на фронт.</w:t>
      </w:r>
    </w:p>
    <w:p>
      <w:pPr/>
      <w:r>
        <w:rPr/>
        <w:t xml:space="preserve">— Слухайте уважно, допоможе вижити.</w:t>
      </w:r>
    </w:p>
    <w:p>
      <w:pPr/>
      <w:r>
        <w:rPr/>
        <w:t xml:space="preserve">Гілки дерев у пом'ятому пікселі. Безпорадне літо співчуває людському горю, нервово латає хмаринками стару вишиванку неба. Початок великої війни. На розкиданих сухих дровах сидять солдати. Вони вірять у свій єдиний шанс і ловлять кожне слово.</w:t>
      </w:r>
    </w:p>
    <w:p>
      <w:pPr/>
    </w:p>
    <w:p>
      <w:pPr/>
    </w:p>
    <w:p>
      <w:pPr/>
      <w:r>
        <w:rPr/>
        <w:t xml:space="preserve">— Поранення в живіт, безболісно. Мов харакірі. Радійте. Якщо так, то легко відбулися. Життя продовжується. Знайте: людина з нутра вонюча. Не крутімо носа! Від запаху нужника хтось падає в зомління?</w:t>
      </w:r>
    </w:p>
    <w:p>
      <w:pPr/>
      <w:r>
        <w:rPr/>
        <w:t xml:space="preserve">Майте при собі звичайний пластиковий пакет. Міцний. Такий що для шопінгу. Однією рукою підтримуєте випалі кишки, другою рукою складаєте їх у пакет. Змочуєте водою. Змочуйте добре, бо хірург обріже пересохлу частку. Отримаєте зменшену версію організму.</w:t>
      </w:r>
    </w:p>
    <w:p>
      <w:pPr/>
      <w:r>
        <w:rPr/>
        <w:t xml:space="preserve">Необов'язково навіть підв'язувати. Підтримуєте пакет і зможете йти. На побачення не раджу. До червоного хреста доберетесь.</w:t>
      </w:r>
    </w:p>
    <w:p>
      <w:pPr/>
      <w:r>
        <w:rPr/>
        <w:t xml:space="preserve">Кажу вам, що ніхто не скаже. Всі бачили пам'ятки, як поранену ногу бинтують? Сидить воїн...</w:t>
      </w:r>
    </w:p>
    <w:p>
      <w:pPr/>
      <w:r>
        <w:rPr/>
        <w:t xml:space="preserve">— Так. Ми знаємо, — хитають головою солдати.</w:t>
      </w:r>
    </w:p>
    <w:p>
      <w:pPr/>
      <w:r>
        <w:rPr/>
        <w:t xml:space="preserve">— То дурні картинки! Піднімете черепок і вас доб'ють. Дивіться. Лежачи повертаєтеся набік. Хутко оглядаєте проблему. Миттєво накладаєте турнікет.</w:t>
      </w:r>
    </w:p>
    <w:p>
      <w:pPr/>
      <w:r>
        <w:rPr/>
        <w:t xml:space="preserve">Увага сповільнила наше дихання з першої поради вчителя і мов тримала за плечі.</w:t>
      </w:r>
    </w:p>
    <w:p>
      <w:pPr/>
      <w:r>
        <w:rPr/>
        <w:t xml:space="preserve">— Без паніки! Без сліз! Без істерики: "Ой. Ай. В мене влучили!" Крикуни швидко помирають. Немає часу на емоції. Сконцентруйтеся. Ріжте тканину. Шукайте розрив артерії. Почуєте місце витоку крові. Великим пальцем проштовхуєте глибоко у рану ось такий спеціальний тампон. Крізь розшматовані м'язи притискаєте до самої кістки. Треба міцно сплющити артерію, щоб заклеїти. Стискайте намертво. Задушить. Не встигнете — секунди і зійдете кров'ю. Холодний розум вас врятує...</w:t>
      </w:r>
    </w:p>
    <w:p>
      <w:pPr/>
      <w:r>
        <w:rPr/>
        <w:t xml:space="preserve">Дитячий доктор так не консультує. Суттєво. Яскраво. Пройняло до кісного мозку. Оргазм. Солдати прорахували кожну мить уявляючи спасіння своїх вонючих, але улюблених нутрощів.</w:t>
      </w:r>
    </w:p>
    <w:p>
      <w:pPr/>
      <w:r>
        <w:rPr/>
        <w:t xml:space="preserve">Ми вже зустрічались з волонтерами. Одна зовсім молода дівчинка, не знала і подиху війни, відтарабанила лекцію як першокласниця зазубрений віршик. Рижий шотландець, лютий велетенський дядька, зв'язаний наколками замість смиренної сорочки. З одним оком, що циклоп, воював десь у Іраку. Він віщав басом через перекладача. Дивився на нас із допитливістю, співчуттям, розумінням...</w:t>
      </w:r>
    </w:p>
    <w:p>
      <w:pPr/>
    </w:p>
    <w:p>
      <w:pPr/>
    </w:p>
    <w:p>
      <w:pPr/>
      <w:r>
        <w:rPr/>
        <w:t xml:space="preserve">Минув усього тиждень. "Пафф!" — гучний тріск, постріл у мій затилок. Майже в притул. Готуйся і чекай, але смерть завжди неочікувана.</w:t>
      </w:r>
    </w:p>
    <w:p>
      <w:pPr/>
      <w:r>
        <w:rPr/>
        <w:t xml:space="preserve">Нарочито, дуже неспішно, повільно обертаюсь. Бачу за кілька кроків іноземець з пістолетом. Оце крутий Марс. Нахаба вистрелив у мене холостим патроном.</w:t>
      </w:r>
    </w:p>
    <w:p>
      <w:pPr/>
      <w:r>
        <w:rPr/>
        <w:t xml:space="preserve">У вільну зміну, витрачаю свій дорогоцінний час, придивляюсь до деталей вишкілу і своєю вдумливістю розлючую вишукані шеврони. Уявіть: крадеться театрознавець з заднього ряду і зблизька розстрілює беззахисного глядача.</w:t>
      </w:r>
    </w:p>
    <w:p>
      <w:pPr/>
      <w:r>
        <w:rPr/>
        <w:t xml:space="preserve">Люди легко влучають виделкою й у своє око, а скільки рукожопих плутає іграшки зі справжніми кулями?</w:t>
      </w:r>
    </w:p>
    <w:p>
      <w:pPr/>
      <w:r>
        <w:rPr/>
        <w:t xml:space="preserve">Закипіло. Кип'яток по нервах. Зробити з довготелесого козла чучело?! Без зброї. На такий відстані. Можу в одну секунду. Стрибок з прямим ударом — і тричі кулаки з розгону вцілять нижче рогів.</w:t>
      </w:r>
    </w:p>
    <w:p>
      <w:pPr/>
      <w:r>
        <w:rPr/>
        <w:t xml:space="preserve">Але. Але, але. Скарга гарантована. Наручники. Міжнародний скандал. Ворог інший. Побережу сили.</w:t>
      </w:r>
    </w:p>
    <w:p>
      <w:pPr/>
      <w:r>
        <w:rPr/>
        <w:t xml:space="preserve">На початку літа я був жвавим і міг рухатись кроком спортсмена, але після Різдва поволочу ноги. Хто наперед про себе знає. Від бронежилета залишу собі "майку", без важких пластин. Носіння зброї без розкладу, недосип — некращий режим.</w:t>
      </w:r>
    </w:p>
    <w:p>
      <w:pPr/>
    </w:p>
    <w:p>
      <w:pPr/>
    </w:p>
    <w:p>
      <w:pPr/>
      <w:r>
        <w:rPr/>
        <w:t xml:space="preserve">Ще один недоторканний божок війни іде по сцені лісу з мегафоном на шиї, кидає в українців навчальні гранати. "Бах! Бах!"</w:t>
      </w:r>
    </w:p>
    <w:p>
      <w:pPr/>
      <w:r>
        <w:rPr/>
        <w:t xml:space="preserve">— Треба кричати як жінки у пологах! Голосніше! Кричіть коли вас поранено, — сини самого Марса вчать нас акторській майстерності. — Кричіть-но, щоб злітало листя з дерев! Вас не почують: не дочекаєтесь на спасіння. Кричіть на всі легені!</w:t>
      </w:r>
    </w:p>
    <w:p>
      <w:pPr/>
      <w:r>
        <w:rPr/>
        <w:t xml:space="preserve">Супер. Звикли що про богів піклуються гінекологи з носилками? Так не працює медичний сервіс у цій війні.</w:t>
      </w:r>
    </w:p>
    <w:p>
      <w:pPr/>
      <w:r>
        <w:rPr/>
        <w:t xml:space="preserve">Найцінніший досвід — здобуток рівноправного союзу. Промах — дитинство метких. Українській професіонал був найкращим: маститий, жорсткий, методичний. Самобутність вчить тріумфу. Він неперевершений. Саможертовний рятівник життів солдат. Охоронець воїнів дійсно мав знання і талант військового медика, викладача.</w:t>
      </w:r>
    </w:p>
    <w:p>
      <w:pPr/>
    </w:p>
    <w:p>
      <w:pPr/>
    </w:p>
    <w:p>
      <w:pPr/>
      <w:r>
        <w:rPr/>
        <w:t xml:space="preserve">****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Талант військового — Давид Данилов-Абросiмов</dc:title>
  <dc:description/>
  <dc:subject/>
  <cp:keywords/>
  <cp:category/>
  <cp:lastModifiedBy/>
  <dcterms:created xsi:type="dcterms:W3CDTF">2026-11-06T00:45:51+00:00</dcterms:created>
  <dcterms:modified xsi:type="dcterms:W3CDTF">2026-11-06T00:45:51+00:00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