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Зваби Калліопи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Брюґґен</w:t>
      </w:r>
    </w:p>
    <w:p>
      <w:pPr/>
      <w:r>
        <w:rPr/>
        <w:t xml:space="preserve">У грецькій міфології Калліопа — дев'ята і найстарша з дев'яти Муз; спочатку була богинею співу, а в класичну добу вважалася музою епічної поезії. Її постійними атрибутами слугували стиль (паличка для письма) й навощені дощечки. Вочевидь, завжди для творчих людей у будь-якій галузі мистецтва найпершою була турбота про індивідуальний художній стиль. Це розуміє харківський прозаїк Давид Данилов-Абросімов, чия збірка оповідань "Движение" привернула увагу читачів. Сучасні люди, сучасні конфлікти, сучасні соціальні проблеми... Підходи й погляди на них Данилова-Абросiмова виразні, багатоаспектні, живляться уявою багатою і спостереженнями точними, свіжими. Постать оповідача органічно єднає ці твори. Особливо цікаво й приємно спостерігати за формуванням сильного, цілеспрямованого чоловічого характеру, — ця тема давно приваблює й хвилює автора, ще від першої його юнацької повісті "Дембель через повешение", а далі знаходить розвиток у невеличкій повісті, що дала назву книзі. Література — це мистецтво подробиць, які дають підстави для узагальнень. І цю обставину досить тонко відчуває Данилов-Абросiмов, віддаючи належне копіткій роботі над словом. Він працює неквапно, відкидаючи спокусу багатописання, що містить загрозу шкідливості й несучасності. Так з'являються його мініатюрні новели, його "оповідки в один рядок". З деякими речами цього плану мені хочеться познайомити читачів, і я пропоную їх у своєму перекладі.</w:t>
      </w:r>
    </w:p>
    <w:p>
      <w:pPr/>
      <w:r>
        <w:rPr/>
        <w:t xml:space="preserve"> </w:t>
      </w:r>
    </w:p>
    <w:p>
      <w:pPr/>
      <w:r>
        <w:rPr/>
        <w:t xml:space="preserve">Передмова. Стаття. ХАРКІВ LIT. 2016. №5, ст. 125.</w:t>
      </w:r>
    </w:p>
    <w:p>
      <w:pPr/>
      <w:hyperlink r:id="rId7" w:history="1">
        <w:r>
          <w:rPr/>
          <w:t xml:space="preserve">https://kharkiv-nspu.org.ua/wp-content/uploads/2018/02/Kharkiv_zhurnal_5_2016.pdf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kharkiv-nspu.org.ua/wp-content/uploads/2018/02/Kharkiv_zhurnal_5_2016.pdf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Зваби Калліопи — Володимир Брюґґен</dc:title>
  <dc:description/>
  <dc:subject/>
  <cp:keywords/>
  <cp:category/>
  <cp:lastModifiedBy/>
  <dcterms:created xsi:type="dcterms:W3CDTF">2026-08-17T16:00:03+01:00</dcterms:created>
  <dcterms:modified xsi:type="dcterms:W3CDTF">2026-08-17T16:00:03+01:00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