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позбутися живота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>
          <w:i w:val="1"/>
          <w:iCs w:val="1"/>
        </w:rPr>
        <w:t xml:space="preserve">(Порада для тих, хто мріє стати струнким і підтягнутим)</w:t>
      </w:r>
    </w:p>
    <w:p>
      <w:pPr/>
      <w:r>
        <w:rPr/>
        <w:t xml:space="preserve">Сучасна медицина, як уже встановлено, знає декілька рецептів, як схуднути. Зокрема — при до­помозі моркви, бурячка (звичайно, столового) і кожуха. Останній — дуже ефективний спосіб: діс­таєте добрячого кожуха (де саме — це вже ваша турбота), у спортмагазині — дитячу скакалочку, приходите додому, одягаєте костюм (бажано но­вий), потім фуфайку (не обов'язково нову), а по­верх цього уже кожух, Одягли і починаєте підстрибувати. Через скакалочку. На перший день реко­мендується не більше години, на другий — дві, і так відповідно до безконечності. Живота і все те, що у вас зайве, як рукою зніме.</w:t>
      </w:r>
    </w:p>
    <w:p>
      <w:pPr/>
      <w:r>
        <w:rPr/>
        <w:t xml:space="preserve">Є скептики, які не вірять цим порадам. Ті одра­зу біжать до лікаря.</w:t>
      </w:r>
    </w:p>
    <w:p>
      <w:pPr/>
      <w:r>
        <w:rPr/>
        <w:t xml:space="preserve">— Лікарю, хочу схуднути.</w:t>
      </w:r>
    </w:p>
    <w:p>
      <w:pPr/>
      <w:r>
        <w:rPr/>
        <w:t xml:space="preserve">—Діставайте путівку, їдьте на курорт.</w:t>
      </w:r>
    </w:p>
    <w:p>
      <w:pPr/>
      <w:r>
        <w:rPr/>
        <w:t xml:space="preserve">Скептик (на те він і скептик), звичайно, сумні­вається і йде до іншого медичного світила.</w:t>
      </w:r>
    </w:p>
    <w:p>
      <w:pPr/>
      <w:r>
        <w:rPr/>
        <w:t xml:space="preserve">— Докторе, хочу скинути живота.</w:t>
      </w:r>
    </w:p>
    <w:p>
      <w:pPr/>
      <w:r>
        <w:rPr/>
        <w:t xml:space="preserve">— Треба побільше ходити, — каже доктор медич­них наук.</w:t>
      </w:r>
    </w:p>
    <w:p>
      <w:pPr/>
      <w:r>
        <w:rPr/>
        <w:t xml:space="preserve">"Як же воно так", —думає той, що вічно сумні­вається, і біжить до третього.</w:t>
      </w:r>
    </w:p>
    <w:p>
      <w:pPr/>
      <w:r>
        <w:rPr/>
        <w:t xml:space="preserve">—Професоре, як же воно так?! Був в одного, ка­же — на курорт їдь. Пішов до другого — радить ходити пішки. Кого ж слухати?</w:t>
      </w:r>
    </w:p>
    <w:p>
      <w:pPr/>
      <w:r>
        <w:rPr/>
        <w:t xml:space="preserve">— Слухайте мене: діставайте путівку і йдіть на курорт пішки.</w:t>
      </w:r>
    </w:p>
    <w:p>
      <w:pPr/>
      <w:r>
        <w:rPr/>
        <w:t xml:space="preserve">Порада, чесно кажучи, непогана. Але в порів­нянні з нашою — ніщо. Мабуть, саме тому ніхто з вас її не сприймає, бо на курорт пішки поки що ні­хто не ходив. Всі літають чи їздять.</w:t>
      </w:r>
    </w:p>
    <w:p>
      <w:pPr/>
      <w:r>
        <w:rPr/>
        <w:t xml:space="preserve">Хочете поїхати й ви? Поїхати і схуднути. Чи можливий такий варіант? Цілком. Завдячуючи су­часним залізничникам (залізничникам, а не ліка­рям) це можна поєднати. Можна і їхати, і побува­ти на курорті, і схуднути. Ще й добре.</w:t>
      </w:r>
    </w:p>
    <w:p>
      <w:pPr/>
      <w:r>
        <w:rPr/>
        <w:t xml:space="preserve">Як же це робиться? Простіше, ніж дістати пу­тівку в санаторій. Перш за все йдете на вулицю Пушкінську (це у Києві), у касу попереднього про­дажу квитків, і в довідковому бюро довідуєтесь, які на літній сезон, включаючи сюди й "бархатний", є поїзди. Вибирайте, не задумуючись будь-який із них. Не біжіть пі до яких віконець, не цікавтесь ні в кого, чи є на ті поїзди квитки чи нема. Все од­но вам ніхто цього не скаже, табло теж тут ще не вивісили. Ставайте в чергу і скидайте вагу. Краще, ніж під кожухом і фуфайкою. Через годину, через дві — то немає принципового значення — біля ві­конця. Добралися.</w:t>
      </w:r>
    </w:p>
    <w:p>
      <w:pPr/>
      <w:r>
        <w:rPr/>
        <w:t xml:space="preserve">— Квитки на поїзд такий-то на таке-то число є?</w:t>
      </w:r>
    </w:p>
    <w:p>
      <w:pPr/>
      <w:r>
        <w:rPr/>
        <w:t xml:space="preserve">— Нема. Ні купейних, ні плацкартних. На це число всі продані.</w:t>
      </w:r>
    </w:p>
    <w:p>
      <w:pPr/>
      <w:r>
        <w:rPr/>
        <w:t xml:space="preserve">Ясно. Вважайте, що за цей день ви пару кілограмчиків живої ваги скинули. Стільки ж скидає­те наступного дня, коли, висолопивши язика, біга­єте по своїх знайомих, які мають своїх знайомих у касах чи в управлінні залізниці.</w:t>
      </w:r>
    </w:p>
    <w:p>
      <w:pPr/>
      <w:r>
        <w:rPr/>
        <w:t xml:space="preserve">Квиток, нарешті, у вас. Полегшено зітхаючи, сідаєте в омріяний вами поїзд. Вагон чимось на­гадує тендер паровоза, в якому щойно закінчилося вугілля і залишився один антрацитний пил. Але ви щасливий, що все ж дістали квиток. Новий костюм (літній) уже на курорті здасте в хімчистку. Голов­не, не нервувати. Від цього хоч і худнуть, але це не на користь здоров'ю. Нерви потрібно берегти, як і чоловіків. Газети вчать.</w:t>
      </w:r>
    </w:p>
    <w:p>
      <w:pPr/>
      <w:r>
        <w:rPr/>
        <w:t xml:space="preserve">Не дивуйтеся, коли раптом помітите, що ви один, як палець, на все купе, і вас не більше десятка на весь вагон. Не згадуйте касирку із Пушкінської, не цитуйте: "На це число всі квитки продані". Це залізнична таємниця. Вічна. Її ще ніхто не розга­дав. Не розгадуйте і ви. Краще беріть сумнівної чистоти без пломб простирадла і лягайте. На всі запитання у сезонних, як і ні поїзди, провідників відповідь одна:</w:t>
      </w:r>
    </w:p>
    <w:p>
      <w:pPr/>
      <w:r>
        <w:rPr/>
        <w:t xml:space="preserve">А ви що хотіли?! Це додатковий!</w:t>
      </w:r>
    </w:p>
    <w:p>
      <w:pPr/>
      <w:r>
        <w:rPr/>
        <w:t xml:space="preserve">— Ресторан є?</w:t>
      </w:r>
    </w:p>
    <w:p>
      <w:pPr/>
      <w:r>
        <w:rPr/>
        <w:t xml:space="preserve">— Ви, що? Кажу ж, додатковий.</w:t>
      </w:r>
    </w:p>
    <w:p>
      <w:pPr/>
      <w:r>
        <w:rPr/>
        <w:t xml:space="preserve">— А буфет?</w:t>
      </w:r>
    </w:p>
    <w:p>
      <w:pPr/>
      <w:r>
        <w:rPr/>
        <w:t xml:space="preserve">— Та поїзд же додатковий. Що ви морочите мені голову?!</w:t>
      </w:r>
    </w:p>
    <w:p>
      <w:pPr/>
      <w:r>
        <w:rPr/>
        <w:t xml:space="preserve">— А чай хоч носитимуть?</w:t>
      </w:r>
    </w:p>
    <w:p>
      <w:pPr/>
      <w:r>
        <w:rPr/>
        <w:t xml:space="preserve">— А хто його носитиме? Ви? У додатковому поїзді один провідник на два вагони.</w:t>
      </w:r>
    </w:p>
    <w:p>
      <w:pPr/>
      <w:r>
        <w:rPr/>
        <w:t xml:space="preserve">Лягаєте, намагаючись заснути під стукіт коліс "додаткового". Не спиться — під ложечкою смокче, живіт утягує. Підводитесь.</w:t>
      </w:r>
    </w:p>
    <w:p>
      <w:pPr/>
      <w:r>
        <w:rPr/>
        <w:t xml:space="preserve">— Скажіть, — до провідника, — а десь він хоч трохи стоїть?</w:t>
      </w:r>
    </w:p>
    <w:p>
      <w:pPr/>
      <w:r>
        <w:rPr/>
        <w:t xml:space="preserve">— А хто його зна. Це ж додатковий. Ми поза всякими графіками. Тільки з'явимося на пероні і тієї ж миті щезаємо. Не надумайтесь вискакувати...</w:t>
      </w:r>
    </w:p>
    <w:p>
      <w:pPr/>
      <w:r>
        <w:rPr/>
        <w:t xml:space="preserve">— А як же десь поїсти? — ледь видавлюєте ви уже наступного дня, коли поїзд повз станції пролі­тає, як метеорит. Ні морозива, ні води ви не всти­гаєте купити. По-перше, на перонах станцій май­же нічого нема, по-друге, поїзд ваш — додатковий.</w:t>
      </w:r>
    </w:p>
    <w:p>
      <w:pPr/>
      <w:r>
        <w:rPr/>
        <w:t xml:space="preserve">Никаєте по вагону. Провідник на вас співчутли­во дивиться і посміхається. Ви не витримуєте, бі­жите в те місце, де є дзеркало. Тепер ви дивитеся самі на себе.</w:t>
      </w:r>
    </w:p>
    <w:p>
      <w:pPr/>
      <w:r>
        <w:rPr/>
        <w:t xml:space="preserve">— Схуд, — кажете дзеркалу, — і дуже. Заріс. Хоча б одна розетка на весь вагон. А то вигляд, як...</w:t>
      </w:r>
    </w:p>
    <w:p>
      <w:pPr/>
      <w:r>
        <w:rPr/>
        <w:t xml:space="preserve">Не договорюєте. Поїзд притишує ходу.</w:t>
      </w:r>
    </w:p>
    <w:p>
      <w:pPr/>
      <w:r>
        <w:rPr/>
        <w:t xml:space="preserve">— Переходьте на фрукти і воду, — гукає дотепник-провідник. — А то до Феодосії не довезу.</w:t>
      </w:r>
    </w:p>
    <w:p>
      <w:pPr/>
      <w:r>
        <w:rPr/>
        <w:t xml:space="preserve">— Де ж ті фрукти?</w:t>
      </w:r>
    </w:p>
    <w:p>
      <w:pPr/>
      <w:r>
        <w:rPr/>
        <w:t xml:space="preserve">— Висовуйте голову у вікно, якщо відчините, і гукайте перекупок.</w:t>
      </w:r>
    </w:p>
    <w:p>
      <w:pPr/>
      <w:r>
        <w:rPr/>
        <w:t xml:space="preserve">Налиті південним сонцем фрукти у вас. Де їх по­мити у додатковому? Відповідь одна. Абстрактна: там, де всі миють.</w:t>
      </w:r>
    </w:p>
    <w:p>
      <w:pPr/>
      <w:r>
        <w:rPr/>
        <w:t xml:space="preserve">І от ви на довгожданому курорті. Злі, худі і, як хіппі, зарослі. Голіться і припадайте до чергової страви. їжте, забувши про рекомендацію лікаря і дієту. Їжте. Не бійтесь. Якщо ви взяли й назад кви­ток на додатковий поїзд, то, поки доберетеся додо­му, весь отой жир додатковий поїзд, як корова язи­ком, злиже. Приїдете стрункий, худий і підтягну­тий, мов хорт. Мимоволі бігати почнете. А за те за­лізничникам дякувати треба. Навіть у письмовій формі. Хай щось і їм на згадку залишиться. Це ж завдячуючи залізничникам, а не лікарям, ви по— справжньому схудли. Що ті лікарі в порівнянні із залізничниками?! Темнота!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позбутися живота — Олег Чорногуз</dc:title>
  <dc:description/>
  <dc:subject/>
  <cp:keywords/>
  <cp:category/>
  <cp:lastModifiedBy/>
  <dcterms:created xsi:type="dcterms:W3CDTF">2026-06-27T16:03:22+01:00</dcterms:created>
  <dcterms:modified xsi:type="dcterms:W3CDTF">2026-06-27T16:03:22+01:00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