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Особливе царство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Давид Данилов-Абросiмов</w:t>
      </w:r>
    </w:p>
    <w:p>
      <w:pPr/>
      <w:r>
        <w:rPr/>
        <w:t xml:space="preserve">Витончена статуя Скрипаля, що в центрі Харкова прикрашає дах старовинного будинку навпроти універмагу "Дитячий світ", — пам'ятник довговолосим підліткам. Юнацтво впевнене у своїй талановитості, безсмертності, компетентності, безкарності, непогрішності й неординарності. Юність — особливе царство. Підлітки прагнуть до гри з вогнем, до чуттєвих насолод, фінансових завоювань, жадають звершень…</w:t>
      </w:r>
    </w:p>
    <w:p>
      <w:pPr/>
    </w:p>
    <w:p>
      <w:pPr/>
    </w:p>
    <w:p>
      <w:pPr/>
      <w:r>
        <w:rPr/>
        <w:t xml:space="preserve">Будова нового дому порушила тишу вулиці Костомарова. Важкий каркас, помісь бронтозавру з жирафом, витиснувши сиві від античних кучерів ліпних прикрас низенькі особняки, неспішно обростав шкірою облицювальної плитки.</w:t>
      </w:r>
    </w:p>
    <w:p>
      <w:pPr/>
      <w:r>
        <w:rPr/>
        <w:t xml:space="preserve">У робочі будні, кутасте від радянського кубізму тіло заповнювалося м'язами ліфтів й нервами внутрішніх комунікацій.</w:t>
      </w:r>
    </w:p>
    <w:p>
      <w:pPr/>
      <w:r>
        <w:rPr/>
        <w:t xml:space="preserve">У вихідні — три нерозлучних другокласника пробиралися крізь огорожі й гралися наперегони стрибаючи по ребрах архітектурного ящера, наче у спортзалі. Їм навряд чи заважали розкидані цеглини, металева арматура й будівельне сміття.</w:t>
      </w:r>
    </w:p>
    <w:p>
      <w:pPr/>
      <w:r>
        <w:rPr/>
        <w:t xml:space="preserve">— Ха-ха-хі-ха. Апп! — весельчак Коля ледь не наздогнав Сергія, лише торкнувся рукава його шкільної, забрудненої білою крейдою форми.</w:t>
      </w:r>
    </w:p>
    <w:p>
      <w:pPr/>
      <w:r>
        <w:rPr/>
        <w:t xml:space="preserve">— Не рахується! — кричить золотоволосий кучерявий хлопчина, красивіший за молокососа викарбуваного на радянському значку. Однокласник спритно ухиляється від переслідувача, втрачає алюмінієвий ґудзик й з легкістю, мабуть тому що не їв гамбургерів, вислизає у балконний отвір.</w:t>
      </w:r>
    </w:p>
    <w:p>
      <w:pPr/>
      <w:r>
        <w:rPr/>
        <w:t xml:space="preserve">Нема поручнів! Сергія заносить на крутому повороті, як пілота "Формули-1". Пошарпані протектори сандалій блискавично з'їжджають з траси. Сергій падає на живіт, сповзає і бовтає ногами над прірвою. Він перелякано сопе, тягне розчепіреними, роздертими до крові пальцями по поверхні шорсткого бетонного язика.</w:t>
      </w:r>
    </w:p>
    <w:p>
      <w:pPr/>
      <w:r>
        <w:rPr/>
        <w:t xml:space="preserve">– Тримайся! — Коля морщить ніс від напруги й веснянки відважні, над його чолом коротке і пряме від впертості волосся. Недорослі хапають друга під плечі, за поясний ремінь, витягують на підлогу балкону.</w:t>
      </w:r>
    </w:p>
    <w:p>
      <w:pPr/>
      <w:r>
        <w:rPr/>
        <w:t xml:space="preserve">Весело. Рятування відбувається швидко, легко й без шокових наслідків. Не забився то й гаразд. Ошелешений Сергій з занепокоєнням тре забруднені штани, намагаючись очиститися від їдкого цементного пилу. Дістанеться йому від мамки.</w:t>
      </w:r>
    </w:p>
    <w:p>
      <w:pPr/>
      <w:r>
        <w:rPr/>
        <w:t xml:space="preserve">– Стартуймо! — у Колі обмаль терпіння. — Твоя черга ловити!</w:t>
      </w:r>
    </w:p>
    <w:p>
      <w:pPr/>
      <w:r>
        <w:rPr/>
        <w:t xml:space="preserve">Хлопці з галасом зриваються з місця, не замислюючись про суворі закони ризику і лише з віком усвідомлюючи безцінність Божого дару буття.</w:t>
      </w:r>
    </w:p>
    <w:p>
      <w:pPr/>
    </w:p>
    <w:p>
      <w:pPr/>
    </w:p>
    <w:p>
      <w:pPr/>
      <w:r>
        <w:rPr/>
        <w:t xml:space="preserve">Українську весну 80-х, з березня по червень, оспівують коти. Плоский дах над останнім одинадцятим поверхом. Володарка скрипки струнка і стильна. Довгокоса дівчина, з граціозністю дикої кицьки, іде по парапету на краю покрівлі. Новобудова притискає мов кам'яним поясом, пряму і коротку як римський меч, вулицю дореволюційного історика Костомарова. Думки дівчини чисті. Білі її платформні босоніжки на зав'язках. Темно-сині джинси вузького крою, попередники вільних "бананів" і "пірамід". Мов влита, приталена футболка підкреслює чарівну форму грудей.</w:t>
      </w:r>
    </w:p>
    <w:p>
      <w:pPr/>
      <w:r>
        <w:rPr/>
        <w:t xml:space="preserve">Чим не сучасна Жанна Д'арк?! Лицарських прапорів бракує, дефіцит у двадцятому столітті. Де знайти ідеї для подвигів?</w:t>
      </w:r>
    </w:p>
    <w:p>
      <w:pPr/>
      <w:r>
        <w:rPr/>
        <w:t xml:space="preserve">Чорногрива дівчинка вдивляється у простір над великим містом, засуває довгі пальці до тісних кишень, поглинається мрією: "доросле життя, майбутні перемоги, красивий чоловік. Невідома, велика місія…</w:t>
      </w:r>
    </w:p>
    <w:p>
      <w:pPr/>
      <w:r>
        <w:rPr/>
        <w:t xml:space="preserve">Покінчено з дитинством, застудами, слабкістю, ляльками, предками! Незалежність! Молодість всесильна й вічна! Старість неможлива! Прекрасна зовнішність, феноменальний розум, таланти, завзятість, спорт — мої ключі до замкнутих вершин! Геть могутніх світу! Поважні швейцари відчинять усі двері та золоті брами. Хтось стане пручатися, заздрити, а може забарикадується, то ударним методом пройду крізь стіни. Впливова леді зможе все".</w:t>
      </w:r>
    </w:p>
    <w:p>
      <w:pPr/>
      <w:r>
        <w:rPr/>
        <w:t xml:space="preserve">Що рухає лідера? Зарозумілість? Дух кар'єризму? Справжня майстриня — сама собі диригент. Якщо стане на її шляху хтось чорноротий типу шкільного завуча, здійсниться святе бажання: вона стисне начальницьке вухо мов регулятор гучності й приглушить звук. Подолає перепони найпрестижнішою стежкою. Піднімиться над всім і за всіма показниками. Жоден пігмей не наважиться тявкати й вказувати музикантці, які ноти вибирати та як їй грати! Хай живе імпровізація!</w:t>
      </w:r>
    </w:p>
    <w:p>
      <w:pPr/>
      <w:r>
        <w:rPr/>
        <w:t xml:space="preserve">Малюкам можна пробачити бунтівні думки. Під ногами потенційної Ванесси Мей вузький бортик, пруг даху. За її правим плечем нічим не обмежене й не перевантажене вечірнє повітря. Тільки іскри від далеких кольорових вогників мільйонів електроламп.</w:t>
      </w:r>
    </w:p>
    <w:p>
      <w:pPr/>
      <w:r>
        <w:rPr/>
        <w:t xml:space="preserve">У вправності з гімнасткою їй би зрівнятися. Нема страховки, але є вдячні глядачі. Ділові здібності дівчини налаштовують на блискуче майбутнє. Несуттєва крапля дурості у казані розуму. Ладна, юна фігурка заводить публіку. Напруженими і тонкими ніздрями, усією дівочою свіжістю душі, вдихає вона травневий й найтепліший вечір, зрощує майбутню всесильність. У її грудях задається пульс, мов працює ніжний термоядерний реактор. Варто оступитися — інвалідністю не відбутися. Тоді дарма витече дорогоцінна харизма з безпечною для столиці радіоактивністю.</w:t>
      </w:r>
    </w:p>
    <w:p>
      <w:pPr/>
      <w:r>
        <w:rPr/>
        <w:t xml:space="preserve">Скрипалька злегка сп'яніла, від несподіваного поцілунку Дема — екстремала та відступника з сусідньої п'ятої школи. До симпатичного білявого веселуна вона ніяк не прив'язана, як до підручника з ботаніки. Але хлопець ось-ось одружиться з Олею. Людей цікавить те, що користується попитом.</w:t>
      </w:r>
    </w:p>
    <w:p>
      <w:pPr/>
      <w:r>
        <w:rPr/>
        <w:t xml:space="preserve">Приємно гріє атрибутика зрілості. Гострота конкуренції. У малахітових очах музикантки чужий хлопець стає ніби вищим на зріст. Красуня нахиляється, з кокетливістю кидає камінчик. Хоче виміряти висоту вежі.</w:t>
      </w:r>
    </w:p>
    <w:p>
      <w:pPr/>
      <w:r>
        <w:rPr/>
        <w:t xml:space="preserve">Дем, покладає жадібний погляд на її талію. Він слухає чарівний голос. Дівчина рахує секунди. Він готовий нявкати ніжності й стати на тиждень її домашнім котом.</w:t>
      </w:r>
    </w:p>
    <w:p>
      <w:pPr/>
      <w:r>
        <w:rPr/>
        <w:t xml:space="preserve">Десь внизу, дворові чорні коти перервали серенаду на півслові й розбіглися в різні боки від гучно впалого тіла. Даремно скрипалька вірила, що не полетить услід за камінцем? Наївне переконання від багатого досвіду крутіння танцювальних па на паркеті й фанатичної дружби з хулахупом?</w:t>
      </w:r>
    </w:p>
    <w:p>
      <w:pPr/>
      <w:r>
        <w:rPr/>
        <w:t xml:space="preserve">Несподівано для себе, вона похитнулася. Дем кинувся до красуні.</w:t>
      </w:r>
    </w:p>
    <w:p>
      <w:pPr/>
      <w:r>
        <w:rPr/>
        <w:t xml:space="preserve">Бруківка не пробила тім'я магазину "Академ-Книга", але допомогла кмітливому Дему притягнути й обійняти музикантку.</w:t>
      </w:r>
    </w:p>
    <w:p>
      <w:pPr/>
      <w:r>
        <w:rPr/>
        <w:t xml:space="preserve">У цьому районі міста не пощастило інший, по справжньому закоханій парі. Юний романтик поклав на балкон своєї обраниці квіти і зірвався. Він помер посеред Сумської, неподалік від кам'яних левів, що охороняють палац одруження.</w:t>
      </w:r>
    </w:p>
    <w:p>
      <w:pPr/>
    </w:p>
    <w:p>
      <w:pPr/>
    </w:p>
    <w:p>
      <w:pPr/>
      <w:r>
        <w:rPr/>
        <w:t xml:space="preserve">Змінилися часи й географічні назви. Оракули встигають оновлювати гасла. Скрипалька не торкнулася політичних струн і не зробила собі прибуткову посаду. Вона мала великі здібності й жіночі чари, у неї було багато шанувальників. Тепер вона погладшала і не ризикує носити модні речі. Боїться висоти. Розлучена. Виховує сина. Її синочок — представник особливого царства. Він бренькає на різних інструментах, любить вихвалятися перед дівчатами в Інтернеті, дуже сміливий від пива й всім доводить, що він віртуоз, який вміє ходити по краю даху і скоро стане диригентом.</w:t>
      </w:r>
    </w:p>
    <w:p>
      <w:pPr/>
      <w:r>
        <w:rPr/>
        <w:t xml:space="preserve">2008 рік.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Особливе царство — Давид Данилов-Абросiмов</dc:title>
  <dc:description/>
  <dc:subject/>
  <cp:keywords/>
  <cp:category/>
  <cp:lastModifiedBy/>
  <dcterms:created xsi:type="dcterms:W3CDTF">2026-06-17T22:58:29+01:00</dcterms:created>
  <dcterms:modified xsi:type="dcterms:W3CDTF">2026-06-17T22:58:29+01:00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